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B1E949" w14:textId="7C25076C" w:rsidR="00A728D4" w:rsidRDefault="00B44C13" w:rsidP="00A728D4">
      <w:pPr>
        <w:spacing w:after="0" w:line="240" w:lineRule="auto"/>
        <w:rPr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EA11480" wp14:editId="591DB1C4">
                <wp:simplePos x="0" y="0"/>
                <wp:positionH relativeFrom="margin">
                  <wp:posOffset>-447675</wp:posOffset>
                </wp:positionH>
                <wp:positionV relativeFrom="paragraph">
                  <wp:posOffset>-104775</wp:posOffset>
                </wp:positionV>
                <wp:extent cx="5048250" cy="7286625"/>
                <wp:effectExtent l="0" t="0" r="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7286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9FCB127" w14:textId="1EEBF62F" w:rsidR="00BC28AC" w:rsidRPr="00BC28AC" w:rsidRDefault="00BC28AC" w:rsidP="00BC28AC">
                            <w:pPr>
                              <w:shd w:val="clear" w:color="auto" w:fill="FFFFFF"/>
                              <w:spacing w:line="240" w:lineRule="auto"/>
                              <w:ind w:hanging="24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bookmarkStart w:id="0" w:name="_Hlk71029544"/>
                            <w:bookmarkStart w:id="1" w:name="_Hlk64277984"/>
                            <w:bookmarkStart w:id="2" w:name="_Hlk60051141"/>
                            <w:bookmarkStart w:id="3" w:name="_Hlk58845962"/>
                            <w:r w:rsidRPr="00BC28AC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E2682BE" w14:textId="77777777" w:rsidR="00921988" w:rsidRDefault="00BC28AC" w:rsidP="00921988">
                            <w:pPr>
                              <w:shd w:val="clear" w:color="auto" w:fill="FFFFFF"/>
                              <w:spacing w:after="60" w:line="240" w:lineRule="auto"/>
                              <w:textAlignment w:val="baseline"/>
                              <w:outlineLvl w:val="0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</w:p>
                          <w:p w14:paraId="18F3AE2A" w14:textId="77777777" w:rsidR="00921988" w:rsidRDefault="00921988" w:rsidP="00921988">
                            <w:pPr>
                              <w:shd w:val="clear" w:color="auto" w:fill="FFFFFF"/>
                              <w:spacing w:after="60" w:line="240" w:lineRule="auto"/>
                              <w:textAlignment w:val="baseline"/>
                              <w:outlineLvl w:val="0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12F488D3" w14:textId="77777777" w:rsidR="00921988" w:rsidRDefault="00921988" w:rsidP="00921988">
                            <w:pPr>
                              <w:shd w:val="clear" w:color="auto" w:fill="FFFFFF"/>
                              <w:spacing w:after="60" w:line="240" w:lineRule="auto"/>
                              <w:textAlignment w:val="baseline"/>
                              <w:outlineLvl w:val="0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0BFA7A7F" w14:textId="576D30C3" w:rsidR="00921988" w:rsidRPr="002615E9" w:rsidRDefault="00921988" w:rsidP="00565A21">
                            <w:pPr>
                              <w:shd w:val="clear" w:color="auto" w:fill="FFFFFF"/>
                              <w:spacing w:after="60" w:line="240" w:lineRule="auto"/>
                              <w:ind w:firstLine="720"/>
                              <w:textAlignment w:val="baseline"/>
                              <w:outlineLvl w:val="0"/>
                              <w:rPr>
                                <w:rFonts w:ascii="Gill Sans MT" w:eastAsia="Times New Roman" w:hAnsi="Gill Sans MT" w:cs="Times New Roman"/>
                                <w:b/>
                                <w:bCs/>
                                <w:color w:val="000000"/>
                                <w:kern w:val="36"/>
                                <w:sz w:val="48"/>
                                <w:szCs w:val="48"/>
                              </w:rPr>
                            </w:pPr>
                            <w:r w:rsidRPr="002615E9">
                              <w:rPr>
                                <w:rFonts w:ascii="Gill Sans MT" w:eastAsia="Times New Roman" w:hAnsi="Gill Sans MT" w:cs="Times New Roman"/>
                                <w:b/>
                                <w:bCs/>
                                <w:color w:val="000000"/>
                                <w:kern w:val="36"/>
                                <w:sz w:val="48"/>
                                <w:szCs w:val="48"/>
                              </w:rPr>
                              <w:t>Father</w:t>
                            </w:r>
                          </w:p>
                          <w:p w14:paraId="233A1256" w14:textId="77777777" w:rsidR="00921988" w:rsidRPr="00921988" w:rsidRDefault="00921988" w:rsidP="00565A21">
                            <w:pPr>
                              <w:shd w:val="clear" w:color="auto" w:fill="FFFFFF"/>
                              <w:spacing w:line="240" w:lineRule="auto"/>
                              <w:ind w:firstLine="720"/>
                              <w:textAlignment w:val="baseline"/>
                              <w:rPr>
                                <w:rFonts w:ascii="inherit" w:eastAsia="Times New Roman" w:hAnsi="inherit" w:cs="Times New Roman"/>
                                <w:color w:val="000000"/>
                                <w:sz w:val="33"/>
                                <w:szCs w:val="33"/>
                              </w:rPr>
                            </w:pPr>
                            <w:r w:rsidRPr="00921988">
                              <w:rPr>
                                <w:rFonts w:ascii="Gill Sans MT" w:eastAsia="Times New Roman" w:hAnsi="Gill Sans MT" w:cs="Times New Roman"/>
                                <w:caps/>
                                <w:color w:val="494949"/>
                                <w:spacing w:val="21"/>
                                <w:sz w:val="33"/>
                                <w:szCs w:val="33"/>
                                <w:bdr w:val="none" w:sz="0" w:space="0" w:color="auto" w:frame="1"/>
                              </w:rPr>
                              <w:t>BY </w:t>
                            </w:r>
                            <w:hyperlink r:id="rId5" w:history="1">
                              <w:r w:rsidRPr="00921988">
                                <w:rPr>
                                  <w:rFonts w:ascii="inherit" w:eastAsia="Times New Roman" w:hAnsi="inherit" w:cs="Times New Roman"/>
                                  <w:caps/>
                                  <w:color w:val="000000"/>
                                  <w:spacing w:val="21"/>
                                  <w:sz w:val="21"/>
                                  <w:szCs w:val="21"/>
                                  <w:u w:val="single"/>
                                  <w:bdr w:val="none" w:sz="0" w:space="0" w:color="auto" w:frame="1"/>
                                </w:rPr>
                                <w:t>EDGAR ALBERT GUEST</w:t>
                              </w:r>
                            </w:hyperlink>
                          </w:p>
                          <w:p w14:paraId="05DE2990" w14:textId="77777777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My father knows the proper way</w:t>
                            </w:r>
                          </w:p>
                          <w:p w14:paraId="36ED3542" w14:textId="77777777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The nation should be </w:t>
                            </w:r>
                            <w:proofErr w:type="gramStart"/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run;</w:t>
                            </w:r>
                            <w:proofErr w:type="gramEnd"/>
                          </w:p>
                          <w:p w14:paraId="4520E471" w14:textId="77777777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He tells us children every day</w:t>
                            </w:r>
                          </w:p>
                          <w:p w14:paraId="19E8971F" w14:textId="77777777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Just what should now be done.</w:t>
                            </w:r>
                          </w:p>
                          <w:p w14:paraId="0AFA5276" w14:textId="77777777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He knows the way to fix the trusts,</w:t>
                            </w:r>
                          </w:p>
                          <w:p w14:paraId="403A364F" w14:textId="77777777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He has a simple </w:t>
                            </w:r>
                            <w:proofErr w:type="gramStart"/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plan;</w:t>
                            </w:r>
                            <w:proofErr w:type="gramEnd"/>
                          </w:p>
                          <w:p w14:paraId="14424C71" w14:textId="77777777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But if the furnace needs repairs,</w:t>
                            </w:r>
                          </w:p>
                          <w:p w14:paraId="4E7B596D" w14:textId="77777777" w:rsid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We </w:t>
                            </w:r>
                            <w:proofErr w:type="gramStart"/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have to</w:t>
                            </w:r>
                            <w:proofErr w:type="gramEnd"/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 hire a man.</w:t>
                            </w:r>
                          </w:p>
                          <w:p w14:paraId="24280E8C" w14:textId="77777777" w:rsidR="00921988" w:rsidRDefault="00921988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174022B5" w14:textId="77777777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My father, in a day or two</w:t>
                            </w:r>
                          </w:p>
                          <w:p w14:paraId="12804669" w14:textId="77777777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Could land big thieves in </w:t>
                            </w:r>
                            <w:proofErr w:type="gramStart"/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jail;</w:t>
                            </w:r>
                            <w:proofErr w:type="gramEnd"/>
                          </w:p>
                          <w:p w14:paraId="5E19D6A7" w14:textId="77777777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There’s nothing that he cannot do,</w:t>
                            </w:r>
                          </w:p>
                          <w:p w14:paraId="204C9A77" w14:textId="77777777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He knows no word like “fail.”</w:t>
                            </w:r>
                          </w:p>
                          <w:p w14:paraId="35CE79E2" w14:textId="77777777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“Our confidence” he would restore,</w:t>
                            </w:r>
                          </w:p>
                          <w:p w14:paraId="4D26A4D9" w14:textId="77777777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Of that there is no </w:t>
                            </w:r>
                            <w:proofErr w:type="gramStart"/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doubt;</w:t>
                            </w:r>
                            <w:proofErr w:type="gramEnd"/>
                          </w:p>
                          <w:p w14:paraId="5E8EF930" w14:textId="77777777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But if there is a chair to mend,</w:t>
                            </w:r>
                          </w:p>
                          <w:p w14:paraId="2DFA96E8" w14:textId="77777777" w:rsidR="00921988" w:rsidRDefault="00921988" w:rsidP="00565A21">
                            <w:pPr>
                              <w:shd w:val="clear" w:color="auto" w:fill="FFFFFF"/>
                              <w:spacing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We </w:t>
                            </w:r>
                            <w:proofErr w:type="gramStart"/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have to</w:t>
                            </w:r>
                            <w:proofErr w:type="gramEnd"/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 send it out.</w:t>
                            </w:r>
                          </w:p>
                          <w:p w14:paraId="59A5A3D9" w14:textId="68A01433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left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All public questions that arise,</w:t>
                            </w:r>
                          </w:p>
                          <w:p w14:paraId="428BA22F" w14:textId="77777777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He settles on the </w:t>
                            </w:r>
                            <w:proofErr w:type="gramStart"/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spot;</w:t>
                            </w:r>
                            <w:proofErr w:type="gramEnd"/>
                          </w:p>
                          <w:p w14:paraId="01D9C390" w14:textId="77777777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He waits not till the tumult dies,</w:t>
                            </w:r>
                          </w:p>
                          <w:p w14:paraId="1A3020AA" w14:textId="77777777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But grabs it while it’s hot.</w:t>
                            </w:r>
                          </w:p>
                          <w:p w14:paraId="4361D9D3" w14:textId="77777777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In matters of </w:t>
                            </w:r>
                            <w:proofErr w:type="gramStart"/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finance</w:t>
                            </w:r>
                            <w:proofErr w:type="gramEnd"/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 he can</w:t>
                            </w:r>
                          </w:p>
                          <w:p w14:paraId="1BEE49BF" w14:textId="77777777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Tell Congress what to </w:t>
                            </w:r>
                            <w:proofErr w:type="gramStart"/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do;</w:t>
                            </w:r>
                            <w:proofErr w:type="gramEnd"/>
                          </w:p>
                          <w:p w14:paraId="1F8FF2EA" w14:textId="77777777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But, O, he finds it hard to meet</w:t>
                            </w:r>
                          </w:p>
                          <w:p w14:paraId="7066BC45" w14:textId="77777777" w:rsidR="00921988" w:rsidRPr="00921988" w:rsidRDefault="00921988" w:rsidP="00565A21">
                            <w:pPr>
                              <w:shd w:val="clear" w:color="auto" w:fill="FFFFFF"/>
                              <w:spacing w:after="0" w:line="240" w:lineRule="auto"/>
                              <w:ind w:firstLine="720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His bills as they fall due.</w:t>
                            </w:r>
                          </w:p>
                          <w:p w14:paraId="34725067" w14:textId="77777777" w:rsidR="00921988" w:rsidRPr="00921988" w:rsidRDefault="00921988" w:rsidP="00921988">
                            <w:pPr>
                              <w:shd w:val="clear" w:color="auto" w:fill="FFFFFF"/>
                              <w:spacing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5E18473B" w14:textId="77777777" w:rsidR="00921988" w:rsidRPr="00921988" w:rsidRDefault="00921988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2A1609F1" w14:textId="6D228449" w:rsidR="00BC28AC" w:rsidRPr="00BC28AC" w:rsidRDefault="00BC28AC" w:rsidP="00921988">
                            <w:pPr>
                              <w:shd w:val="clear" w:color="auto" w:fill="FFFFFF"/>
                              <w:spacing w:after="60" w:line="240" w:lineRule="auto"/>
                              <w:textAlignment w:val="baseline"/>
                              <w:outlineLvl w:val="0"/>
                              <w:rPr>
                                <w:rFonts w:ascii="Arial" w:eastAsia="Times New Roman" w:hAnsi="Arial" w:cs="Arial"/>
                                <w:color w:val="000000"/>
                              </w:rPr>
                            </w:pPr>
                          </w:p>
                          <w:p w14:paraId="649AF314" w14:textId="2A882982" w:rsidR="005555D4" w:rsidRDefault="00BC28AC" w:rsidP="00BC28AC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2615E9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br/>
                            </w:r>
                            <w:r w:rsidRPr="002615E9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br/>
                            </w:r>
                          </w:p>
                          <w:bookmarkEnd w:id="0"/>
                          <w:p w14:paraId="659AAF13" w14:textId="77777777" w:rsidR="00B141DD" w:rsidRDefault="00B141DD" w:rsidP="00B141DD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7AAF6AE" w14:textId="77777777" w:rsidR="00B141DD" w:rsidRDefault="00B141DD" w:rsidP="00B141DD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</w:p>
                          <w:p w14:paraId="04C640F0" w14:textId="77777777" w:rsidR="00B141DD" w:rsidRDefault="00B141DD" w:rsidP="00B141DD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</w:p>
                          <w:p w14:paraId="44B5F4DB" w14:textId="77777777" w:rsidR="00B141DD" w:rsidRDefault="00B141DD" w:rsidP="00B141DD">
                            <w:pPr>
                              <w:spacing w:after="0" w:line="240" w:lineRule="auto"/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</w:p>
                          <w:p w14:paraId="16C6E4F9" w14:textId="77777777" w:rsidR="00B141DD" w:rsidRDefault="00B141DD" w:rsidP="0058684A">
                            <w:pPr>
                              <w:spacing w:after="0" w:line="240" w:lineRule="auto"/>
                              <w:jc w:val="center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bookmarkEnd w:id="1"/>
                          <w:p w14:paraId="4D1A4C60" w14:textId="04F0CF5A" w:rsidR="00866325" w:rsidRDefault="00866325" w:rsidP="00866325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15820A16" w14:textId="04D7F536" w:rsidR="006D40E7" w:rsidRPr="006D40E7" w:rsidRDefault="00820894" w:rsidP="00B141DD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bookmarkEnd w:id="2"/>
                            <w:bookmarkEnd w:id="3"/>
                          </w:p>
                          <w:p w14:paraId="28F9B924" w14:textId="6BE6DC46" w:rsidR="006D40E7" w:rsidRPr="006D40E7" w:rsidRDefault="006D40E7" w:rsidP="006D40E7">
                            <w:pPr>
                              <w:spacing w:after="0" w:line="240" w:lineRule="auto"/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i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Cs/>
                                <w:i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Cs/>
                                <w:i/>
                                <w:sz w:val="24"/>
                                <w:szCs w:val="24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A1148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35.25pt;margin-top:-8.25pt;width:397.5pt;height:573.7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" fillcolor="window" stroked="f" strokeweight=".5pt">
                <v:textbox>
                  <w:txbxContent>
                    <w:p w14:paraId="19FCB127" w14:textId="1EEBF62F" w:rsidR="00BC28AC" w:rsidRPr="00BC28AC" w:rsidRDefault="00BC28AC" w:rsidP="00BC28AC">
                      <w:pPr>
                        <w:shd w:val="clear" w:color="auto" w:fill="FFFFFF"/>
                        <w:spacing w:line="240" w:lineRule="auto"/>
                        <w:ind w:hanging="24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bookmarkStart w:id="4" w:name="_Hlk71029544"/>
                      <w:bookmarkStart w:id="5" w:name="_Hlk64277984"/>
                      <w:bookmarkStart w:id="6" w:name="_Hlk60051141"/>
                      <w:bookmarkStart w:id="7" w:name="_Hlk58845962"/>
                      <w:r w:rsidRPr="00BC28AC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.</w:t>
                      </w:r>
                    </w:p>
                    <w:p w14:paraId="7E2682BE" w14:textId="77777777" w:rsidR="00921988" w:rsidRDefault="00BC28AC" w:rsidP="00921988">
                      <w:pPr>
                        <w:shd w:val="clear" w:color="auto" w:fill="FFFFFF"/>
                        <w:spacing w:after="60" w:line="240" w:lineRule="auto"/>
                        <w:textAlignment w:val="baseline"/>
                        <w:outlineLvl w:val="0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ab/>
                      </w:r>
                    </w:p>
                    <w:p w14:paraId="18F3AE2A" w14:textId="77777777" w:rsidR="00921988" w:rsidRDefault="00921988" w:rsidP="00921988">
                      <w:pPr>
                        <w:shd w:val="clear" w:color="auto" w:fill="FFFFFF"/>
                        <w:spacing w:after="60" w:line="240" w:lineRule="auto"/>
                        <w:textAlignment w:val="baseline"/>
                        <w:outlineLvl w:val="0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</w:p>
                    <w:p w14:paraId="12F488D3" w14:textId="77777777" w:rsidR="00921988" w:rsidRDefault="00921988" w:rsidP="00921988">
                      <w:pPr>
                        <w:shd w:val="clear" w:color="auto" w:fill="FFFFFF"/>
                        <w:spacing w:after="60" w:line="240" w:lineRule="auto"/>
                        <w:textAlignment w:val="baseline"/>
                        <w:outlineLvl w:val="0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</w:p>
                    <w:p w14:paraId="0BFA7A7F" w14:textId="576D30C3" w:rsidR="00921988" w:rsidRPr="002615E9" w:rsidRDefault="00921988" w:rsidP="00565A21">
                      <w:pPr>
                        <w:shd w:val="clear" w:color="auto" w:fill="FFFFFF"/>
                        <w:spacing w:after="60" w:line="240" w:lineRule="auto"/>
                        <w:ind w:firstLine="720"/>
                        <w:textAlignment w:val="baseline"/>
                        <w:outlineLvl w:val="0"/>
                        <w:rPr>
                          <w:rFonts w:ascii="Gill Sans MT" w:eastAsia="Times New Roman" w:hAnsi="Gill Sans MT" w:cs="Times New Roman"/>
                          <w:b/>
                          <w:bCs/>
                          <w:color w:val="000000"/>
                          <w:kern w:val="36"/>
                          <w:sz w:val="48"/>
                          <w:szCs w:val="48"/>
                        </w:rPr>
                      </w:pPr>
                      <w:r w:rsidRPr="002615E9">
                        <w:rPr>
                          <w:rFonts w:ascii="Gill Sans MT" w:eastAsia="Times New Roman" w:hAnsi="Gill Sans MT" w:cs="Times New Roman"/>
                          <w:b/>
                          <w:bCs/>
                          <w:color w:val="000000"/>
                          <w:kern w:val="36"/>
                          <w:sz w:val="48"/>
                          <w:szCs w:val="48"/>
                        </w:rPr>
                        <w:t>Father</w:t>
                      </w:r>
                    </w:p>
                    <w:p w14:paraId="233A1256" w14:textId="77777777" w:rsidR="00921988" w:rsidRPr="00921988" w:rsidRDefault="00921988" w:rsidP="00565A21">
                      <w:pPr>
                        <w:shd w:val="clear" w:color="auto" w:fill="FFFFFF"/>
                        <w:spacing w:line="240" w:lineRule="auto"/>
                        <w:ind w:firstLine="720"/>
                        <w:textAlignment w:val="baseline"/>
                        <w:rPr>
                          <w:rFonts w:ascii="inherit" w:eastAsia="Times New Roman" w:hAnsi="inherit" w:cs="Times New Roman"/>
                          <w:color w:val="000000"/>
                          <w:sz w:val="33"/>
                          <w:szCs w:val="33"/>
                        </w:rPr>
                      </w:pPr>
                      <w:r w:rsidRPr="00921988">
                        <w:rPr>
                          <w:rFonts w:ascii="Gill Sans MT" w:eastAsia="Times New Roman" w:hAnsi="Gill Sans MT" w:cs="Times New Roman"/>
                          <w:caps/>
                          <w:color w:val="494949"/>
                          <w:spacing w:val="21"/>
                          <w:sz w:val="33"/>
                          <w:szCs w:val="33"/>
                          <w:bdr w:val="none" w:sz="0" w:space="0" w:color="auto" w:frame="1"/>
                        </w:rPr>
                        <w:t>BY </w:t>
                      </w:r>
                      <w:hyperlink r:id="rId6" w:history="1">
                        <w:r w:rsidRPr="00921988">
                          <w:rPr>
                            <w:rFonts w:ascii="inherit" w:eastAsia="Times New Roman" w:hAnsi="inherit" w:cs="Times New Roman"/>
                            <w:caps/>
                            <w:color w:val="000000"/>
                            <w:spacing w:val="21"/>
                            <w:sz w:val="21"/>
                            <w:szCs w:val="21"/>
                            <w:u w:val="single"/>
                            <w:bdr w:val="none" w:sz="0" w:space="0" w:color="auto" w:frame="1"/>
                          </w:rPr>
                          <w:t>EDGAR ALBERT GUEST</w:t>
                        </w:r>
                      </w:hyperlink>
                    </w:p>
                    <w:p w14:paraId="05DE2990" w14:textId="77777777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My father knows the proper way</w:t>
                      </w:r>
                    </w:p>
                    <w:p w14:paraId="36ED3542" w14:textId="77777777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The nation should be </w:t>
                      </w:r>
                      <w:proofErr w:type="gramStart"/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run;</w:t>
                      </w:r>
                      <w:proofErr w:type="gramEnd"/>
                    </w:p>
                    <w:p w14:paraId="4520E471" w14:textId="77777777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He tells us children every day</w:t>
                      </w:r>
                    </w:p>
                    <w:p w14:paraId="19E8971F" w14:textId="77777777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Just what should now be done.</w:t>
                      </w:r>
                    </w:p>
                    <w:p w14:paraId="0AFA5276" w14:textId="77777777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He knows the way to fix the trusts,</w:t>
                      </w:r>
                    </w:p>
                    <w:p w14:paraId="403A364F" w14:textId="77777777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He has a simple </w:t>
                      </w:r>
                      <w:proofErr w:type="gramStart"/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plan;</w:t>
                      </w:r>
                      <w:proofErr w:type="gramEnd"/>
                    </w:p>
                    <w:p w14:paraId="14424C71" w14:textId="77777777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But if the furnace needs repairs,</w:t>
                      </w:r>
                    </w:p>
                    <w:p w14:paraId="4E7B596D" w14:textId="77777777" w:rsid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We </w:t>
                      </w:r>
                      <w:proofErr w:type="gramStart"/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have to</w:t>
                      </w:r>
                      <w:proofErr w:type="gramEnd"/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 hire a man.</w:t>
                      </w:r>
                    </w:p>
                    <w:p w14:paraId="24280E8C" w14:textId="77777777" w:rsidR="00921988" w:rsidRDefault="00921988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</w:p>
                    <w:p w14:paraId="174022B5" w14:textId="77777777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My father, in a day or two</w:t>
                      </w:r>
                    </w:p>
                    <w:p w14:paraId="12804669" w14:textId="77777777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Could land big thieves in </w:t>
                      </w:r>
                      <w:proofErr w:type="gramStart"/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jail;</w:t>
                      </w:r>
                      <w:proofErr w:type="gramEnd"/>
                    </w:p>
                    <w:p w14:paraId="5E19D6A7" w14:textId="77777777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There’s nothing that he cannot do,</w:t>
                      </w:r>
                    </w:p>
                    <w:p w14:paraId="204C9A77" w14:textId="77777777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He knows no word like “fail.”</w:t>
                      </w:r>
                    </w:p>
                    <w:p w14:paraId="35CE79E2" w14:textId="77777777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“Our confidence” he would restore,</w:t>
                      </w:r>
                    </w:p>
                    <w:p w14:paraId="4D26A4D9" w14:textId="77777777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Of that there is no </w:t>
                      </w:r>
                      <w:proofErr w:type="gramStart"/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doubt;</w:t>
                      </w:r>
                      <w:proofErr w:type="gramEnd"/>
                    </w:p>
                    <w:p w14:paraId="5E8EF930" w14:textId="77777777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But if there is a chair to mend,</w:t>
                      </w:r>
                    </w:p>
                    <w:p w14:paraId="2DFA96E8" w14:textId="77777777" w:rsidR="00921988" w:rsidRDefault="00921988" w:rsidP="00565A21">
                      <w:pPr>
                        <w:shd w:val="clear" w:color="auto" w:fill="FFFFFF"/>
                        <w:spacing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We </w:t>
                      </w:r>
                      <w:proofErr w:type="gramStart"/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have to</w:t>
                      </w:r>
                      <w:proofErr w:type="gramEnd"/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 send it out.</w:t>
                      </w:r>
                    </w:p>
                    <w:p w14:paraId="59A5A3D9" w14:textId="68A01433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left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All public questions that arise,</w:t>
                      </w:r>
                    </w:p>
                    <w:p w14:paraId="428BA22F" w14:textId="77777777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He settles on the </w:t>
                      </w:r>
                      <w:proofErr w:type="gramStart"/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spot;</w:t>
                      </w:r>
                      <w:proofErr w:type="gramEnd"/>
                    </w:p>
                    <w:p w14:paraId="01D9C390" w14:textId="77777777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He waits not till the tumult dies,</w:t>
                      </w:r>
                    </w:p>
                    <w:p w14:paraId="1A3020AA" w14:textId="77777777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But grabs it while it’s hot.</w:t>
                      </w:r>
                    </w:p>
                    <w:p w14:paraId="4361D9D3" w14:textId="77777777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In matters of </w:t>
                      </w:r>
                      <w:proofErr w:type="gramStart"/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finance</w:t>
                      </w:r>
                      <w:proofErr w:type="gramEnd"/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 he can</w:t>
                      </w:r>
                    </w:p>
                    <w:p w14:paraId="1BEE49BF" w14:textId="77777777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Tell Congress what to </w:t>
                      </w:r>
                      <w:proofErr w:type="gramStart"/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do;</w:t>
                      </w:r>
                      <w:proofErr w:type="gramEnd"/>
                    </w:p>
                    <w:p w14:paraId="1F8FF2EA" w14:textId="77777777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But, O, he finds it hard to meet</w:t>
                      </w:r>
                    </w:p>
                    <w:p w14:paraId="7066BC45" w14:textId="77777777" w:rsidR="00921988" w:rsidRPr="00921988" w:rsidRDefault="00921988" w:rsidP="00565A21">
                      <w:pPr>
                        <w:shd w:val="clear" w:color="auto" w:fill="FFFFFF"/>
                        <w:spacing w:after="0" w:line="240" w:lineRule="auto"/>
                        <w:ind w:firstLine="720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His bills as they fall due.</w:t>
                      </w:r>
                    </w:p>
                    <w:p w14:paraId="34725067" w14:textId="77777777" w:rsidR="00921988" w:rsidRPr="00921988" w:rsidRDefault="00921988" w:rsidP="00921988">
                      <w:pPr>
                        <w:shd w:val="clear" w:color="auto" w:fill="FFFFFF"/>
                        <w:spacing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</w:p>
                    <w:p w14:paraId="5E18473B" w14:textId="77777777" w:rsidR="00921988" w:rsidRPr="00921988" w:rsidRDefault="00921988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</w:p>
                    <w:p w14:paraId="2A1609F1" w14:textId="6D228449" w:rsidR="00BC28AC" w:rsidRPr="00BC28AC" w:rsidRDefault="00BC28AC" w:rsidP="00921988">
                      <w:pPr>
                        <w:shd w:val="clear" w:color="auto" w:fill="FFFFFF"/>
                        <w:spacing w:after="60" w:line="240" w:lineRule="auto"/>
                        <w:textAlignment w:val="baseline"/>
                        <w:outlineLvl w:val="0"/>
                        <w:rPr>
                          <w:rFonts w:ascii="Arial" w:eastAsia="Times New Roman" w:hAnsi="Arial" w:cs="Arial"/>
                          <w:color w:val="000000"/>
                        </w:rPr>
                      </w:pPr>
                    </w:p>
                    <w:p w14:paraId="649AF314" w14:textId="2A882982" w:rsidR="005555D4" w:rsidRDefault="00BC28AC" w:rsidP="00BC28AC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2615E9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br/>
                      </w:r>
                      <w:r w:rsidRPr="002615E9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br/>
                      </w:r>
                    </w:p>
                    <w:bookmarkEnd w:id="4"/>
                    <w:p w14:paraId="659AAF13" w14:textId="77777777" w:rsidR="00B141DD" w:rsidRDefault="00B141DD" w:rsidP="00B141DD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47AAF6AE" w14:textId="77777777" w:rsidR="00B141DD" w:rsidRDefault="00B141DD" w:rsidP="00B141DD">
                      <w:pPr>
                        <w:spacing w:after="0" w:line="240" w:lineRule="auto"/>
                        <w:jc w:val="center"/>
                        <w:rPr>
                          <w:i/>
                          <w:sz w:val="24"/>
                          <w:szCs w:val="24"/>
                        </w:rPr>
                      </w:pPr>
                    </w:p>
                    <w:p w14:paraId="04C640F0" w14:textId="77777777" w:rsidR="00B141DD" w:rsidRDefault="00B141DD" w:rsidP="00B141DD">
                      <w:pPr>
                        <w:spacing w:after="0" w:line="240" w:lineRule="auto"/>
                        <w:jc w:val="center"/>
                        <w:rPr>
                          <w:i/>
                          <w:sz w:val="24"/>
                          <w:szCs w:val="24"/>
                        </w:rPr>
                      </w:pPr>
                    </w:p>
                    <w:p w14:paraId="44B5F4DB" w14:textId="77777777" w:rsidR="00B141DD" w:rsidRDefault="00B141DD" w:rsidP="00B141DD">
                      <w:pPr>
                        <w:spacing w:after="0" w:line="240" w:lineRule="auto"/>
                        <w:rPr>
                          <w:i/>
                          <w:sz w:val="24"/>
                          <w:szCs w:val="24"/>
                        </w:rPr>
                      </w:pPr>
                    </w:p>
                    <w:p w14:paraId="16C6E4F9" w14:textId="77777777" w:rsidR="00B141DD" w:rsidRDefault="00B141DD" w:rsidP="0058684A">
                      <w:pPr>
                        <w:spacing w:after="0" w:line="240" w:lineRule="auto"/>
                        <w:jc w:val="center"/>
                        <w:rPr>
                          <w:bCs/>
                          <w:sz w:val="24"/>
                          <w:szCs w:val="24"/>
                        </w:rPr>
                      </w:pPr>
                    </w:p>
                    <w:bookmarkEnd w:id="5"/>
                    <w:p w14:paraId="4D1A4C60" w14:textId="04F0CF5A" w:rsidR="00866325" w:rsidRDefault="00866325" w:rsidP="00866325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15820A16" w14:textId="04D7F536" w:rsidR="006D40E7" w:rsidRPr="006D40E7" w:rsidRDefault="00820894" w:rsidP="00B141DD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 xml:space="preserve"> </w:t>
                      </w:r>
                      <w:bookmarkEnd w:id="6"/>
                      <w:bookmarkEnd w:id="7"/>
                    </w:p>
                    <w:p w14:paraId="28F9B924" w14:textId="6BE6DC46" w:rsidR="006D40E7" w:rsidRPr="006D40E7" w:rsidRDefault="006D40E7" w:rsidP="006D40E7">
                      <w:pPr>
                        <w:spacing w:after="0" w:line="240" w:lineRule="auto"/>
                        <w:rPr>
                          <w:i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i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Cs/>
                          <w:i/>
                          <w:sz w:val="24"/>
                          <w:szCs w:val="24"/>
                        </w:rPr>
                        <w:tab/>
                      </w:r>
                      <w:r>
                        <w:rPr>
                          <w:bCs/>
                          <w:i/>
                          <w:sz w:val="24"/>
                          <w:szCs w:val="24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D1081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22D4D00" wp14:editId="489DE791">
                <wp:simplePos x="0" y="0"/>
                <wp:positionH relativeFrom="page">
                  <wp:align>right</wp:align>
                </wp:positionH>
                <wp:positionV relativeFrom="paragraph">
                  <wp:posOffset>-135082</wp:posOffset>
                </wp:positionV>
                <wp:extent cx="4852555" cy="7286625"/>
                <wp:effectExtent l="0" t="0" r="5715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2555" cy="7286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A2650C2" w14:textId="77777777" w:rsidR="00F80A34" w:rsidRDefault="00F80A34" w:rsidP="00F80A34">
                            <w:pPr>
                              <w:jc w:val="center"/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</w:pPr>
                          </w:p>
                          <w:p w14:paraId="317ABBBA" w14:textId="466B6D4A" w:rsidR="00921988" w:rsidRPr="00921988" w:rsidRDefault="00921988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493100DB" w14:textId="77777777" w:rsidR="007C74CC" w:rsidRDefault="007C74CC" w:rsidP="00780DE1">
                            <w:pPr>
                              <w:jc w:val="center"/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</w:pPr>
                          </w:p>
                          <w:p w14:paraId="623317C2" w14:textId="77777777" w:rsidR="00A90FA7" w:rsidRDefault="00A90FA7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2FC9A533" w14:textId="77777777" w:rsidR="00A90FA7" w:rsidRDefault="00A90FA7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7959125B" w14:textId="77777777" w:rsidR="00A90FA7" w:rsidRDefault="00A90FA7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224C96C3" w14:textId="65D361BA" w:rsidR="00921988" w:rsidRPr="00921988" w:rsidRDefault="00921988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It almost makes him sick to read</w:t>
                            </w:r>
                          </w:p>
                          <w:p w14:paraId="6F407960" w14:textId="77777777" w:rsidR="00921988" w:rsidRPr="00921988" w:rsidRDefault="00921988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The things </w:t>
                            </w:r>
                            <w:proofErr w:type="gramStart"/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law-makers</w:t>
                            </w:r>
                            <w:proofErr w:type="gramEnd"/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 say;</w:t>
                            </w:r>
                          </w:p>
                          <w:p w14:paraId="177D3D1B" w14:textId="77777777" w:rsidR="00921988" w:rsidRPr="00921988" w:rsidRDefault="00921988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Why, father’s just the man they need,</w:t>
                            </w:r>
                          </w:p>
                          <w:p w14:paraId="3A9DF792" w14:textId="77777777" w:rsidR="00921988" w:rsidRPr="00921988" w:rsidRDefault="00921988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He never goes astray.</w:t>
                            </w:r>
                          </w:p>
                          <w:p w14:paraId="592F6FCF" w14:textId="77777777" w:rsidR="00921988" w:rsidRPr="00921988" w:rsidRDefault="00921988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All wars he’d very quickly end,</w:t>
                            </w:r>
                          </w:p>
                          <w:p w14:paraId="0BE134E4" w14:textId="77777777" w:rsidR="00921988" w:rsidRPr="00921988" w:rsidRDefault="00921988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As fast as I can write </w:t>
                            </w:r>
                            <w:proofErr w:type="gramStart"/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it;</w:t>
                            </w:r>
                            <w:proofErr w:type="gramEnd"/>
                          </w:p>
                          <w:p w14:paraId="59B6B664" w14:textId="77777777" w:rsidR="00921988" w:rsidRPr="00921988" w:rsidRDefault="00921988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But when a neighbor starts a fuss,</w:t>
                            </w:r>
                          </w:p>
                          <w:p w14:paraId="517FF092" w14:textId="77777777" w:rsidR="00921988" w:rsidRDefault="00921988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’Tis mother </w:t>
                            </w:r>
                            <w:proofErr w:type="gramStart"/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has to</w:t>
                            </w:r>
                            <w:proofErr w:type="gramEnd"/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 fight it.</w:t>
                            </w:r>
                          </w:p>
                          <w:p w14:paraId="343CED80" w14:textId="77777777" w:rsidR="00921988" w:rsidRDefault="00921988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207026E3" w14:textId="77777777" w:rsidR="00921988" w:rsidRPr="00921988" w:rsidRDefault="00921988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In conversation father can</w:t>
                            </w:r>
                          </w:p>
                          <w:p w14:paraId="09908EB6" w14:textId="77777777" w:rsidR="00921988" w:rsidRPr="00921988" w:rsidRDefault="00921988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Do many wondrous </w:t>
                            </w:r>
                            <w:proofErr w:type="gramStart"/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things;</w:t>
                            </w:r>
                            <w:proofErr w:type="gramEnd"/>
                          </w:p>
                          <w:p w14:paraId="09BF9118" w14:textId="77777777" w:rsidR="00921988" w:rsidRPr="00921988" w:rsidRDefault="00921988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He’s built upon a wiser plan</w:t>
                            </w:r>
                          </w:p>
                          <w:p w14:paraId="152E094F" w14:textId="77777777" w:rsidR="00921988" w:rsidRPr="00921988" w:rsidRDefault="00921988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Than</w:t>
                            </w:r>
                            <w:proofErr w:type="gramEnd"/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 presidents or kings.</w:t>
                            </w:r>
                          </w:p>
                          <w:p w14:paraId="2227C908" w14:textId="77777777" w:rsidR="00921988" w:rsidRPr="00921988" w:rsidRDefault="00921988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He knows the ins and outs of each</w:t>
                            </w:r>
                          </w:p>
                          <w:p w14:paraId="6B580D9F" w14:textId="77777777" w:rsidR="00921988" w:rsidRPr="00921988" w:rsidRDefault="00921988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 xml:space="preserve">And every deep </w:t>
                            </w:r>
                            <w:proofErr w:type="gramStart"/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transaction;</w:t>
                            </w:r>
                            <w:proofErr w:type="gramEnd"/>
                          </w:p>
                          <w:p w14:paraId="2C0F852C" w14:textId="77777777" w:rsidR="00921988" w:rsidRPr="00921988" w:rsidRDefault="00921988" w:rsidP="00921988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We look to him for theories,</w:t>
                            </w:r>
                          </w:p>
                          <w:p w14:paraId="6A74BEED" w14:textId="77777777" w:rsidR="00921988" w:rsidRPr="00921988" w:rsidRDefault="00921988" w:rsidP="00921988">
                            <w:pPr>
                              <w:shd w:val="clear" w:color="auto" w:fill="FFFFFF"/>
                              <w:spacing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92198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</w:rPr>
                              <w:t>But look to ma for action.</w:t>
                            </w:r>
                          </w:p>
                          <w:p w14:paraId="661B3EE6" w14:textId="77777777" w:rsidR="007C74CC" w:rsidRDefault="007C74CC" w:rsidP="00780DE1">
                            <w:pPr>
                              <w:jc w:val="center"/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</w:pPr>
                          </w:p>
                          <w:p w14:paraId="0D257C3A" w14:textId="77777777" w:rsidR="007C74CC" w:rsidRDefault="007C74CC" w:rsidP="00780DE1">
                            <w:pPr>
                              <w:jc w:val="center"/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</w:pPr>
                          </w:p>
                          <w:p w14:paraId="223DB696" w14:textId="77777777" w:rsidR="007C74CC" w:rsidRDefault="007C74CC" w:rsidP="00780DE1">
                            <w:pPr>
                              <w:jc w:val="center"/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</w:pPr>
                          </w:p>
                          <w:p w14:paraId="6BBE37A9" w14:textId="77777777" w:rsidR="007C74CC" w:rsidRDefault="007C74CC" w:rsidP="00780DE1">
                            <w:pPr>
                              <w:jc w:val="center"/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</w:pPr>
                          </w:p>
                          <w:p w14:paraId="34F1FC63" w14:textId="77777777" w:rsidR="007C74CC" w:rsidRDefault="007C74CC" w:rsidP="00780DE1">
                            <w:pPr>
                              <w:jc w:val="center"/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</w:pPr>
                          </w:p>
                          <w:p w14:paraId="4B05F91D" w14:textId="77777777" w:rsidR="007C74CC" w:rsidRDefault="007C74CC" w:rsidP="00780DE1">
                            <w:pPr>
                              <w:jc w:val="center"/>
                              <w:rPr>
                                <w:rFonts w:ascii="Arial Black" w:hAnsi="Arial Black"/>
                                <w:sz w:val="24"/>
                                <w:szCs w:val="24"/>
                              </w:rPr>
                            </w:pPr>
                          </w:p>
                          <w:p w14:paraId="3FA84BD1" w14:textId="77777777" w:rsidR="009960CD" w:rsidRDefault="009960CD" w:rsidP="009960C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35E92C18" w14:textId="77777777" w:rsidR="009960CD" w:rsidRDefault="009960CD" w:rsidP="009960C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2E3859E4" w14:textId="77777777" w:rsidR="009960CD" w:rsidRDefault="009960CD" w:rsidP="009960C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3E16C5B4" w14:textId="77777777" w:rsidR="009960CD" w:rsidRDefault="009960CD" w:rsidP="009960C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6A3FB37A" w14:textId="77777777" w:rsidR="009960CD" w:rsidRDefault="009960CD" w:rsidP="009960C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17E315AD" w14:textId="77777777" w:rsidR="009960CD" w:rsidRDefault="009960CD" w:rsidP="009960C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49A1DCD0" w14:textId="77777777" w:rsidR="009960CD" w:rsidRDefault="009960CD" w:rsidP="009960C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34E5856E" w14:textId="77777777" w:rsidR="00603727" w:rsidRDefault="00603727" w:rsidP="008D4179"/>
                          <w:p w14:paraId="0AEE2874" w14:textId="77777777" w:rsidR="00A90FA7" w:rsidRDefault="00A90FA7" w:rsidP="008D4179"/>
                          <w:p w14:paraId="2E0E788D" w14:textId="77777777" w:rsidR="00A90FA7" w:rsidRDefault="00A90FA7" w:rsidP="008D417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D4D00" id="Text Box 5" o:spid="_x0000_s1027" type="#_x0000_t202" style="position:absolute;margin-left:330.9pt;margin-top:-10.65pt;width:382.1pt;height:573.7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" fillcolor="window" stroked="f" strokeweight=".5pt">
                <v:textbox>
                  <w:txbxContent>
                    <w:p w14:paraId="0A2650C2" w14:textId="77777777" w:rsidR="00F80A34" w:rsidRDefault="00F80A34" w:rsidP="00F80A34">
                      <w:pPr>
                        <w:jc w:val="center"/>
                        <w:rPr>
                          <w:rFonts w:ascii="Arial Black" w:hAnsi="Arial Black"/>
                          <w:sz w:val="24"/>
                          <w:szCs w:val="24"/>
                        </w:rPr>
                      </w:pPr>
                    </w:p>
                    <w:p w14:paraId="317ABBBA" w14:textId="466B6D4A" w:rsidR="00921988" w:rsidRPr="00921988" w:rsidRDefault="00921988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.</w:t>
                      </w:r>
                    </w:p>
                    <w:p w14:paraId="493100DB" w14:textId="77777777" w:rsidR="007C74CC" w:rsidRDefault="007C74CC" w:rsidP="00780DE1">
                      <w:pPr>
                        <w:jc w:val="center"/>
                        <w:rPr>
                          <w:rFonts w:ascii="Arial Black" w:hAnsi="Arial Black"/>
                          <w:sz w:val="24"/>
                          <w:szCs w:val="24"/>
                        </w:rPr>
                      </w:pPr>
                    </w:p>
                    <w:p w14:paraId="623317C2" w14:textId="77777777" w:rsidR="00A90FA7" w:rsidRDefault="00A90FA7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</w:p>
                    <w:p w14:paraId="2FC9A533" w14:textId="77777777" w:rsidR="00A90FA7" w:rsidRDefault="00A90FA7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</w:p>
                    <w:p w14:paraId="7959125B" w14:textId="77777777" w:rsidR="00A90FA7" w:rsidRDefault="00A90FA7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</w:p>
                    <w:p w14:paraId="224C96C3" w14:textId="65D361BA" w:rsidR="00921988" w:rsidRPr="00921988" w:rsidRDefault="00921988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It almost makes him sick to read</w:t>
                      </w:r>
                    </w:p>
                    <w:p w14:paraId="6F407960" w14:textId="77777777" w:rsidR="00921988" w:rsidRPr="00921988" w:rsidRDefault="00921988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The things </w:t>
                      </w:r>
                      <w:proofErr w:type="gramStart"/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law-makers</w:t>
                      </w:r>
                      <w:proofErr w:type="gramEnd"/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 say;</w:t>
                      </w:r>
                    </w:p>
                    <w:p w14:paraId="177D3D1B" w14:textId="77777777" w:rsidR="00921988" w:rsidRPr="00921988" w:rsidRDefault="00921988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Why, father’s just the man they need,</w:t>
                      </w:r>
                    </w:p>
                    <w:p w14:paraId="3A9DF792" w14:textId="77777777" w:rsidR="00921988" w:rsidRPr="00921988" w:rsidRDefault="00921988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He never goes astray.</w:t>
                      </w:r>
                    </w:p>
                    <w:p w14:paraId="592F6FCF" w14:textId="77777777" w:rsidR="00921988" w:rsidRPr="00921988" w:rsidRDefault="00921988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All wars he’d very quickly end,</w:t>
                      </w:r>
                    </w:p>
                    <w:p w14:paraId="0BE134E4" w14:textId="77777777" w:rsidR="00921988" w:rsidRPr="00921988" w:rsidRDefault="00921988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As fast as I can write </w:t>
                      </w:r>
                      <w:proofErr w:type="gramStart"/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it;</w:t>
                      </w:r>
                      <w:proofErr w:type="gramEnd"/>
                    </w:p>
                    <w:p w14:paraId="59B6B664" w14:textId="77777777" w:rsidR="00921988" w:rsidRPr="00921988" w:rsidRDefault="00921988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But when a neighbor starts a fuss,</w:t>
                      </w:r>
                    </w:p>
                    <w:p w14:paraId="517FF092" w14:textId="77777777" w:rsidR="00921988" w:rsidRDefault="00921988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’Tis mother </w:t>
                      </w:r>
                      <w:proofErr w:type="gramStart"/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has to</w:t>
                      </w:r>
                      <w:proofErr w:type="gramEnd"/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 fight it.</w:t>
                      </w:r>
                    </w:p>
                    <w:p w14:paraId="343CED80" w14:textId="77777777" w:rsidR="00921988" w:rsidRDefault="00921988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</w:p>
                    <w:p w14:paraId="207026E3" w14:textId="77777777" w:rsidR="00921988" w:rsidRPr="00921988" w:rsidRDefault="00921988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In conversation father can</w:t>
                      </w:r>
                    </w:p>
                    <w:p w14:paraId="09908EB6" w14:textId="77777777" w:rsidR="00921988" w:rsidRPr="00921988" w:rsidRDefault="00921988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Do many wondrous </w:t>
                      </w:r>
                      <w:proofErr w:type="gramStart"/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things;</w:t>
                      </w:r>
                      <w:proofErr w:type="gramEnd"/>
                    </w:p>
                    <w:p w14:paraId="09BF9118" w14:textId="77777777" w:rsidR="00921988" w:rsidRPr="00921988" w:rsidRDefault="00921988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He’s built upon a wiser plan</w:t>
                      </w:r>
                    </w:p>
                    <w:p w14:paraId="152E094F" w14:textId="77777777" w:rsidR="00921988" w:rsidRPr="00921988" w:rsidRDefault="00921988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proofErr w:type="gramStart"/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Than</w:t>
                      </w:r>
                      <w:proofErr w:type="gramEnd"/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 presidents or kings.</w:t>
                      </w:r>
                    </w:p>
                    <w:p w14:paraId="2227C908" w14:textId="77777777" w:rsidR="00921988" w:rsidRPr="00921988" w:rsidRDefault="00921988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He knows the ins and outs of each</w:t>
                      </w:r>
                    </w:p>
                    <w:p w14:paraId="6B580D9F" w14:textId="77777777" w:rsidR="00921988" w:rsidRPr="00921988" w:rsidRDefault="00921988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 xml:space="preserve">And every deep </w:t>
                      </w:r>
                      <w:proofErr w:type="gramStart"/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transaction;</w:t>
                      </w:r>
                      <w:proofErr w:type="gramEnd"/>
                    </w:p>
                    <w:p w14:paraId="2C0F852C" w14:textId="77777777" w:rsidR="00921988" w:rsidRPr="00921988" w:rsidRDefault="00921988" w:rsidP="00921988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We look to him for theories,</w:t>
                      </w:r>
                    </w:p>
                    <w:p w14:paraId="6A74BEED" w14:textId="77777777" w:rsidR="00921988" w:rsidRPr="00921988" w:rsidRDefault="00921988" w:rsidP="00921988">
                      <w:pPr>
                        <w:shd w:val="clear" w:color="auto" w:fill="FFFFFF"/>
                        <w:spacing w:line="240" w:lineRule="auto"/>
                        <w:textAlignment w:val="baseline"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</w:pPr>
                      <w:r w:rsidRPr="00921988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</w:rPr>
                        <w:t>But look to ma for action.</w:t>
                      </w:r>
                    </w:p>
                    <w:p w14:paraId="661B3EE6" w14:textId="77777777" w:rsidR="007C74CC" w:rsidRDefault="007C74CC" w:rsidP="00780DE1">
                      <w:pPr>
                        <w:jc w:val="center"/>
                        <w:rPr>
                          <w:rFonts w:ascii="Arial Black" w:hAnsi="Arial Black"/>
                          <w:sz w:val="24"/>
                          <w:szCs w:val="24"/>
                        </w:rPr>
                      </w:pPr>
                    </w:p>
                    <w:p w14:paraId="0D257C3A" w14:textId="77777777" w:rsidR="007C74CC" w:rsidRDefault="007C74CC" w:rsidP="00780DE1">
                      <w:pPr>
                        <w:jc w:val="center"/>
                        <w:rPr>
                          <w:rFonts w:ascii="Arial Black" w:hAnsi="Arial Black"/>
                          <w:sz w:val="24"/>
                          <w:szCs w:val="24"/>
                        </w:rPr>
                      </w:pPr>
                    </w:p>
                    <w:p w14:paraId="223DB696" w14:textId="77777777" w:rsidR="007C74CC" w:rsidRDefault="007C74CC" w:rsidP="00780DE1">
                      <w:pPr>
                        <w:jc w:val="center"/>
                        <w:rPr>
                          <w:rFonts w:ascii="Arial Black" w:hAnsi="Arial Black"/>
                          <w:sz w:val="24"/>
                          <w:szCs w:val="24"/>
                        </w:rPr>
                      </w:pPr>
                    </w:p>
                    <w:p w14:paraId="6BBE37A9" w14:textId="77777777" w:rsidR="007C74CC" w:rsidRDefault="007C74CC" w:rsidP="00780DE1">
                      <w:pPr>
                        <w:jc w:val="center"/>
                        <w:rPr>
                          <w:rFonts w:ascii="Arial Black" w:hAnsi="Arial Black"/>
                          <w:sz w:val="24"/>
                          <w:szCs w:val="24"/>
                        </w:rPr>
                      </w:pPr>
                    </w:p>
                    <w:p w14:paraId="34F1FC63" w14:textId="77777777" w:rsidR="007C74CC" w:rsidRDefault="007C74CC" w:rsidP="00780DE1">
                      <w:pPr>
                        <w:jc w:val="center"/>
                        <w:rPr>
                          <w:rFonts w:ascii="Arial Black" w:hAnsi="Arial Black"/>
                          <w:sz w:val="24"/>
                          <w:szCs w:val="24"/>
                        </w:rPr>
                      </w:pPr>
                    </w:p>
                    <w:p w14:paraId="4B05F91D" w14:textId="77777777" w:rsidR="007C74CC" w:rsidRDefault="007C74CC" w:rsidP="00780DE1">
                      <w:pPr>
                        <w:jc w:val="center"/>
                        <w:rPr>
                          <w:rFonts w:ascii="Arial Black" w:hAnsi="Arial Black"/>
                          <w:sz w:val="24"/>
                          <w:szCs w:val="24"/>
                        </w:rPr>
                      </w:pPr>
                    </w:p>
                    <w:p w14:paraId="3FA84BD1" w14:textId="77777777" w:rsidR="009960CD" w:rsidRDefault="009960CD" w:rsidP="009960C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35E92C18" w14:textId="77777777" w:rsidR="009960CD" w:rsidRDefault="009960CD" w:rsidP="009960C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2E3859E4" w14:textId="77777777" w:rsidR="009960CD" w:rsidRDefault="009960CD" w:rsidP="009960C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3E16C5B4" w14:textId="77777777" w:rsidR="009960CD" w:rsidRDefault="009960CD" w:rsidP="009960C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6A3FB37A" w14:textId="77777777" w:rsidR="009960CD" w:rsidRDefault="009960CD" w:rsidP="009960C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17E315AD" w14:textId="77777777" w:rsidR="009960CD" w:rsidRDefault="009960CD" w:rsidP="009960C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49A1DCD0" w14:textId="77777777" w:rsidR="009960CD" w:rsidRDefault="009960CD" w:rsidP="009960C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34E5856E" w14:textId="77777777" w:rsidR="00603727" w:rsidRDefault="00603727" w:rsidP="008D4179"/>
                    <w:p w14:paraId="0AEE2874" w14:textId="77777777" w:rsidR="00A90FA7" w:rsidRDefault="00A90FA7" w:rsidP="008D4179"/>
                    <w:p w14:paraId="2E0E788D" w14:textId="77777777" w:rsidR="00A90FA7" w:rsidRDefault="00A90FA7" w:rsidP="008D4179"/>
                  </w:txbxContent>
                </v:textbox>
                <w10:wrap anchorx="page"/>
              </v:shape>
            </w:pict>
          </mc:Fallback>
        </mc:AlternateContent>
      </w:r>
      <w:r w:rsidR="008D4179">
        <w:br w:type="page"/>
      </w:r>
    </w:p>
    <w:p w14:paraId="555AE459" w14:textId="77777777" w:rsidR="00921988" w:rsidRPr="00921988" w:rsidRDefault="00921988" w:rsidP="0092198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2FEA14D0" w14:textId="585089C4" w:rsidR="008D4179" w:rsidRPr="002001C1" w:rsidRDefault="00B96AEA" w:rsidP="00377915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65E0E80" wp14:editId="7624C4E0">
                <wp:simplePos x="0" y="0"/>
                <wp:positionH relativeFrom="column">
                  <wp:posOffset>4561609</wp:posOffset>
                </wp:positionH>
                <wp:positionV relativeFrom="paragraph">
                  <wp:posOffset>-311727</wp:posOffset>
                </wp:positionV>
                <wp:extent cx="4987290" cy="7762875"/>
                <wp:effectExtent l="0" t="0" r="381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7290" cy="776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DF41FCC" w14:textId="77777777" w:rsidR="00706649" w:rsidRDefault="00706649" w:rsidP="00706649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E0E80" id="Text Box 3" o:spid="_x0000_s1028" type="#_x0000_t202" style="position:absolute;margin-left:359.2pt;margin-top:-24.55pt;width:392.7pt;height:611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" fillcolor="window" stroked="f" strokeweight=".5pt">
                <v:textbox>
                  <w:txbxContent>
                    <w:p w14:paraId="0DF41FCC" w14:textId="77777777" w:rsidR="00706649" w:rsidRDefault="00706649" w:rsidP="00706649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8D4179" w:rsidRPr="002001C1" w:rsidSect="00624DA8">
      <w:pgSz w:w="15840" w:h="12240" w:orient="landscape"/>
      <w:pgMar w:top="720" w:right="720" w:bottom="720" w:left="720" w:header="720" w:footer="720" w:gutter="0"/>
      <w:cols w:num="2" w:space="14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1C1"/>
    <w:rsid w:val="00002076"/>
    <w:rsid w:val="00003842"/>
    <w:rsid w:val="00012938"/>
    <w:rsid w:val="00012AAC"/>
    <w:rsid w:val="00016A99"/>
    <w:rsid w:val="00017F51"/>
    <w:rsid w:val="00021C9A"/>
    <w:rsid w:val="000252D8"/>
    <w:rsid w:val="00030F49"/>
    <w:rsid w:val="0005590D"/>
    <w:rsid w:val="00062B26"/>
    <w:rsid w:val="00067FC9"/>
    <w:rsid w:val="00070FB6"/>
    <w:rsid w:val="00071DE9"/>
    <w:rsid w:val="0007581D"/>
    <w:rsid w:val="00081AD9"/>
    <w:rsid w:val="00085AF5"/>
    <w:rsid w:val="00092F54"/>
    <w:rsid w:val="000A7377"/>
    <w:rsid w:val="000B1DD1"/>
    <w:rsid w:val="000B692C"/>
    <w:rsid w:val="000C1A06"/>
    <w:rsid w:val="000C3175"/>
    <w:rsid w:val="000C6754"/>
    <w:rsid w:val="000D1957"/>
    <w:rsid w:val="000D496B"/>
    <w:rsid w:val="000E0685"/>
    <w:rsid w:val="000F4735"/>
    <w:rsid w:val="000F6F0F"/>
    <w:rsid w:val="00105865"/>
    <w:rsid w:val="001148E0"/>
    <w:rsid w:val="001175D2"/>
    <w:rsid w:val="00127551"/>
    <w:rsid w:val="0013502B"/>
    <w:rsid w:val="00137C5C"/>
    <w:rsid w:val="001401B9"/>
    <w:rsid w:val="00145828"/>
    <w:rsid w:val="00161FC1"/>
    <w:rsid w:val="00165E69"/>
    <w:rsid w:val="00171C81"/>
    <w:rsid w:val="00187084"/>
    <w:rsid w:val="001916DC"/>
    <w:rsid w:val="001A4BC1"/>
    <w:rsid w:val="001B060F"/>
    <w:rsid w:val="001B1268"/>
    <w:rsid w:val="001B1F62"/>
    <w:rsid w:val="001B3E87"/>
    <w:rsid w:val="001B6611"/>
    <w:rsid w:val="001B6D51"/>
    <w:rsid w:val="001B7C2D"/>
    <w:rsid w:val="001C10B7"/>
    <w:rsid w:val="001D3325"/>
    <w:rsid w:val="001E46EA"/>
    <w:rsid w:val="001E5E7C"/>
    <w:rsid w:val="001E6A2E"/>
    <w:rsid w:val="001E7B4F"/>
    <w:rsid w:val="001F46CC"/>
    <w:rsid w:val="001F7C35"/>
    <w:rsid w:val="002001C1"/>
    <w:rsid w:val="00200A16"/>
    <w:rsid w:val="00203561"/>
    <w:rsid w:val="002044E5"/>
    <w:rsid w:val="002063A6"/>
    <w:rsid w:val="002152F8"/>
    <w:rsid w:val="00224C83"/>
    <w:rsid w:val="002250AE"/>
    <w:rsid w:val="00231856"/>
    <w:rsid w:val="00231BDF"/>
    <w:rsid w:val="00254E5B"/>
    <w:rsid w:val="00270C08"/>
    <w:rsid w:val="002721C4"/>
    <w:rsid w:val="0027521E"/>
    <w:rsid w:val="002862F5"/>
    <w:rsid w:val="002914E6"/>
    <w:rsid w:val="002A1A81"/>
    <w:rsid w:val="002A3BE5"/>
    <w:rsid w:val="002A55CF"/>
    <w:rsid w:val="002C53BC"/>
    <w:rsid w:val="002D1524"/>
    <w:rsid w:val="002F255C"/>
    <w:rsid w:val="002F34D3"/>
    <w:rsid w:val="002F40D4"/>
    <w:rsid w:val="002F52C6"/>
    <w:rsid w:val="00304424"/>
    <w:rsid w:val="00304A38"/>
    <w:rsid w:val="003222EF"/>
    <w:rsid w:val="003351AF"/>
    <w:rsid w:val="00335E2F"/>
    <w:rsid w:val="003407B3"/>
    <w:rsid w:val="00341258"/>
    <w:rsid w:val="003446EB"/>
    <w:rsid w:val="00350DE3"/>
    <w:rsid w:val="00362681"/>
    <w:rsid w:val="00362A46"/>
    <w:rsid w:val="00366C4E"/>
    <w:rsid w:val="00373400"/>
    <w:rsid w:val="00374E2B"/>
    <w:rsid w:val="00377915"/>
    <w:rsid w:val="0038025B"/>
    <w:rsid w:val="00381690"/>
    <w:rsid w:val="00385E12"/>
    <w:rsid w:val="00386ADB"/>
    <w:rsid w:val="003910ED"/>
    <w:rsid w:val="003928B2"/>
    <w:rsid w:val="003A3509"/>
    <w:rsid w:val="003B09D1"/>
    <w:rsid w:val="003C171A"/>
    <w:rsid w:val="003C1F69"/>
    <w:rsid w:val="003C50C0"/>
    <w:rsid w:val="003C5C27"/>
    <w:rsid w:val="003D036F"/>
    <w:rsid w:val="003D1081"/>
    <w:rsid w:val="003D7CB2"/>
    <w:rsid w:val="003E30D9"/>
    <w:rsid w:val="003E5C1C"/>
    <w:rsid w:val="003E7E60"/>
    <w:rsid w:val="003F23DA"/>
    <w:rsid w:val="003F619A"/>
    <w:rsid w:val="0040050D"/>
    <w:rsid w:val="004015BC"/>
    <w:rsid w:val="0040350A"/>
    <w:rsid w:val="00410FDC"/>
    <w:rsid w:val="004139F5"/>
    <w:rsid w:val="00417F3F"/>
    <w:rsid w:val="00426111"/>
    <w:rsid w:val="004307B9"/>
    <w:rsid w:val="00431DCF"/>
    <w:rsid w:val="00433A7D"/>
    <w:rsid w:val="00443E13"/>
    <w:rsid w:val="00447462"/>
    <w:rsid w:val="00465430"/>
    <w:rsid w:val="00465C96"/>
    <w:rsid w:val="00472A7A"/>
    <w:rsid w:val="004754EC"/>
    <w:rsid w:val="00481B69"/>
    <w:rsid w:val="00482A2F"/>
    <w:rsid w:val="0049054C"/>
    <w:rsid w:val="00494025"/>
    <w:rsid w:val="0049468A"/>
    <w:rsid w:val="00494FE9"/>
    <w:rsid w:val="0049575A"/>
    <w:rsid w:val="004A149B"/>
    <w:rsid w:val="004A52A7"/>
    <w:rsid w:val="004A5FC0"/>
    <w:rsid w:val="004C3DB1"/>
    <w:rsid w:val="004C466B"/>
    <w:rsid w:val="004C5E28"/>
    <w:rsid w:val="004D2DED"/>
    <w:rsid w:val="004D59E6"/>
    <w:rsid w:val="004D76B9"/>
    <w:rsid w:val="004E2653"/>
    <w:rsid w:val="004F12AB"/>
    <w:rsid w:val="004F3926"/>
    <w:rsid w:val="004F68E0"/>
    <w:rsid w:val="00505E16"/>
    <w:rsid w:val="00511B48"/>
    <w:rsid w:val="00517A30"/>
    <w:rsid w:val="00523ABA"/>
    <w:rsid w:val="0052788B"/>
    <w:rsid w:val="005438B0"/>
    <w:rsid w:val="00552CD6"/>
    <w:rsid w:val="0055407C"/>
    <w:rsid w:val="005555D4"/>
    <w:rsid w:val="00565A21"/>
    <w:rsid w:val="00566A8B"/>
    <w:rsid w:val="0056718E"/>
    <w:rsid w:val="00571730"/>
    <w:rsid w:val="005723A7"/>
    <w:rsid w:val="00575F09"/>
    <w:rsid w:val="00576912"/>
    <w:rsid w:val="00581714"/>
    <w:rsid w:val="0058684A"/>
    <w:rsid w:val="00592662"/>
    <w:rsid w:val="00596E40"/>
    <w:rsid w:val="005A696D"/>
    <w:rsid w:val="005D1359"/>
    <w:rsid w:val="005D3478"/>
    <w:rsid w:val="005E19A7"/>
    <w:rsid w:val="005E4B1A"/>
    <w:rsid w:val="005E6506"/>
    <w:rsid w:val="005E6580"/>
    <w:rsid w:val="005F34DB"/>
    <w:rsid w:val="005F5805"/>
    <w:rsid w:val="005F7AFF"/>
    <w:rsid w:val="006023FA"/>
    <w:rsid w:val="00603727"/>
    <w:rsid w:val="00606F8D"/>
    <w:rsid w:val="00607F05"/>
    <w:rsid w:val="00613CA4"/>
    <w:rsid w:val="00617B71"/>
    <w:rsid w:val="00621BD5"/>
    <w:rsid w:val="00624DA8"/>
    <w:rsid w:val="00625E5C"/>
    <w:rsid w:val="0063494F"/>
    <w:rsid w:val="0063558C"/>
    <w:rsid w:val="00640FE3"/>
    <w:rsid w:val="006555FA"/>
    <w:rsid w:val="00655A42"/>
    <w:rsid w:val="00656DCD"/>
    <w:rsid w:val="00661231"/>
    <w:rsid w:val="006705D0"/>
    <w:rsid w:val="0067264F"/>
    <w:rsid w:val="00672B59"/>
    <w:rsid w:val="00680F86"/>
    <w:rsid w:val="00692347"/>
    <w:rsid w:val="00695C28"/>
    <w:rsid w:val="006A0DEC"/>
    <w:rsid w:val="006A39E3"/>
    <w:rsid w:val="006A78C2"/>
    <w:rsid w:val="006C44B3"/>
    <w:rsid w:val="006C626D"/>
    <w:rsid w:val="006C6C6C"/>
    <w:rsid w:val="006D286F"/>
    <w:rsid w:val="006D40E7"/>
    <w:rsid w:val="006D460C"/>
    <w:rsid w:val="006D61F7"/>
    <w:rsid w:val="006D7EF3"/>
    <w:rsid w:val="006E1F74"/>
    <w:rsid w:val="006E46DB"/>
    <w:rsid w:val="006E487B"/>
    <w:rsid w:val="006F5128"/>
    <w:rsid w:val="006F5B3A"/>
    <w:rsid w:val="006F6C6A"/>
    <w:rsid w:val="00703E2D"/>
    <w:rsid w:val="00706649"/>
    <w:rsid w:val="007174B5"/>
    <w:rsid w:val="0073039E"/>
    <w:rsid w:val="00730782"/>
    <w:rsid w:val="00732BC7"/>
    <w:rsid w:val="0073723A"/>
    <w:rsid w:val="0074133E"/>
    <w:rsid w:val="00753E0F"/>
    <w:rsid w:val="007558FD"/>
    <w:rsid w:val="00755E8E"/>
    <w:rsid w:val="0075670B"/>
    <w:rsid w:val="0077518E"/>
    <w:rsid w:val="00780DE1"/>
    <w:rsid w:val="0078600E"/>
    <w:rsid w:val="00786CD5"/>
    <w:rsid w:val="007956DF"/>
    <w:rsid w:val="00796C28"/>
    <w:rsid w:val="007B0860"/>
    <w:rsid w:val="007B1EFE"/>
    <w:rsid w:val="007B4276"/>
    <w:rsid w:val="007B7965"/>
    <w:rsid w:val="007C0E6F"/>
    <w:rsid w:val="007C2719"/>
    <w:rsid w:val="007C65BA"/>
    <w:rsid w:val="007C74CC"/>
    <w:rsid w:val="007C7F40"/>
    <w:rsid w:val="007F05B6"/>
    <w:rsid w:val="007F17EB"/>
    <w:rsid w:val="007F5A87"/>
    <w:rsid w:val="007F5C35"/>
    <w:rsid w:val="008053A7"/>
    <w:rsid w:val="00812668"/>
    <w:rsid w:val="008150D5"/>
    <w:rsid w:val="0082004C"/>
    <w:rsid w:val="00820894"/>
    <w:rsid w:val="00823B3A"/>
    <w:rsid w:val="00825CBB"/>
    <w:rsid w:val="008343A7"/>
    <w:rsid w:val="008350D4"/>
    <w:rsid w:val="00836806"/>
    <w:rsid w:val="008514F0"/>
    <w:rsid w:val="00853FB0"/>
    <w:rsid w:val="00855EC0"/>
    <w:rsid w:val="00856D85"/>
    <w:rsid w:val="0086127B"/>
    <w:rsid w:val="00862C3D"/>
    <w:rsid w:val="00866325"/>
    <w:rsid w:val="00880273"/>
    <w:rsid w:val="00884EE2"/>
    <w:rsid w:val="008913FC"/>
    <w:rsid w:val="008A06B7"/>
    <w:rsid w:val="008B3698"/>
    <w:rsid w:val="008B413C"/>
    <w:rsid w:val="008C4F24"/>
    <w:rsid w:val="008D0372"/>
    <w:rsid w:val="008D4179"/>
    <w:rsid w:val="008E0C79"/>
    <w:rsid w:val="008E1491"/>
    <w:rsid w:val="008F36C5"/>
    <w:rsid w:val="008F6676"/>
    <w:rsid w:val="00907163"/>
    <w:rsid w:val="00910CA3"/>
    <w:rsid w:val="0091123C"/>
    <w:rsid w:val="0091580F"/>
    <w:rsid w:val="00921988"/>
    <w:rsid w:val="009404BA"/>
    <w:rsid w:val="00955FED"/>
    <w:rsid w:val="009566B5"/>
    <w:rsid w:val="009577FA"/>
    <w:rsid w:val="0096016E"/>
    <w:rsid w:val="0096551C"/>
    <w:rsid w:val="00971B10"/>
    <w:rsid w:val="009753DC"/>
    <w:rsid w:val="00976184"/>
    <w:rsid w:val="0098227B"/>
    <w:rsid w:val="009960CD"/>
    <w:rsid w:val="00997C57"/>
    <w:rsid w:val="009A333C"/>
    <w:rsid w:val="009A35CF"/>
    <w:rsid w:val="009B635E"/>
    <w:rsid w:val="009D46AB"/>
    <w:rsid w:val="009D6E2E"/>
    <w:rsid w:val="009F15ED"/>
    <w:rsid w:val="00A31FB5"/>
    <w:rsid w:val="00A53262"/>
    <w:rsid w:val="00A65874"/>
    <w:rsid w:val="00A71005"/>
    <w:rsid w:val="00A728D4"/>
    <w:rsid w:val="00A757A8"/>
    <w:rsid w:val="00A82CE0"/>
    <w:rsid w:val="00A83070"/>
    <w:rsid w:val="00A84CAC"/>
    <w:rsid w:val="00A90FA7"/>
    <w:rsid w:val="00A91939"/>
    <w:rsid w:val="00A97822"/>
    <w:rsid w:val="00AA0E27"/>
    <w:rsid w:val="00AA2A22"/>
    <w:rsid w:val="00AB1119"/>
    <w:rsid w:val="00AB5F04"/>
    <w:rsid w:val="00AC0CF0"/>
    <w:rsid w:val="00AC759F"/>
    <w:rsid w:val="00AD67A2"/>
    <w:rsid w:val="00AE35F1"/>
    <w:rsid w:val="00B01D80"/>
    <w:rsid w:val="00B03E53"/>
    <w:rsid w:val="00B141DD"/>
    <w:rsid w:val="00B17670"/>
    <w:rsid w:val="00B229BF"/>
    <w:rsid w:val="00B249D5"/>
    <w:rsid w:val="00B26547"/>
    <w:rsid w:val="00B36850"/>
    <w:rsid w:val="00B377E0"/>
    <w:rsid w:val="00B44C13"/>
    <w:rsid w:val="00B452CE"/>
    <w:rsid w:val="00B46F8E"/>
    <w:rsid w:val="00B55179"/>
    <w:rsid w:val="00B552BC"/>
    <w:rsid w:val="00B63EDB"/>
    <w:rsid w:val="00B660AF"/>
    <w:rsid w:val="00B74262"/>
    <w:rsid w:val="00B74BF9"/>
    <w:rsid w:val="00B8134A"/>
    <w:rsid w:val="00B96AEA"/>
    <w:rsid w:val="00BA197C"/>
    <w:rsid w:val="00BA7935"/>
    <w:rsid w:val="00BB208F"/>
    <w:rsid w:val="00BB4FD5"/>
    <w:rsid w:val="00BC28AC"/>
    <w:rsid w:val="00BC4ADB"/>
    <w:rsid w:val="00BC590F"/>
    <w:rsid w:val="00BD3336"/>
    <w:rsid w:val="00BE344A"/>
    <w:rsid w:val="00BF3EBD"/>
    <w:rsid w:val="00BF6F34"/>
    <w:rsid w:val="00C02750"/>
    <w:rsid w:val="00C05915"/>
    <w:rsid w:val="00C11C32"/>
    <w:rsid w:val="00C1682E"/>
    <w:rsid w:val="00C17F2F"/>
    <w:rsid w:val="00C220C1"/>
    <w:rsid w:val="00C34B5B"/>
    <w:rsid w:val="00C371A2"/>
    <w:rsid w:val="00C46859"/>
    <w:rsid w:val="00C64185"/>
    <w:rsid w:val="00C76990"/>
    <w:rsid w:val="00C87939"/>
    <w:rsid w:val="00CA42A2"/>
    <w:rsid w:val="00CC0444"/>
    <w:rsid w:val="00CC0CCE"/>
    <w:rsid w:val="00CF53BB"/>
    <w:rsid w:val="00CF67A1"/>
    <w:rsid w:val="00D00AEA"/>
    <w:rsid w:val="00D12CAF"/>
    <w:rsid w:val="00D14AD2"/>
    <w:rsid w:val="00D23EB7"/>
    <w:rsid w:val="00D265D1"/>
    <w:rsid w:val="00D35D4C"/>
    <w:rsid w:val="00D401C7"/>
    <w:rsid w:val="00D50CC5"/>
    <w:rsid w:val="00D6281D"/>
    <w:rsid w:val="00D63552"/>
    <w:rsid w:val="00D666BA"/>
    <w:rsid w:val="00D7188A"/>
    <w:rsid w:val="00D822AE"/>
    <w:rsid w:val="00D90C66"/>
    <w:rsid w:val="00D94433"/>
    <w:rsid w:val="00DA2FA0"/>
    <w:rsid w:val="00DA507D"/>
    <w:rsid w:val="00DB46AA"/>
    <w:rsid w:val="00DB65C1"/>
    <w:rsid w:val="00DC0CB5"/>
    <w:rsid w:val="00DC154B"/>
    <w:rsid w:val="00DC18B3"/>
    <w:rsid w:val="00DC7B5F"/>
    <w:rsid w:val="00DD0237"/>
    <w:rsid w:val="00DD6854"/>
    <w:rsid w:val="00DE0FEE"/>
    <w:rsid w:val="00DE1179"/>
    <w:rsid w:val="00DE2817"/>
    <w:rsid w:val="00DE29A9"/>
    <w:rsid w:val="00DE2A86"/>
    <w:rsid w:val="00DE2C25"/>
    <w:rsid w:val="00DE43B0"/>
    <w:rsid w:val="00DF428B"/>
    <w:rsid w:val="00E00151"/>
    <w:rsid w:val="00E00305"/>
    <w:rsid w:val="00E0335B"/>
    <w:rsid w:val="00E14FCB"/>
    <w:rsid w:val="00E15BE0"/>
    <w:rsid w:val="00E17785"/>
    <w:rsid w:val="00E30406"/>
    <w:rsid w:val="00E32F59"/>
    <w:rsid w:val="00E35D9A"/>
    <w:rsid w:val="00E41A2F"/>
    <w:rsid w:val="00E4503F"/>
    <w:rsid w:val="00E51476"/>
    <w:rsid w:val="00E51AC0"/>
    <w:rsid w:val="00E5640A"/>
    <w:rsid w:val="00E625B9"/>
    <w:rsid w:val="00E64173"/>
    <w:rsid w:val="00E739B4"/>
    <w:rsid w:val="00E80C33"/>
    <w:rsid w:val="00E837A1"/>
    <w:rsid w:val="00E85D5F"/>
    <w:rsid w:val="00E86A68"/>
    <w:rsid w:val="00E878FD"/>
    <w:rsid w:val="00E91279"/>
    <w:rsid w:val="00E93E9E"/>
    <w:rsid w:val="00E975C6"/>
    <w:rsid w:val="00EB286B"/>
    <w:rsid w:val="00EC713E"/>
    <w:rsid w:val="00EC767B"/>
    <w:rsid w:val="00ED0F72"/>
    <w:rsid w:val="00ED6807"/>
    <w:rsid w:val="00EE024B"/>
    <w:rsid w:val="00EE75BF"/>
    <w:rsid w:val="00EF1086"/>
    <w:rsid w:val="00EF122C"/>
    <w:rsid w:val="00EF6EA5"/>
    <w:rsid w:val="00F13204"/>
    <w:rsid w:val="00F1786B"/>
    <w:rsid w:val="00F17B37"/>
    <w:rsid w:val="00F208BB"/>
    <w:rsid w:val="00F24F4F"/>
    <w:rsid w:val="00F314DD"/>
    <w:rsid w:val="00F32D7C"/>
    <w:rsid w:val="00F33DE6"/>
    <w:rsid w:val="00F373A1"/>
    <w:rsid w:val="00F40B1F"/>
    <w:rsid w:val="00F43C4F"/>
    <w:rsid w:val="00F53B39"/>
    <w:rsid w:val="00F632D6"/>
    <w:rsid w:val="00F74041"/>
    <w:rsid w:val="00F74C9A"/>
    <w:rsid w:val="00F80A34"/>
    <w:rsid w:val="00F8760D"/>
    <w:rsid w:val="00F93834"/>
    <w:rsid w:val="00F939EF"/>
    <w:rsid w:val="00FA13A6"/>
    <w:rsid w:val="00FB7731"/>
    <w:rsid w:val="00FC0D03"/>
    <w:rsid w:val="00FC1335"/>
    <w:rsid w:val="00FC74E7"/>
    <w:rsid w:val="00FD3052"/>
    <w:rsid w:val="00FD39FA"/>
    <w:rsid w:val="00FD4CAF"/>
    <w:rsid w:val="00FD6CBC"/>
    <w:rsid w:val="00FE337E"/>
    <w:rsid w:val="00FF4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65ECD"/>
  <w15:docId w15:val="{B807A970-A04C-4DB0-B64E-6C686A2F5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A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027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22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6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73290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474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3008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2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52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0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36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85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1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948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91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16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011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2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78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582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49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375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02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91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676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poetryfoundation.org/poets/edgar-albert-guest" TargetMode="External"/><Relationship Id="rId5" Type="http://schemas.openxmlformats.org/officeDocument/2006/relationships/hyperlink" Target="https://www.poetryfoundation.org/poets/edgar-albert-gues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7F433B-306F-47B8-99BB-623213F8C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FPC</dc:creator>
  <cp:lastModifiedBy>Melinda Testerman</cp:lastModifiedBy>
  <cp:revision>4</cp:revision>
  <cp:lastPrinted>2023-03-17T22:06:00Z</cp:lastPrinted>
  <dcterms:created xsi:type="dcterms:W3CDTF">2024-06-07T20:57:00Z</dcterms:created>
  <dcterms:modified xsi:type="dcterms:W3CDTF">2024-06-07T21:18:00Z</dcterms:modified>
</cp:coreProperties>
</file>