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B1E949" w14:textId="7C25076C" w:rsidR="00A728D4" w:rsidRDefault="00B44C13" w:rsidP="00A728D4">
      <w:pPr>
        <w:spacing w:after="0" w:line="240" w:lineRule="auto"/>
        <w:rPr>
          <w:bCs/>
          <w:sz w:val="24"/>
          <w:szCs w:val="24"/>
        </w:rPr>
      </w:pPr>
      <w:r>
        <w:rPr>
          <w:noProof/>
        </w:rPr>
        <mc:AlternateContent>
          <mc:Choice Requires="wps">
            <w:drawing>
              <wp:anchor distT="0" distB="0" distL="114300" distR="114300" simplePos="0" relativeHeight="251657216" behindDoc="0" locked="0" layoutInCell="1" allowOverlap="1" wp14:anchorId="2EA11480" wp14:editId="13D0542D">
                <wp:simplePos x="0" y="0"/>
                <wp:positionH relativeFrom="margin">
                  <wp:posOffset>-228599</wp:posOffset>
                </wp:positionH>
                <wp:positionV relativeFrom="paragraph">
                  <wp:posOffset>-103909</wp:posOffset>
                </wp:positionV>
                <wp:extent cx="4935682" cy="7286625"/>
                <wp:effectExtent l="0" t="0" r="0" b="9525"/>
                <wp:wrapNone/>
                <wp:docPr id="4" name="Text Box 4"/>
                <wp:cNvGraphicFramePr/>
                <a:graphic xmlns:a="http://schemas.openxmlformats.org/drawingml/2006/main">
                  <a:graphicData uri="http://schemas.microsoft.com/office/word/2010/wordprocessingShape">
                    <wps:wsp>
                      <wps:cNvSpPr txBox="1"/>
                      <wps:spPr>
                        <a:xfrm>
                          <a:off x="0" y="0"/>
                          <a:ext cx="4935682" cy="7286625"/>
                        </a:xfrm>
                        <a:prstGeom prst="rect">
                          <a:avLst/>
                        </a:prstGeom>
                        <a:solidFill>
                          <a:sysClr val="window" lastClr="FFFFFF"/>
                        </a:solidFill>
                        <a:ln w="6350">
                          <a:noFill/>
                        </a:ln>
                        <a:effectLst/>
                      </wps:spPr>
                      <wps:txbx>
                        <w:txbxContent>
                          <w:p w14:paraId="649AF314" w14:textId="77777777" w:rsidR="005555D4" w:rsidRDefault="005555D4" w:rsidP="003A3509">
                            <w:pPr>
                              <w:spacing w:after="0" w:line="240" w:lineRule="auto"/>
                              <w:rPr>
                                <w:sz w:val="24"/>
                                <w:szCs w:val="24"/>
                              </w:rPr>
                            </w:pPr>
                            <w:bookmarkStart w:id="0" w:name="_Hlk71029544"/>
                            <w:bookmarkStart w:id="1" w:name="_Hlk64277984"/>
                            <w:bookmarkStart w:id="2" w:name="_Hlk60051141"/>
                            <w:bookmarkStart w:id="3" w:name="_Hlk58845962"/>
                          </w:p>
                          <w:bookmarkEnd w:id="0"/>
                          <w:p w14:paraId="659AAF13" w14:textId="77777777" w:rsidR="00B141DD" w:rsidRDefault="00B141DD" w:rsidP="00B141DD">
                            <w:pPr>
                              <w:spacing w:after="0" w:line="240" w:lineRule="auto"/>
                              <w:rPr>
                                <w:sz w:val="24"/>
                                <w:szCs w:val="24"/>
                              </w:rPr>
                            </w:pPr>
                          </w:p>
                          <w:p w14:paraId="45D404CB" w14:textId="77777777" w:rsidR="00B01772" w:rsidRDefault="00B01772" w:rsidP="00B01772">
                            <w:pPr>
                              <w:rPr>
                                <w:b/>
                                <w:bCs/>
                                <w:sz w:val="32"/>
                                <w:szCs w:val="32"/>
                              </w:rPr>
                            </w:pPr>
                            <w:r>
                              <w:rPr>
                                <w:b/>
                                <w:bCs/>
                                <w:sz w:val="32"/>
                                <w:szCs w:val="32"/>
                              </w:rPr>
                              <w:t>SPECIAL NOTES</w:t>
                            </w:r>
                          </w:p>
                          <w:p w14:paraId="71C8A859" w14:textId="77777777" w:rsidR="00B01772" w:rsidRDefault="00B01772" w:rsidP="00B01772">
                            <w:pPr>
                              <w:rPr>
                                <w:sz w:val="28"/>
                                <w:szCs w:val="28"/>
                              </w:rPr>
                            </w:pPr>
                            <w:r>
                              <w:rPr>
                                <w:sz w:val="28"/>
                                <w:szCs w:val="28"/>
                              </w:rPr>
                              <w:t>Our mission project of the Community Blessing Box is off and running! The beautifully constructed box by Larry Stone has now been installed outside the church and is already in service. Additionally, we are in the process of collecting our 40 Cans for 40 Days to be able to fill the box with much needed items. Please continue to donate items or if you would prefer, you may make monetary contributions. Please come by and see the beautiful Blessing Box or checkout our church’s Facebook page to see a picture of it. This is truly a huge benefit to our community!</w:t>
                            </w:r>
                          </w:p>
                          <w:p w14:paraId="39EF5EE9" w14:textId="77777777" w:rsidR="00B01772" w:rsidRDefault="00B01772" w:rsidP="00B01772">
                            <w:pPr>
                              <w:rPr>
                                <w:sz w:val="28"/>
                                <w:szCs w:val="28"/>
                              </w:rPr>
                            </w:pPr>
                          </w:p>
                          <w:p w14:paraId="2F18DECC" w14:textId="77777777" w:rsidR="00B01772" w:rsidRDefault="00B01772" w:rsidP="00B01772">
                            <w:pPr>
                              <w:rPr>
                                <w:sz w:val="28"/>
                                <w:szCs w:val="28"/>
                              </w:rPr>
                            </w:pPr>
                            <w:r>
                              <w:rPr>
                                <w:b/>
                                <w:bCs/>
                                <w:sz w:val="32"/>
                                <w:szCs w:val="32"/>
                              </w:rPr>
                              <w:t>LANDSCAPING PROJECT</w:t>
                            </w:r>
                          </w:p>
                          <w:p w14:paraId="6827FCE4" w14:textId="77777777" w:rsidR="00B01772" w:rsidRDefault="00B01772" w:rsidP="00B01772">
                            <w:pPr>
                              <w:rPr>
                                <w:sz w:val="28"/>
                                <w:szCs w:val="28"/>
                              </w:rPr>
                            </w:pPr>
                            <w:r>
                              <w:rPr>
                                <w:sz w:val="28"/>
                                <w:szCs w:val="28"/>
                              </w:rPr>
                              <w:t xml:space="preserve">Spring is here! Once again we are asking for donations to the Landscaping Fund. The money in the fund and any donations will be used to tidy up the outside areas of our church by trimming trees, bushes, and shrubs, and by mulching. We will also use flowers and plants purchased with the money to place in the sanctuary on Easter Sunday, and then those plants will be planted outside. </w:t>
                            </w:r>
                          </w:p>
                          <w:p w14:paraId="611DAD4A" w14:textId="77777777" w:rsidR="00B01772" w:rsidRPr="00A07E76" w:rsidRDefault="00B01772" w:rsidP="00B01772">
                            <w:pPr>
                              <w:rPr>
                                <w:sz w:val="28"/>
                                <w:szCs w:val="28"/>
                              </w:rPr>
                            </w:pPr>
                            <w:r>
                              <w:rPr>
                                <w:sz w:val="28"/>
                                <w:szCs w:val="28"/>
                              </w:rPr>
                              <w:t>Your donations will be greatly appreciated! Please include “Landscape Fund” on your check.</w:t>
                            </w:r>
                          </w:p>
                          <w:p w14:paraId="04C640F0" w14:textId="77777777" w:rsidR="00B141DD" w:rsidRDefault="00B141DD" w:rsidP="00B141DD">
                            <w:pPr>
                              <w:spacing w:after="0" w:line="240" w:lineRule="auto"/>
                              <w:jc w:val="center"/>
                              <w:rPr>
                                <w:i/>
                                <w:sz w:val="24"/>
                                <w:szCs w:val="24"/>
                              </w:rPr>
                            </w:pPr>
                          </w:p>
                          <w:p w14:paraId="44B5F4DB" w14:textId="77777777" w:rsidR="00B141DD" w:rsidRDefault="00B141DD" w:rsidP="00B141DD">
                            <w:pPr>
                              <w:spacing w:after="0" w:line="240" w:lineRule="auto"/>
                              <w:rPr>
                                <w:i/>
                                <w:sz w:val="24"/>
                                <w:szCs w:val="24"/>
                              </w:rPr>
                            </w:pPr>
                          </w:p>
                          <w:p w14:paraId="16C6E4F9" w14:textId="77777777" w:rsidR="00B141DD" w:rsidRDefault="00B141DD" w:rsidP="0058684A">
                            <w:pPr>
                              <w:spacing w:after="0" w:line="240" w:lineRule="auto"/>
                              <w:jc w:val="center"/>
                              <w:rPr>
                                <w:bCs/>
                                <w:sz w:val="24"/>
                                <w:szCs w:val="24"/>
                              </w:rPr>
                            </w:pPr>
                          </w:p>
                          <w:bookmarkEnd w:id="1"/>
                          <w:p w14:paraId="4D1A4C60" w14:textId="04F0CF5A" w:rsidR="00866325" w:rsidRDefault="00866325" w:rsidP="00866325">
                            <w:pPr>
                              <w:spacing w:after="0" w:line="240" w:lineRule="auto"/>
                              <w:rPr>
                                <w:bCs/>
                                <w:sz w:val="24"/>
                                <w:szCs w:val="24"/>
                              </w:rPr>
                            </w:pPr>
                          </w:p>
                          <w:p w14:paraId="15820A16" w14:textId="04D7F536" w:rsidR="006D40E7" w:rsidRPr="006D40E7" w:rsidRDefault="00820894" w:rsidP="00B141DD">
                            <w:pPr>
                              <w:spacing w:after="0" w:line="240" w:lineRule="auto"/>
                              <w:rPr>
                                <w:bCs/>
                                <w:sz w:val="24"/>
                                <w:szCs w:val="24"/>
                              </w:rPr>
                            </w:pPr>
                            <w:r>
                              <w:rPr>
                                <w:bCs/>
                                <w:sz w:val="24"/>
                                <w:szCs w:val="24"/>
                              </w:rPr>
                              <w:t xml:space="preserve"> </w:t>
                            </w:r>
                            <w:bookmarkEnd w:id="2"/>
                            <w:bookmarkEnd w:id="3"/>
                          </w:p>
                          <w:p w14:paraId="28F9B924" w14:textId="6BE6DC46" w:rsidR="006D40E7" w:rsidRPr="006D40E7" w:rsidRDefault="006D40E7" w:rsidP="006D40E7">
                            <w:pPr>
                              <w:spacing w:after="0" w:line="240" w:lineRule="auto"/>
                              <w:rPr>
                                <w:i/>
                                <w:sz w:val="24"/>
                                <w:szCs w:val="24"/>
                              </w:rPr>
                            </w:pPr>
                            <w:r>
                              <w:rPr>
                                <w:bCs/>
                                <w:i/>
                                <w:sz w:val="24"/>
                                <w:szCs w:val="24"/>
                              </w:rPr>
                              <w:tab/>
                            </w:r>
                            <w:r>
                              <w:rPr>
                                <w:bCs/>
                                <w:i/>
                                <w:sz w:val="24"/>
                                <w:szCs w:val="24"/>
                              </w:rPr>
                              <w:tab/>
                            </w:r>
                            <w:r>
                              <w:rPr>
                                <w:bCs/>
                                <w:i/>
                                <w:sz w:val="24"/>
                                <w:szCs w:val="24"/>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A11480" id="_x0000_t202" coordsize="21600,21600" o:spt="202" path="m,l,21600r21600,l21600,xe">
                <v:stroke joinstyle="miter"/>
                <v:path gradientshapeok="t" o:connecttype="rect"/>
              </v:shapetype>
              <v:shape id="Text Box 4" o:spid="_x0000_s1026" type="#_x0000_t202" style="position:absolute;margin-left:-18pt;margin-top:-8.2pt;width:388.65pt;height:57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" fillcolor="window" stroked="f" strokeweight=".5pt">
                <v:textbox>
                  <w:txbxContent>
                    <w:p w14:paraId="649AF314" w14:textId="77777777" w:rsidR="005555D4" w:rsidRDefault="005555D4" w:rsidP="003A3509">
                      <w:pPr>
                        <w:spacing w:after="0" w:line="240" w:lineRule="auto"/>
                        <w:rPr>
                          <w:sz w:val="24"/>
                          <w:szCs w:val="24"/>
                        </w:rPr>
                      </w:pPr>
                      <w:bookmarkStart w:id="4" w:name="_Hlk71029544"/>
                      <w:bookmarkStart w:id="5" w:name="_Hlk64277984"/>
                      <w:bookmarkStart w:id="6" w:name="_Hlk60051141"/>
                      <w:bookmarkStart w:id="7" w:name="_Hlk58845962"/>
                    </w:p>
                    <w:bookmarkEnd w:id="4"/>
                    <w:p w14:paraId="659AAF13" w14:textId="77777777" w:rsidR="00B141DD" w:rsidRDefault="00B141DD" w:rsidP="00B141DD">
                      <w:pPr>
                        <w:spacing w:after="0" w:line="240" w:lineRule="auto"/>
                        <w:rPr>
                          <w:sz w:val="24"/>
                          <w:szCs w:val="24"/>
                        </w:rPr>
                      </w:pPr>
                    </w:p>
                    <w:p w14:paraId="45D404CB" w14:textId="77777777" w:rsidR="00B01772" w:rsidRDefault="00B01772" w:rsidP="00B01772">
                      <w:pPr>
                        <w:rPr>
                          <w:b/>
                          <w:bCs/>
                          <w:sz w:val="32"/>
                          <w:szCs w:val="32"/>
                        </w:rPr>
                      </w:pPr>
                      <w:r>
                        <w:rPr>
                          <w:b/>
                          <w:bCs/>
                          <w:sz w:val="32"/>
                          <w:szCs w:val="32"/>
                        </w:rPr>
                        <w:t>SPECIAL NOTES</w:t>
                      </w:r>
                    </w:p>
                    <w:p w14:paraId="71C8A859" w14:textId="77777777" w:rsidR="00B01772" w:rsidRDefault="00B01772" w:rsidP="00B01772">
                      <w:pPr>
                        <w:rPr>
                          <w:sz w:val="28"/>
                          <w:szCs w:val="28"/>
                        </w:rPr>
                      </w:pPr>
                      <w:r>
                        <w:rPr>
                          <w:sz w:val="28"/>
                          <w:szCs w:val="28"/>
                        </w:rPr>
                        <w:t>Our mission project of the Community Blessing Box is off and running! The beautifully constructed box by Larry Stone has now been installed outside the church and is already in service. Additionally, we are in the process of collecting our 40 Cans for 40 Days to be able to fill the box with much needed items. Please continue to donate items or if you would prefer, you may make monetary contributions. Please come by and see the beautiful Blessing Box or checkout our church’s Facebook page to see a picture of it. This is truly a huge benefit to our community!</w:t>
                      </w:r>
                    </w:p>
                    <w:p w14:paraId="39EF5EE9" w14:textId="77777777" w:rsidR="00B01772" w:rsidRDefault="00B01772" w:rsidP="00B01772">
                      <w:pPr>
                        <w:rPr>
                          <w:sz w:val="28"/>
                          <w:szCs w:val="28"/>
                        </w:rPr>
                      </w:pPr>
                    </w:p>
                    <w:p w14:paraId="2F18DECC" w14:textId="77777777" w:rsidR="00B01772" w:rsidRDefault="00B01772" w:rsidP="00B01772">
                      <w:pPr>
                        <w:rPr>
                          <w:sz w:val="28"/>
                          <w:szCs w:val="28"/>
                        </w:rPr>
                      </w:pPr>
                      <w:r>
                        <w:rPr>
                          <w:b/>
                          <w:bCs/>
                          <w:sz w:val="32"/>
                          <w:szCs w:val="32"/>
                        </w:rPr>
                        <w:t>LANDSCAPING PROJECT</w:t>
                      </w:r>
                    </w:p>
                    <w:p w14:paraId="6827FCE4" w14:textId="77777777" w:rsidR="00B01772" w:rsidRDefault="00B01772" w:rsidP="00B01772">
                      <w:pPr>
                        <w:rPr>
                          <w:sz w:val="28"/>
                          <w:szCs w:val="28"/>
                        </w:rPr>
                      </w:pPr>
                      <w:r>
                        <w:rPr>
                          <w:sz w:val="28"/>
                          <w:szCs w:val="28"/>
                        </w:rPr>
                        <w:t xml:space="preserve">Spring is here! Once again we are asking for donations to the Landscaping Fund. The money in the fund and any donations will be used to tidy up the outside areas of our church by trimming trees, bushes, and shrubs, and by mulching. We will also use flowers and plants purchased with the money to place in the sanctuary on Easter Sunday, and then those plants will be planted outside. </w:t>
                      </w:r>
                    </w:p>
                    <w:p w14:paraId="611DAD4A" w14:textId="77777777" w:rsidR="00B01772" w:rsidRPr="00A07E76" w:rsidRDefault="00B01772" w:rsidP="00B01772">
                      <w:pPr>
                        <w:rPr>
                          <w:sz w:val="28"/>
                          <w:szCs w:val="28"/>
                        </w:rPr>
                      </w:pPr>
                      <w:r>
                        <w:rPr>
                          <w:sz w:val="28"/>
                          <w:szCs w:val="28"/>
                        </w:rPr>
                        <w:t>Your donations will be greatly appreciated! Please include “Landscape Fund” on your check.</w:t>
                      </w:r>
                    </w:p>
                    <w:p w14:paraId="04C640F0" w14:textId="77777777" w:rsidR="00B141DD" w:rsidRDefault="00B141DD" w:rsidP="00B141DD">
                      <w:pPr>
                        <w:spacing w:after="0" w:line="240" w:lineRule="auto"/>
                        <w:jc w:val="center"/>
                        <w:rPr>
                          <w:i/>
                          <w:sz w:val="24"/>
                          <w:szCs w:val="24"/>
                        </w:rPr>
                      </w:pPr>
                    </w:p>
                    <w:p w14:paraId="44B5F4DB" w14:textId="77777777" w:rsidR="00B141DD" w:rsidRDefault="00B141DD" w:rsidP="00B141DD">
                      <w:pPr>
                        <w:spacing w:after="0" w:line="240" w:lineRule="auto"/>
                        <w:rPr>
                          <w:i/>
                          <w:sz w:val="24"/>
                          <w:szCs w:val="24"/>
                        </w:rPr>
                      </w:pPr>
                    </w:p>
                    <w:p w14:paraId="16C6E4F9" w14:textId="77777777" w:rsidR="00B141DD" w:rsidRDefault="00B141DD" w:rsidP="0058684A">
                      <w:pPr>
                        <w:spacing w:after="0" w:line="240" w:lineRule="auto"/>
                        <w:jc w:val="center"/>
                        <w:rPr>
                          <w:bCs/>
                          <w:sz w:val="24"/>
                          <w:szCs w:val="24"/>
                        </w:rPr>
                      </w:pPr>
                    </w:p>
                    <w:bookmarkEnd w:id="5"/>
                    <w:p w14:paraId="4D1A4C60" w14:textId="04F0CF5A" w:rsidR="00866325" w:rsidRDefault="00866325" w:rsidP="00866325">
                      <w:pPr>
                        <w:spacing w:after="0" w:line="240" w:lineRule="auto"/>
                        <w:rPr>
                          <w:bCs/>
                          <w:sz w:val="24"/>
                          <w:szCs w:val="24"/>
                        </w:rPr>
                      </w:pPr>
                    </w:p>
                    <w:p w14:paraId="15820A16" w14:textId="04D7F536" w:rsidR="006D40E7" w:rsidRPr="006D40E7" w:rsidRDefault="00820894" w:rsidP="00B141DD">
                      <w:pPr>
                        <w:spacing w:after="0" w:line="240" w:lineRule="auto"/>
                        <w:rPr>
                          <w:bCs/>
                          <w:sz w:val="24"/>
                          <w:szCs w:val="24"/>
                        </w:rPr>
                      </w:pPr>
                      <w:r>
                        <w:rPr>
                          <w:bCs/>
                          <w:sz w:val="24"/>
                          <w:szCs w:val="24"/>
                        </w:rPr>
                        <w:t xml:space="preserve"> </w:t>
                      </w:r>
                      <w:bookmarkEnd w:id="6"/>
                      <w:bookmarkEnd w:id="7"/>
                    </w:p>
                    <w:p w14:paraId="28F9B924" w14:textId="6BE6DC46" w:rsidR="006D40E7" w:rsidRPr="006D40E7" w:rsidRDefault="006D40E7" w:rsidP="006D40E7">
                      <w:pPr>
                        <w:spacing w:after="0" w:line="240" w:lineRule="auto"/>
                        <w:rPr>
                          <w:i/>
                          <w:sz w:val="24"/>
                          <w:szCs w:val="24"/>
                        </w:rPr>
                      </w:pPr>
                      <w:r>
                        <w:rPr>
                          <w:bCs/>
                          <w:i/>
                          <w:sz w:val="24"/>
                          <w:szCs w:val="24"/>
                        </w:rPr>
                        <w:tab/>
                      </w:r>
                      <w:r>
                        <w:rPr>
                          <w:bCs/>
                          <w:i/>
                          <w:sz w:val="24"/>
                          <w:szCs w:val="24"/>
                        </w:rPr>
                        <w:tab/>
                      </w:r>
                      <w:r>
                        <w:rPr>
                          <w:bCs/>
                          <w:i/>
                          <w:sz w:val="24"/>
                          <w:szCs w:val="24"/>
                        </w:rPr>
                        <w:tab/>
                      </w:r>
                    </w:p>
                  </w:txbxContent>
                </v:textbox>
                <w10:wrap anchorx="margin"/>
              </v:shape>
            </w:pict>
          </mc:Fallback>
        </mc:AlternateContent>
      </w:r>
      <w:r w:rsidR="003D1081">
        <w:rPr>
          <w:noProof/>
        </w:rPr>
        <mc:AlternateContent>
          <mc:Choice Requires="wps">
            <w:drawing>
              <wp:anchor distT="0" distB="0" distL="114300" distR="114300" simplePos="0" relativeHeight="251658240" behindDoc="0" locked="0" layoutInCell="1" allowOverlap="1" wp14:anchorId="422D4D00" wp14:editId="43543E30">
                <wp:simplePos x="0" y="0"/>
                <wp:positionH relativeFrom="page">
                  <wp:align>right</wp:align>
                </wp:positionH>
                <wp:positionV relativeFrom="paragraph">
                  <wp:posOffset>-135082</wp:posOffset>
                </wp:positionV>
                <wp:extent cx="4852555" cy="7286625"/>
                <wp:effectExtent l="0" t="0" r="5715" b="9525"/>
                <wp:wrapNone/>
                <wp:docPr id="5" name="Text Box 5"/>
                <wp:cNvGraphicFramePr/>
                <a:graphic xmlns:a="http://schemas.openxmlformats.org/drawingml/2006/main">
                  <a:graphicData uri="http://schemas.microsoft.com/office/word/2010/wordprocessingShape">
                    <wps:wsp>
                      <wps:cNvSpPr txBox="1"/>
                      <wps:spPr>
                        <a:xfrm>
                          <a:off x="0" y="0"/>
                          <a:ext cx="4852555" cy="7286625"/>
                        </a:xfrm>
                        <a:prstGeom prst="rect">
                          <a:avLst/>
                        </a:prstGeom>
                        <a:solidFill>
                          <a:sysClr val="window" lastClr="FFFFFF"/>
                        </a:solidFill>
                        <a:ln w="6350">
                          <a:noFill/>
                        </a:ln>
                        <a:effectLst/>
                      </wps:spPr>
                      <wps:txbx>
                        <w:txbxContent>
                          <w:p w14:paraId="3A5CB8A1" w14:textId="77777777" w:rsidR="007C74CC" w:rsidRDefault="007C74CC" w:rsidP="00780DE1">
                            <w:pPr>
                              <w:jc w:val="center"/>
                              <w:rPr>
                                <w:rFonts w:ascii="Arial Black" w:hAnsi="Arial Black"/>
                                <w:sz w:val="24"/>
                                <w:szCs w:val="24"/>
                              </w:rPr>
                            </w:pPr>
                          </w:p>
                          <w:p w14:paraId="1010B709" w14:textId="77777777" w:rsidR="00B01772" w:rsidRDefault="00B01772" w:rsidP="00B01772">
                            <w:pPr>
                              <w:rPr>
                                <w:b/>
                                <w:bCs/>
                                <w:sz w:val="32"/>
                                <w:szCs w:val="32"/>
                              </w:rPr>
                            </w:pPr>
                            <w:r>
                              <w:rPr>
                                <w:b/>
                                <w:bCs/>
                                <w:sz w:val="32"/>
                                <w:szCs w:val="32"/>
                              </w:rPr>
                              <w:t>SPECIAL NOTES</w:t>
                            </w:r>
                          </w:p>
                          <w:p w14:paraId="6C4A7E3A" w14:textId="77777777" w:rsidR="00B01772" w:rsidRDefault="00B01772" w:rsidP="00B01772">
                            <w:pPr>
                              <w:rPr>
                                <w:sz w:val="28"/>
                                <w:szCs w:val="28"/>
                              </w:rPr>
                            </w:pPr>
                            <w:r>
                              <w:rPr>
                                <w:sz w:val="28"/>
                                <w:szCs w:val="28"/>
                              </w:rPr>
                              <w:t>Our mission project of the Community Blessing Box is off and running! The beautifully constructed box by Larry Stone has now been installed outside the church and is already in service. Additionally, we are in the process of collecting our 40 Cans for 40 Days to be able to fill the box with much needed items. Please continue to donate items or if you would prefer, you may make monetary contributions. Please come by and see the beautiful Blessing Box or checkout our church’s Facebook page to see a picture of it. This is truly a huge benefit to our community!</w:t>
                            </w:r>
                          </w:p>
                          <w:p w14:paraId="00D96C7D" w14:textId="77777777" w:rsidR="00B01772" w:rsidRDefault="00B01772" w:rsidP="00B01772">
                            <w:pPr>
                              <w:rPr>
                                <w:sz w:val="28"/>
                                <w:szCs w:val="28"/>
                              </w:rPr>
                            </w:pPr>
                          </w:p>
                          <w:p w14:paraId="30239CCD" w14:textId="77777777" w:rsidR="00B01772" w:rsidRDefault="00B01772" w:rsidP="00B01772">
                            <w:pPr>
                              <w:rPr>
                                <w:sz w:val="28"/>
                                <w:szCs w:val="28"/>
                              </w:rPr>
                            </w:pPr>
                            <w:r>
                              <w:rPr>
                                <w:b/>
                                <w:bCs/>
                                <w:sz w:val="32"/>
                                <w:szCs w:val="32"/>
                              </w:rPr>
                              <w:t>LANDSCAPING PROJECT</w:t>
                            </w:r>
                          </w:p>
                          <w:p w14:paraId="61433073" w14:textId="77777777" w:rsidR="00B01772" w:rsidRDefault="00B01772" w:rsidP="00B01772">
                            <w:pPr>
                              <w:rPr>
                                <w:sz w:val="28"/>
                                <w:szCs w:val="28"/>
                              </w:rPr>
                            </w:pPr>
                            <w:r>
                              <w:rPr>
                                <w:sz w:val="28"/>
                                <w:szCs w:val="28"/>
                              </w:rPr>
                              <w:t xml:space="preserve">Spring is here! Once again we are asking for donations to the Landscaping Fund. The money in the fund and any donations will be used to tidy up the outside areas of our church by trimming trees, bushes, and shrubs, and by mulching. We will also use flowers and plants purchased with the money to place in the sanctuary on Easter Sunday, and then those plants will be planted outside. </w:t>
                            </w:r>
                          </w:p>
                          <w:p w14:paraId="69A69829" w14:textId="77777777" w:rsidR="00B01772" w:rsidRPr="00A07E76" w:rsidRDefault="00B01772" w:rsidP="00B01772">
                            <w:pPr>
                              <w:rPr>
                                <w:sz w:val="28"/>
                                <w:szCs w:val="28"/>
                              </w:rPr>
                            </w:pPr>
                            <w:r>
                              <w:rPr>
                                <w:sz w:val="28"/>
                                <w:szCs w:val="28"/>
                              </w:rPr>
                              <w:t>Your donations will be greatly appreciated! Please include “Landscape Fund” on your check.</w:t>
                            </w:r>
                          </w:p>
                          <w:p w14:paraId="0217FFE6" w14:textId="77777777" w:rsidR="007C74CC" w:rsidRDefault="007C74CC" w:rsidP="00780DE1">
                            <w:pPr>
                              <w:jc w:val="center"/>
                              <w:rPr>
                                <w:rFonts w:ascii="Arial Black" w:hAnsi="Arial Black"/>
                                <w:sz w:val="24"/>
                                <w:szCs w:val="24"/>
                              </w:rPr>
                            </w:pPr>
                          </w:p>
                          <w:p w14:paraId="1AD4C1C1" w14:textId="77777777" w:rsidR="007C74CC" w:rsidRDefault="007C74CC" w:rsidP="00780DE1">
                            <w:pPr>
                              <w:jc w:val="center"/>
                              <w:rPr>
                                <w:rFonts w:ascii="Arial Black" w:hAnsi="Arial Black"/>
                                <w:sz w:val="24"/>
                                <w:szCs w:val="24"/>
                              </w:rPr>
                            </w:pPr>
                          </w:p>
                          <w:p w14:paraId="493100DB" w14:textId="77777777" w:rsidR="007C74CC" w:rsidRDefault="007C74CC" w:rsidP="00780DE1">
                            <w:pPr>
                              <w:jc w:val="center"/>
                              <w:rPr>
                                <w:rFonts w:ascii="Arial Black" w:hAnsi="Arial Black"/>
                                <w:sz w:val="24"/>
                                <w:szCs w:val="24"/>
                              </w:rPr>
                            </w:pPr>
                          </w:p>
                          <w:p w14:paraId="661B3EE6" w14:textId="77777777" w:rsidR="007C74CC" w:rsidRDefault="007C74CC" w:rsidP="00780DE1">
                            <w:pPr>
                              <w:jc w:val="center"/>
                              <w:rPr>
                                <w:rFonts w:ascii="Arial Black" w:hAnsi="Arial Black"/>
                                <w:sz w:val="24"/>
                                <w:szCs w:val="24"/>
                              </w:rPr>
                            </w:pPr>
                          </w:p>
                          <w:p w14:paraId="0D257C3A" w14:textId="77777777" w:rsidR="007C74CC" w:rsidRDefault="007C74CC" w:rsidP="00780DE1">
                            <w:pPr>
                              <w:jc w:val="center"/>
                              <w:rPr>
                                <w:rFonts w:ascii="Arial Black" w:hAnsi="Arial Black"/>
                                <w:sz w:val="24"/>
                                <w:szCs w:val="24"/>
                              </w:rPr>
                            </w:pPr>
                          </w:p>
                          <w:p w14:paraId="223DB696" w14:textId="77777777" w:rsidR="007C74CC" w:rsidRDefault="007C74CC" w:rsidP="00780DE1">
                            <w:pPr>
                              <w:jc w:val="center"/>
                              <w:rPr>
                                <w:rFonts w:ascii="Arial Black" w:hAnsi="Arial Black"/>
                                <w:sz w:val="24"/>
                                <w:szCs w:val="24"/>
                              </w:rPr>
                            </w:pPr>
                          </w:p>
                          <w:p w14:paraId="6BBE37A9" w14:textId="77777777" w:rsidR="007C74CC" w:rsidRDefault="007C74CC" w:rsidP="00780DE1">
                            <w:pPr>
                              <w:jc w:val="center"/>
                              <w:rPr>
                                <w:rFonts w:ascii="Arial Black" w:hAnsi="Arial Black"/>
                                <w:sz w:val="24"/>
                                <w:szCs w:val="24"/>
                              </w:rPr>
                            </w:pPr>
                          </w:p>
                          <w:p w14:paraId="34F1FC63" w14:textId="77777777" w:rsidR="007C74CC" w:rsidRDefault="007C74CC" w:rsidP="00780DE1">
                            <w:pPr>
                              <w:jc w:val="center"/>
                              <w:rPr>
                                <w:rFonts w:ascii="Arial Black" w:hAnsi="Arial Black"/>
                                <w:sz w:val="24"/>
                                <w:szCs w:val="24"/>
                              </w:rPr>
                            </w:pPr>
                          </w:p>
                          <w:p w14:paraId="4B05F91D" w14:textId="77777777" w:rsidR="007C74CC" w:rsidRDefault="007C74CC" w:rsidP="00780DE1">
                            <w:pPr>
                              <w:jc w:val="center"/>
                              <w:rPr>
                                <w:rFonts w:ascii="Arial Black" w:hAnsi="Arial Black"/>
                                <w:sz w:val="24"/>
                                <w:szCs w:val="24"/>
                              </w:rPr>
                            </w:pPr>
                          </w:p>
                          <w:p w14:paraId="3FA84BD1" w14:textId="77777777" w:rsidR="009960CD" w:rsidRDefault="009960CD" w:rsidP="009960CD">
                            <w:pPr>
                              <w:spacing w:after="0" w:line="240" w:lineRule="auto"/>
                              <w:jc w:val="center"/>
                              <w:rPr>
                                <w:b/>
                                <w:bCs/>
                                <w:sz w:val="28"/>
                                <w:szCs w:val="28"/>
                              </w:rPr>
                            </w:pPr>
                          </w:p>
                          <w:p w14:paraId="35E92C18" w14:textId="77777777" w:rsidR="009960CD" w:rsidRDefault="009960CD" w:rsidP="009960CD">
                            <w:pPr>
                              <w:spacing w:after="0" w:line="240" w:lineRule="auto"/>
                              <w:jc w:val="center"/>
                              <w:rPr>
                                <w:b/>
                                <w:bCs/>
                                <w:sz w:val="28"/>
                                <w:szCs w:val="28"/>
                              </w:rPr>
                            </w:pPr>
                          </w:p>
                          <w:p w14:paraId="2E3859E4" w14:textId="77777777" w:rsidR="009960CD" w:rsidRDefault="009960CD" w:rsidP="009960CD">
                            <w:pPr>
                              <w:spacing w:after="0" w:line="240" w:lineRule="auto"/>
                              <w:jc w:val="center"/>
                              <w:rPr>
                                <w:b/>
                                <w:bCs/>
                                <w:sz w:val="28"/>
                                <w:szCs w:val="28"/>
                              </w:rPr>
                            </w:pPr>
                          </w:p>
                          <w:p w14:paraId="3E16C5B4" w14:textId="77777777" w:rsidR="009960CD" w:rsidRDefault="009960CD" w:rsidP="009960CD">
                            <w:pPr>
                              <w:spacing w:after="0" w:line="240" w:lineRule="auto"/>
                              <w:jc w:val="center"/>
                              <w:rPr>
                                <w:b/>
                                <w:bCs/>
                                <w:sz w:val="28"/>
                                <w:szCs w:val="28"/>
                              </w:rPr>
                            </w:pPr>
                          </w:p>
                          <w:p w14:paraId="6A3FB37A" w14:textId="77777777" w:rsidR="009960CD" w:rsidRDefault="009960CD" w:rsidP="009960CD">
                            <w:pPr>
                              <w:spacing w:after="0" w:line="240" w:lineRule="auto"/>
                              <w:jc w:val="center"/>
                              <w:rPr>
                                <w:b/>
                                <w:bCs/>
                                <w:sz w:val="28"/>
                                <w:szCs w:val="28"/>
                              </w:rPr>
                            </w:pPr>
                          </w:p>
                          <w:p w14:paraId="17E315AD" w14:textId="77777777" w:rsidR="009960CD" w:rsidRDefault="009960CD" w:rsidP="009960CD">
                            <w:pPr>
                              <w:spacing w:after="0" w:line="240" w:lineRule="auto"/>
                              <w:jc w:val="center"/>
                              <w:rPr>
                                <w:b/>
                                <w:bCs/>
                                <w:sz w:val="28"/>
                                <w:szCs w:val="28"/>
                              </w:rPr>
                            </w:pPr>
                          </w:p>
                          <w:p w14:paraId="49A1DCD0" w14:textId="77777777" w:rsidR="009960CD" w:rsidRDefault="009960CD" w:rsidP="009960CD">
                            <w:pPr>
                              <w:spacing w:after="0" w:line="240" w:lineRule="auto"/>
                              <w:jc w:val="center"/>
                              <w:rPr>
                                <w:b/>
                                <w:bCs/>
                                <w:sz w:val="28"/>
                                <w:szCs w:val="28"/>
                              </w:rPr>
                            </w:pPr>
                          </w:p>
                          <w:p w14:paraId="34E5856E" w14:textId="77777777" w:rsidR="00603727" w:rsidRDefault="00603727" w:rsidP="008D417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2D4D00" id="Text Box 5" o:spid="_x0000_s1027" type="#_x0000_t202" style="position:absolute;margin-left:330.9pt;margin-top:-10.65pt;width:382.1pt;height:573.75pt;z-index:25165824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" fillcolor="window" stroked="f" strokeweight=".5pt">
                <v:textbox>
                  <w:txbxContent>
                    <w:p w14:paraId="3A5CB8A1" w14:textId="77777777" w:rsidR="007C74CC" w:rsidRDefault="007C74CC" w:rsidP="00780DE1">
                      <w:pPr>
                        <w:jc w:val="center"/>
                        <w:rPr>
                          <w:rFonts w:ascii="Arial Black" w:hAnsi="Arial Black"/>
                          <w:sz w:val="24"/>
                          <w:szCs w:val="24"/>
                        </w:rPr>
                      </w:pPr>
                    </w:p>
                    <w:p w14:paraId="1010B709" w14:textId="77777777" w:rsidR="00B01772" w:rsidRDefault="00B01772" w:rsidP="00B01772">
                      <w:pPr>
                        <w:rPr>
                          <w:b/>
                          <w:bCs/>
                          <w:sz w:val="32"/>
                          <w:szCs w:val="32"/>
                        </w:rPr>
                      </w:pPr>
                      <w:r>
                        <w:rPr>
                          <w:b/>
                          <w:bCs/>
                          <w:sz w:val="32"/>
                          <w:szCs w:val="32"/>
                        </w:rPr>
                        <w:t>SPECIAL NOTES</w:t>
                      </w:r>
                    </w:p>
                    <w:p w14:paraId="6C4A7E3A" w14:textId="77777777" w:rsidR="00B01772" w:rsidRDefault="00B01772" w:rsidP="00B01772">
                      <w:pPr>
                        <w:rPr>
                          <w:sz w:val="28"/>
                          <w:szCs w:val="28"/>
                        </w:rPr>
                      </w:pPr>
                      <w:r>
                        <w:rPr>
                          <w:sz w:val="28"/>
                          <w:szCs w:val="28"/>
                        </w:rPr>
                        <w:t>Our mission project of the Community Blessing Box is off and running! The beautifully constructed box by Larry Stone has now been installed outside the church and is already in service. Additionally, we are in the process of collecting our 40 Cans for 40 Days to be able to fill the box with much needed items. Please continue to donate items or if you would prefer, you may make monetary contributions. Please come by and see the beautiful Blessing Box or checkout our church’s Facebook page to see a picture of it. This is truly a huge benefit to our community!</w:t>
                      </w:r>
                    </w:p>
                    <w:p w14:paraId="00D96C7D" w14:textId="77777777" w:rsidR="00B01772" w:rsidRDefault="00B01772" w:rsidP="00B01772">
                      <w:pPr>
                        <w:rPr>
                          <w:sz w:val="28"/>
                          <w:szCs w:val="28"/>
                        </w:rPr>
                      </w:pPr>
                    </w:p>
                    <w:p w14:paraId="30239CCD" w14:textId="77777777" w:rsidR="00B01772" w:rsidRDefault="00B01772" w:rsidP="00B01772">
                      <w:pPr>
                        <w:rPr>
                          <w:sz w:val="28"/>
                          <w:szCs w:val="28"/>
                        </w:rPr>
                      </w:pPr>
                      <w:r>
                        <w:rPr>
                          <w:b/>
                          <w:bCs/>
                          <w:sz w:val="32"/>
                          <w:szCs w:val="32"/>
                        </w:rPr>
                        <w:t>LANDSCAPING PROJECT</w:t>
                      </w:r>
                    </w:p>
                    <w:p w14:paraId="61433073" w14:textId="77777777" w:rsidR="00B01772" w:rsidRDefault="00B01772" w:rsidP="00B01772">
                      <w:pPr>
                        <w:rPr>
                          <w:sz w:val="28"/>
                          <w:szCs w:val="28"/>
                        </w:rPr>
                      </w:pPr>
                      <w:r>
                        <w:rPr>
                          <w:sz w:val="28"/>
                          <w:szCs w:val="28"/>
                        </w:rPr>
                        <w:t xml:space="preserve">Spring is here! Once again we are asking for donations to the Landscaping Fund. The money in the fund and any donations will be used to tidy up the outside areas of our church by trimming trees, bushes, and shrubs, and by mulching. We will also use flowers and plants purchased with the money to place in the sanctuary on Easter Sunday, and then those plants will be planted outside. </w:t>
                      </w:r>
                    </w:p>
                    <w:p w14:paraId="69A69829" w14:textId="77777777" w:rsidR="00B01772" w:rsidRPr="00A07E76" w:rsidRDefault="00B01772" w:rsidP="00B01772">
                      <w:pPr>
                        <w:rPr>
                          <w:sz w:val="28"/>
                          <w:szCs w:val="28"/>
                        </w:rPr>
                      </w:pPr>
                      <w:r>
                        <w:rPr>
                          <w:sz w:val="28"/>
                          <w:szCs w:val="28"/>
                        </w:rPr>
                        <w:t>Your donations will be greatly appreciated! Please include “Landscape Fund” on your check.</w:t>
                      </w:r>
                    </w:p>
                    <w:p w14:paraId="0217FFE6" w14:textId="77777777" w:rsidR="007C74CC" w:rsidRDefault="007C74CC" w:rsidP="00780DE1">
                      <w:pPr>
                        <w:jc w:val="center"/>
                        <w:rPr>
                          <w:rFonts w:ascii="Arial Black" w:hAnsi="Arial Black"/>
                          <w:sz w:val="24"/>
                          <w:szCs w:val="24"/>
                        </w:rPr>
                      </w:pPr>
                    </w:p>
                    <w:p w14:paraId="1AD4C1C1" w14:textId="77777777" w:rsidR="007C74CC" w:rsidRDefault="007C74CC" w:rsidP="00780DE1">
                      <w:pPr>
                        <w:jc w:val="center"/>
                        <w:rPr>
                          <w:rFonts w:ascii="Arial Black" w:hAnsi="Arial Black"/>
                          <w:sz w:val="24"/>
                          <w:szCs w:val="24"/>
                        </w:rPr>
                      </w:pPr>
                    </w:p>
                    <w:p w14:paraId="493100DB" w14:textId="77777777" w:rsidR="007C74CC" w:rsidRDefault="007C74CC" w:rsidP="00780DE1">
                      <w:pPr>
                        <w:jc w:val="center"/>
                        <w:rPr>
                          <w:rFonts w:ascii="Arial Black" w:hAnsi="Arial Black"/>
                          <w:sz w:val="24"/>
                          <w:szCs w:val="24"/>
                        </w:rPr>
                      </w:pPr>
                    </w:p>
                    <w:p w14:paraId="661B3EE6" w14:textId="77777777" w:rsidR="007C74CC" w:rsidRDefault="007C74CC" w:rsidP="00780DE1">
                      <w:pPr>
                        <w:jc w:val="center"/>
                        <w:rPr>
                          <w:rFonts w:ascii="Arial Black" w:hAnsi="Arial Black"/>
                          <w:sz w:val="24"/>
                          <w:szCs w:val="24"/>
                        </w:rPr>
                      </w:pPr>
                    </w:p>
                    <w:p w14:paraId="0D257C3A" w14:textId="77777777" w:rsidR="007C74CC" w:rsidRDefault="007C74CC" w:rsidP="00780DE1">
                      <w:pPr>
                        <w:jc w:val="center"/>
                        <w:rPr>
                          <w:rFonts w:ascii="Arial Black" w:hAnsi="Arial Black"/>
                          <w:sz w:val="24"/>
                          <w:szCs w:val="24"/>
                        </w:rPr>
                      </w:pPr>
                    </w:p>
                    <w:p w14:paraId="223DB696" w14:textId="77777777" w:rsidR="007C74CC" w:rsidRDefault="007C74CC" w:rsidP="00780DE1">
                      <w:pPr>
                        <w:jc w:val="center"/>
                        <w:rPr>
                          <w:rFonts w:ascii="Arial Black" w:hAnsi="Arial Black"/>
                          <w:sz w:val="24"/>
                          <w:szCs w:val="24"/>
                        </w:rPr>
                      </w:pPr>
                    </w:p>
                    <w:p w14:paraId="6BBE37A9" w14:textId="77777777" w:rsidR="007C74CC" w:rsidRDefault="007C74CC" w:rsidP="00780DE1">
                      <w:pPr>
                        <w:jc w:val="center"/>
                        <w:rPr>
                          <w:rFonts w:ascii="Arial Black" w:hAnsi="Arial Black"/>
                          <w:sz w:val="24"/>
                          <w:szCs w:val="24"/>
                        </w:rPr>
                      </w:pPr>
                    </w:p>
                    <w:p w14:paraId="34F1FC63" w14:textId="77777777" w:rsidR="007C74CC" w:rsidRDefault="007C74CC" w:rsidP="00780DE1">
                      <w:pPr>
                        <w:jc w:val="center"/>
                        <w:rPr>
                          <w:rFonts w:ascii="Arial Black" w:hAnsi="Arial Black"/>
                          <w:sz w:val="24"/>
                          <w:szCs w:val="24"/>
                        </w:rPr>
                      </w:pPr>
                    </w:p>
                    <w:p w14:paraId="4B05F91D" w14:textId="77777777" w:rsidR="007C74CC" w:rsidRDefault="007C74CC" w:rsidP="00780DE1">
                      <w:pPr>
                        <w:jc w:val="center"/>
                        <w:rPr>
                          <w:rFonts w:ascii="Arial Black" w:hAnsi="Arial Black"/>
                          <w:sz w:val="24"/>
                          <w:szCs w:val="24"/>
                        </w:rPr>
                      </w:pPr>
                    </w:p>
                    <w:p w14:paraId="3FA84BD1" w14:textId="77777777" w:rsidR="009960CD" w:rsidRDefault="009960CD" w:rsidP="009960CD">
                      <w:pPr>
                        <w:spacing w:after="0" w:line="240" w:lineRule="auto"/>
                        <w:jc w:val="center"/>
                        <w:rPr>
                          <w:b/>
                          <w:bCs/>
                          <w:sz w:val="28"/>
                          <w:szCs w:val="28"/>
                        </w:rPr>
                      </w:pPr>
                    </w:p>
                    <w:p w14:paraId="35E92C18" w14:textId="77777777" w:rsidR="009960CD" w:rsidRDefault="009960CD" w:rsidP="009960CD">
                      <w:pPr>
                        <w:spacing w:after="0" w:line="240" w:lineRule="auto"/>
                        <w:jc w:val="center"/>
                        <w:rPr>
                          <w:b/>
                          <w:bCs/>
                          <w:sz w:val="28"/>
                          <w:szCs w:val="28"/>
                        </w:rPr>
                      </w:pPr>
                    </w:p>
                    <w:p w14:paraId="2E3859E4" w14:textId="77777777" w:rsidR="009960CD" w:rsidRDefault="009960CD" w:rsidP="009960CD">
                      <w:pPr>
                        <w:spacing w:after="0" w:line="240" w:lineRule="auto"/>
                        <w:jc w:val="center"/>
                        <w:rPr>
                          <w:b/>
                          <w:bCs/>
                          <w:sz w:val="28"/>
                          <w:szCs w:val="28"/>
                        </w:rPr>
                      </w:pPr>
                    </w:p>
                    <w:p w14:paraId="3E16C5B4" w14:textId="77777777" w:rsidR="009960CD" w:rsidRDefault="009960CD" w:rsidP="009960CD">
                      <w:pPr>
                        <w:spacing w:after="0" w:line="240" w:lineRule="auto"/>
                        <w:jc w:val="center"/>
                        <w:rPr>
                          <w:b/>
                          <w:bCs/>
                          <w:sz w:val="28"/>
                          <w:szCs w:val="28"/>
                        </w:rPr>
                      </w:pPr>
                    </w:p>
                    <w:p w14:paraId="6A3FB37A" w14:textId="77777777" w:rsidR="009960CD" w:rsidRDefault="009960CD" w:rsidP="009960CD">
                      <w:pPr>
                        <w:spacing w:after="0" w:line="240" w:lineRule="auto"/>
                        <w:jc w:val="center"/>
                        <w:rPr>
                          <w:b/>
                          <w:bCs/>
                          <w:sz w:val="28"/>
                          <w:szCs w:val="28"/>
                        </w:rPr>
                      </w:pPr>
                    </w:p>
                    <w:p w14:paraId="17E315AD" w14:textId="77777777" w:rsidR="009960CD" w:rsidRDefault="009960CD" w:rsidP="009960CD">
                      <w:pPr>
                        <w:spacing w:after="0" w:line="240" w:lineRule="auto"/>
                        <w:jc w:val="center"/>
                        <w:rPr>
                          <w:b/>
                          <w:bCs/>
                          <w:sz w:val="28"/>
                          <w:szCs w:val="28"/>
                        </w:rPr>
                      </w:pPr>
                    </w:p>
                    <w:p w14:paraId="49A1DCD0" w14:textId="77777777" w:rsidR="009960CD" w:rsidRDefault="009960CD" w:rsidP="009960CD">
                      <w:pPr>
                        <w:spacing w:after="0" w:line="240" w:lineRule="auto"/>
                        <w:jc w:val="center"/>
                        <w:rPr>
                          <w:b/>
                          <w:bCs/>
                          <w:sz w:val="28"/>
                          <w:szCs w:val="28"/>
                        </w:rPr>
                      </w:pPr>
                    </w:p>
                    <w:p w14:paraId="34E5856E" w14:textId="77777777" w:rsidR="00603727" w:rsidRDefault="00603727" w:rsidP="008D4179"/>
                  </w:txbxContent>
                </v:textbox>
                <w10:wrap anchorx="page"/>
              </v:shape>
            </w:pict>
          </mc:Fallback>
        </mc:AlternateContent>
      </w:r>
      <w:r w:rsidR="008D4179">
        <w:br w:type="page"/>
      </w:r>
    </w:p>
    <w:p w14:paraId="2FEA14D0" w14:textId="585089C4" w:rsidR="008D4179" w:rsidRPr="002001C1" w:rsidRDefault="00B96AEA" w:rsidP="00377915">
      <w:pPr>
        <w:spacing w:after="0" w:line="240" w:lineRule="auto"/>
      </w:pPr>
      <w:r>
        <w:rPr>
          <w:noProof/>
        </w:rPr>
        <w:lastRenderedPageBreak/>
        <mc:AlternateContent>
          <mc:Choice Requires="wps">
            <w:drawing>
              <wp:anchor distT="0" distB="0" distL="114300" distR="114300" simplePos="0" relativeHeight="251656192" behindDoc="0" locked="0" layoutInCell="1" allowOverlap="1" wp14:anchorId="265E0E80" wp14:editId="74A994BF">
                <wp:simplePos x="0" y="0"/>
                <wp:positionH relativeFrom="column">
                  <wp:posOffset>4561609</wp:posOffset>
                </wp:positionH>
                <wp:positionV relativeFrom="paragraph">
                  <wp:posOffset>-311727</wp:posOffset>
                </wp:positionV>
                <wp:extent cx="4987290" cy="7762875"/>
                <wp:effectExtent l="0" t="0" r="3810" b="9525"/>
                <wp:wrapNone/>
                <wp:docPr id="3" name="Text Box 3"/>
                <wp:cNvGraphicFramePr/>
                <a:graphic xmlns:a="http://schemas.openxmlformats.org/drawingml/2006/main">
                  <a:graphicData uri="http://schemas.microsoft.com/office/word/2010/wordprocessingShape">
                    <wps:wsp>
                      <wps:cNvSpPr txBox="1"/>
                      <wps:spPr>
                        <a:xfrm>
                          <a:off x="0" y="0"/>
                          <a:ext cx="4987290" cy="7762875"/>
                        </a:xfrm>
                        <a:prstGeom prst="rect">
                          <a:avLst/>
                        </a:prstGeom>
                        <a:solidFill>
                          <a:sysClr val="window" lastClr="FFFFFF"/>
                        </a:solidFill>
                        <a:ln w="6350">
                          <a:noFill/>
                        </a:ln>
                        <a:effectLst/>
                      </wps:spPr>
                      <wps:txbx>
                        <w:txbxContent>
                          <w:p w14:paraId="0DF41FCC" w14:textId="77777777" w:rsidR="00706649" w:rsidRDefault="00706649" w:rsidP="00706649">
                            <w:pPr>
                              <w:spacing w:after="0" w:line="240" w:lineRule="auto"/>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5E0E80" id="Text Box 3" o:spid="_x0000_s1028" type="#_x0000_t202" style="position:absolute;margin-left:359.2pt;margin-top:-24.55pt;width:392.7pt;height:611.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" fillcolor="window" stroked="f" strokeweight=".5pt">
                <v:textbox>
                  <w:txbxContent>
                    <w:p w14:paraId="0DF41FCC" w14:textId="77777777" w:rsidR="00706649" w:rsidRDefault="00706649" w:rsidP="00706649">
                      <w:pPr>
                        <w:spacing w:after="0" w:line="240" w:lineRule="auto"/>
                        <w:rPr>
                          <w:sz w:val="24"/>
                          <w:szCs w:val="24"/>
                        </w:rPr>
                      </w:pPr>
                    </w:p>
                  </w:txbxContent>
                </v:textbox>
              </v:shape>
            </w:pict>
          </mc:Fallback>
        </mc:AlternateContent>
      </w:r>
    </w:p>
    <w:sectPr w:rsidR="008D4179" w:rsidRPr="002001C1" w:rsidSect="008D4179">
      <w:pgSz w:w="15840" w:h="12240" w:orient="landscape"/>
      <w:pgMar w:top="720" w:right="720" w:bottom="720" w:left="720" w:header="720" w:footer="720" w:gutter="0"/>
      <w:cols w:num="2" w:space="144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1C1"/>
    <w:rsid w:val="00002076"/>
    <w:rsid w:val="00003842"/>
    <w:rsid w:val="00012938"/>
    <w:rsid w:val="00012AAC"/>
    <w:rsid w:val="00016A99"/>
    <w:rsid w:val="00017F51"/>
    <w:rsid w:val="00021C9A"/>
    <w:rsid w:val="000252D8"/>
    <w:rsid w:val="00030F49"/>
    <w:rsid w:val="0005590D"/>
    <w:rsid w:val="00062B26"/>
    <w:rsid w:val="00067FC9"/>
    <w:rsid w:val="00070FB6"/>
    <w:rsid w:val="00071DE9"/>
    <w:rsid w:val="0007581D"/>
    <w:rsid w:val="00081AD9"/>
    <w:rsid w:val="00085AF5"/>
    <w:rsid w:val="00092F54"/>
    <w:rsid w:val="000B1DD1"/>
    <w:rsid w:val="000B692C"/>
    <w:rsid w:val="000C1A06"/>
    <w:rsid w:val="000C3175"/>
    <w:rsid w:val="000C6754"/>
    <w:rsid w:val="000D1957"/>
    <w:rsid w:val="000D496B"/>
    <w:rsid w:val="000E0685"/>
    <w:rsid w:val="000F4735"/>
    <w:rsid w:val="000F6F0F"/>
    <w:rsid w:val="00105865"/>
    <w:rsid w:val="001148E0"/>
    <w:rsid w:val="001175D2"/>
    <w:rsid w:val="00127551"/>
    <w:rsid w:val="0013502B"/>
    <w:rsid w:val="00137C5C"/>
    <w:rsid w:val="001401B9"/>
    <w:rsid w:val="00145828"/>
    <w:rsid w:val="00161FC1"/>
    <w:rsid w:val="00165E69"/>
    <w:rsid w:val="00171C81"/>
    <w:rsid w:val="00187084"/>
    <w:rsid w:val="001916DC"/>
    <w:rsid w:val="001A4BC1"/>
    <w:rsid w:val="001B060F"/>
    <w:rsid w:val="001B1268"/>
    <w:rsid w:val="001B1F62"/>
    <w:rsid w:val="001B3E87"/>
    <w:rsid w:val="001B6611"/>
    <w:rsid w:val="001B6D51"/>
    <w:rsid w:val="001C10B7"/>
    <w:rsid w:val="001D3325"/>
    <w:rsid w:val="001E46EA"/>
    <w:rsid w:val="001E5E7C"/>
    <w:rsid w:val="001E6A2E"/>
    <w:rsid w:val="001E7B4F"/>
    <w:rsid w:val="001F7C35"/>
    <w:rsid w:val="002001C1"/>
    <w:rsid w:val="00200A16"/>
    <w:rsid w:val="00203561"/>
    <w:rsid w:val="002044E5"/>
    <w:rsid w:val="002063A6"/>
    <w:rsid w:val="002152F8"/>
    <w:rsid w:val="00224C83"/>
    <w:rsid w:val="002250AE"/>
    <w:rsid w:val="00231856"/>
    <w:rsid w:val="00231BDF"/>
    <w:rsid w:val="00254E5B"/>
    <w:rsid w:val="00270C08"/>
    <w:rsid w:val="002721C4"/>
    <w:rsid w:val="0027521E"/>
    <w:rsid w:val="002862F5"/>
    <w:rsid w:val="002914E6"/>
    <w:rsid w:val="002A1A81"/>
    <w:rsid w:val="002A3BE5"/>
    <w:rsid w:val="002A55CF"/>
    <w:rsid w:val="002C53BC"/>
    <w:rsid w:val="002D1524"/>
    <w:rsid w:val="002F255C"/>
    <w:rsid w:val="002F34D3"/>
    <w:rsid w:val="002F40D4"/>
    <w:rsid w:val="002F52C6"/>
    <w:rsid w:val="00304424"/>
    <w:rsid w:val="00304A38"/>
    <w:rsid w:val="003222EF"/>
    <w:rsid w:val="003351AF"/>
    <w:rsid w:val="00335E2F"/>
    <w:rsid w:val="003407B3"/>
    <w:rsid w:val="00341258"/>
    <w:rsid w:val="003446EB"/>
    <w:rsid w:val="00350DE3"/>
    <w:rsid w:val="00362681"/>
    <w:rsid w:val="00362A46"/>
    <w:rsid w:val="00366C4E"/>
    <w:rsid w:val="00373400"/>
    <w:rsid w:val="00374E2B"/>
    <w:rsid w:val="00377915"/>
    <w:rsid w:val="0038025B"/>
    <w:rsid w:val="00381690"/>
    <w:rsid w:val="00385E12"/>
    <w:rsid w:val="00386ADB"/>
    <w:rsid w:val="003910ED"/>
    <w:rsid w:val="003928B2"/>
    <w:rsid w:val="003A3509"/>
    <w:rsid w:val="003C171A"/>
    <w:rsid w:val="003C1F69"/>
    <w:rsid w:val="003C50C0"/>
    <w:rsid w:val="003C5C27"/>
    <w:rsid w:val="003D036F"/>
    <w:rsid w:val="003D1081"/>
    <w:rsid w:val="003D7CB2"/>
    <w:rsid w:val="003E30D9"/>
    <w:rsid w:val="003E5C1C"/>
    <w:rsid w:val="003E7E60"/>
    <w:rsid w:val="003F23DA"/>
    <w:rsid w:val="003F619A"/>
    <w:rsid w:val="0040050D"/>
    <w:rsid w:val="004015BC"/>
    <w:rsid w:val="0040350A"/>
    <w:rsid w:val="00410FDC"/>
    <w:rsid w:val="004139F5"/>
    <w:rsid w:val="00417F3F"/>
    <w:rsid w:val="00426111"/>
    <w:rsid w:val="004307B9"/>
    <w:rsid w:val="00431DCF"/>
    <w:rsid w:val="00433A7D"/>
    <w:rsid w:val="00443E13"/>
    <w:rsid w:val="00447462"/>
    <w:rsid w:val="00465430"/>
    <w:rsid w:val="00465C96"/>
    <w:rsid w:val="00472A7A"/>
    <w:rsid w:val="004754EC"/>
    <w:rsid w:val="00481B69"/>
    <w:rsid w:val="00482A2F"/>
    <w:rsid w:val="0049054C"/>
    <w:rsid w:val="00494025"/>
    <w:rsid w:val="0049468A"/>
    <w:rsid w:val="00494FE9"/>
    <w:rsid w:val="0049575A"/>
    <w:rsid w:val="004A149B"/>
    <w:rsid w:val="004A52A7"/>
    <w:rsid w:val="004A5FC0"/>
    <w:rsid w:val="004C3DB1"/>
    <w:rsid w:val="004C5E28"/>
    <w:rsid w:val="004D2DED"/>
    <w:rsid w:val="004D59E6"/>
    <w:rsid w:val="004D76B9"/>
    <w:rsid w:val="004E2653"/>
    <w:rsid w:val="004F12AB"/>
    <w:rsid w:val="004F3926"/>
    <w:rsid w:val="004F68E0"/>
    <w:rsid w:val="00505E16"/>
    <w:rsid w:val="00511B48"/>
    <w:rsid w:val="00517A30"/>
    <w:rsid w:val="00523ABA"/>
    <w:rsid w:val="0052788B"/>
    <w:rsid w:val="005438B0"/>
    <w:rsid w:val="00552CD6"/>
    <w:rsid w:val="0055407C"/>
    <w:rsid w:val="005555D4"/>
    <w:rsid w:val="00566A8B"/>
    <w:rsid w:val="0056718E"/>
    <w:rsid w:val="005723A7"/>
    <w:rsid w:val="00575F09"/>
    <w:rsid w:val="00576912"/>
    <w:rsid w:val="00581714"/>
    <w:rsid w:val="0058684A"/>
    <w:rsid w:val="00592662"/>
    <w:rsid w:val="00596E40"/>
    <w:rsid w:val="005A696D"/>
    <w:rsid w:val="005D1359"/>
    <w:rsid w:val="005D3478"/>
    <w:rsid w:val="005E19A7"/>
    <w:rsid w:val="005E4B1A"/>
    <w:rsid w:val="005E6506"/>
    <w:rsid w:val="005E6580"/>
    <w:rsid w:val="005F34DB"/>
    <w:rsid w:val="005F5805"/>
    <w:rsid w:val="005F7AFF"/>
    <w:rsid w:val="006023FA"/>
    <w:rsid w:val="00603727"/>
    <w:rsid w:val="00606F8D"/>
    <w:rsid w:val="00607F05"/>
    <w:rsid w:val="00613CA4"/>
    <w:rsid w:val="00621BD5"/>
    <w:rsid w:val="00625E5C"/>
    <w:rsid w:val="0063494F"/>
    <w:rsid w:val="0063558C"/>
    <w:rsid w:val="00640FE3"/>
    <w:rsid w:val="006555FA"/>
    <w:rsid w:val="00655A42"/>
    <w:rsid w:val="00656DCD"/>
    <w:rsid w:val="00661231"/>
    <w:rsid w:val="006705D0"/>
    <w:rsid w:val="0067264F"/>
    <w:rsid w:val="00672B59"/>
    <w:rsid w:val="00680F86"/>
    <w:rsid w:val="00692347"/>
    <w:rsid w:val="00695C28"/>
    <w:rsid w:val="006A0DEC"/>
    <w:rsid w:val="006A39E3"/>
    <w:rsid w:val="006A78C2"/>
    <w:rsid w:val="006C626D"/>
    <w:rsid w:val="006C6C6C"/>
    <w:rsid w:val="006D286F"/>
    <w:rsid w:val="006D40E7"/>
    <w:rsid w:val="006D460C"/>
    <w:rsid w:val="006D61F7"/>
    <w:rsid w:val="006D7EF3"/>
    <w:rsid w:val="006E1F74"/>
    <w:rsid w:val="006E46DB"/>
    <w:rsid w:val="006E487B"/>
    <w:rsid w:val="006F5128"/>
    <w:rsid w:val="006F6C6A"/>
    <w:rsid w:val="00703E2D"/>
    <w:rsid w:val="00706649"/>
    <w:rsid w:val="007174B5"/>
    <w:rsid w:val="0073039E"/>
    <w:rsid w:val="00730782"/>
    <w:rsid w:val="00732BC7"/>
    <w:rsid w:val="0073723A"/>
    <w:rsid w:val="0074133E"/>
    <w:rsid w:val="00753E0F"/>
    <w:rsid w:val="007558FD"/>
    <w:rsid w:val="00755E8E"/>
    <w:rsid w:val="0075670B"/>
    <w:rsid w:val="0077455E"/>
    <w:rsid w:val="0077518E"/>
    <w:rsid w:val="00780DE1"/>
    <w:rsid w:val="0078600E"/>
    <w:rsid w:val="00786CD5"/>
    <w:rsid w:val="007956DF"/>
    <w:rsid w:val="00796C28"/>
    <w:rsid w:val="007B0860"/>
    <w:rsid w:val="007B1EFE"/>
    <w:rsid w:val="007B4276"/>
    <w:rsid w:val="007B7965"/>
    <w:rsid w:val="007C0E6F"/>
    <w:rsid w:val="007C2719"/>
    <w:rsid w:val="007C65BA"/>
    <w:rsid w:val="007C74CC"/>
    <w:rsid w:val="007C7F40"/>
    <w:rsid w:val="007F05B6"/>
    <w:rsid w:val="007F17EB"/>
    <w:rsid w:val="007F5A87"/>
    <w:rsid w:val="007F5C35"/>
    <w:rsid w:val="008053A7"/>
    <w:rsid w:val="00812668"/>
    <w:rsid w:val="008150D5"/>
    <w:rsid w:val="0082004C"/>
    <w:rsid w:val="00820894"/>
    <w:rsid w:val="00823B3A"/>
    <w:rsid w:val="00825CBB"/>
    <w:rsid w:val="008343A7"/>
    <w:rsid w:val="008350D4"/>
    <w:rsid w:val="00836806"/>
    <w:rsid w:val="008514F0"/>
    <w:rsid w:val="00853FB0"/>
    <w:rsid w:val="00855EC0"/>
    <w:rsid w:val="00856D85"/>
    <w:rsid w:val="0086127B"/>
    <w:rsid w:val="00862C3D"/>
    <w:rsid w:val="00866325"/>
    <w:rsid w:val="00880273"/>
    <w:rsid w:val="00884EE2"/>
    <w:rsid w:val="008913FC"/>
    <w:rsid w:val="008A06B7"/>
    <w:rsid w:val="008B3698"/>
    <w:rsid w:val="008B413C"/>
    <w:rsid w:val="008C4F24"/>
    <w:rsid w:val="008D0372"/>
    <w:rsid w:val="008D4179"/>
    <w:rsid w:val="008E0C79"/>
    <w:rsid w:val="008E1491"/>
    <w:rsid w:val="008F36C5"/>
    <w:rsid w:val="008F6676"/>
    <w:rsid w:val="00907163"/>
    <w:rsid w:val="00910CA3"/>
    <w:rsid w:val="0091123C"/>
    <w:rsid w:val="0091580F"/>
    <w:rsid w:val="009404BA"/>
    <w:rsid w:val="00955FED"/>
    <w:rsid w:val="009566B5"/>
    <w:rsid w:val="009577FA"/>
    <w:rsid w:val="0096016E"/>
    <w:rsid w:val="0096551C"/>
    <w:rsid w:val="00971B10"/>
    <w:rsid w:val="009753DC"/>
    <w:rsid w:val="00976184"/>
    <w:rsid w:val="0098227B"/>
    <w:rsid w:val="009960CD"/>
    <w:rsid w:val="00997C57"/>
    <w:rsid w:val="009A333C"/>
    <w:rsid w:val="009A35CF"/>
    <w:rsid w:val="009B635E"/>
    <w:rsid w:val="009D46AB"/>
    <w:rsid w:val="009D6E2E"/>
    <w:rsid w:val="009F15ED"/>
    <w:rsid w:val="00A53262"/>
    <w:rsid w:val="00A65874"/>
    <w:rsid w:val="00A71005"/>
    <w:rsid w:val="00A728D4"/>
    <w:rsid w:val="00A757A8"/>
    <w:rsid w:val="00A82CE0"/>
    <w:rsid w:val="00A83070"/>
    <w:rsid w:val="00A84CAC"/>
    <w:rsid w:val="00A91939"/>
    <w:rsid w:val="00A97822"/>
    <w:rsid w:val="00AA0E27"/>
    <w:rsid w:val="00AA2A22"/>
    <w:rsid w:val="00AB1119"/>
    <w:rsid w:val="00AB5F04"/>
    <w:rsid w:val="00AC0CF0"/>
    <w:rsid w:val="00AC759F"/>
    <w:rsid w:val="00AD67A2"/>
    <w:rsid w:val="00AE35F1"/>
    <w:rsid w:val="00B01772"/>
    <w:rsid w:val="00B01D80"/>
    <w:rsid w:val="00B03E53"/>
    <w:rsid w:val="00B141DD"/>
    <w:rsid w:val="00B17670"/>
    <w:rsid w:val="00B229BF"/>
    <w:rsid w:val="00B249D5"/>
    <w:rsid w:val="00B26547"/>
    <w:rsid w:val="00B36850"/>
    <w:rsid w:val="00B377E0"/>
    <w:rsid w:val="00B44C13"/>
    <w:rsid w:val="00B452CE"/>
    <w:rsid w:val="00B46F8E"/>
    <w:rsid w:val="00B55179"/>
    <w:rsid w:val="00B552BC"/>
    <w:rsid w:val="00B63EDB"/>
    <w:rsid w:val="00B660AF"/>
    <w:rsid w:val="00B74262"/>
    <w:rsid w:val="00B8134A"/>
    <w:rsid w:val="00B96AEA"/>
    <w:rsid w:val="00BA197C"/>
    <w:rsid w:val="00BA7935"/>
    <w:rsid w:val="00BB208F"/>
    <w:rsid w:val="00BB4FD5"/>
    <w:rsid w:val="00BC4ADB"/>
    <w:rsid w:val="00BC590F"/>
    <w:rsid w:val="00BD3336"/>
    <w:rsid w:val="00BE344A"/>
    <w:rsid w:val="00BF3EBD"/>
    <w:rsid w:val="00BF6F34"/>
    <w:rsid w:val="00C02750"/>
    <w:rsid w:val="00C05915"/>
    <w:rsid w:val="00C11C32"/>
    <w:rsid w:val="00C1682E"/>
    <w:rsid w:val="00C17F2F"/>
    <w:rsid w:val="00C220C1"/>
    <w:rsid w:val="00C34B5B"/>
    <w:rsid w:val="00C46859"/>
    <w:rsid w:val="00C64185"/>
    <w:rsid w:val="00C76990"/>
    <w:rsid w:val="00C87939"/>
    <w:rsid w:val="00CA42A2"/>
    <w:rsid w:val="00CC0444"/>
    <w:rsid w:val="00CC0CCE"/>
    <w:rsid w:val="00CF53BB"/>
    <w:rsid w:val="00CF67A1"/>
    <w:rsid w:val="00D00AEA"/>
    <w:rsid w:val="00D12CAF"/>
    <w:rsid w:val="00D14AD2"/>
    <w:rsid w:val="00D23EB7"/>
    <w:rsid w:val="00D265D1"/>
    <w:rsid w:val="00D35D4C"/>
    <w:rsid w:val="00D401C7"/>
    <w:rsid w:val="00D50CC5"/>
    <w:rsid w:val="00D6281D"/>
    <w:rsid w:val="00D63552"/>
    <w:rsid w:val="00D666BA"/>
    <w:rsid w:val="00D7188A"/>
    <w:rsid w:val="00D822AE"/>
    <w:rsid w:val="00D90C66"/>
    <w:rsid w:val="00D94433"/>
    <w:rsid w:val="00DA2FA0"/>
    <w:rsid w:val="00DA507D"/>
    <w:rsid w:val="00DB46AA"/>
    <w:rsid w:val="00DB65C1"/>
    <w:rsid w:val="00DC0CB5"/>
    <w:rsid w:val="00DC154B"/>
    <w:rsid w:val="00DC18B3"/>
    <w:rsid w:val="00DC7B5F"/>
    <w:rsid w:val="00DD0237"/>
    <w:rsid w:val="00DD6854"/>
    <w:rsid w:val="00DE0FEE"/>
    <w:rsid w:val="00DE1179"/>
    <w:rsid w:val="00DE2817"/>
    <w:rsid w:val="00DE29A9"/>
    <w:rsid w:val="00DE2A86"/>
    <w:rsid w:val="00DE2C25"/>
    <w:rsid w:val="00DE43B0"/>
    <w:rsid w:val="00DF428B"/>
    <w:rsid w:val="00E00151"/>
    <w:rsid w:val="00E00305"/>
    <w:rsid w:val="00E0335B"/>
    <w:rsid w:val="00E14FCB"/>
    <w:rsid w:val="00E17785"/>
    <w:rsid w:val="00E30406"/>
    <w:rsid w:val="00E32F59"/>
    <w:rsid w:val="00E35D9A"/>
    <w:rsid w:val="00E41A2F"/>
    <w:rsid w:val="00E4503F"/>
    <w:rsid w:val="00E51476"/>
    <w:rsid w:val="00E51AC0"/>
    <w:rsid w:val="00E5640A"/>
    <w:rsid w:val="00E625B9"/>
    <w:rsid w:val="00E64173"/>
    <w:rsid w:val="00E739B4"/>
    <w:rsid w:val="00E80C33"/>
    <w:rsid w:val="00E837A1"/>
    <w:rsid w:val="00E85D5F"/>
    <w:rsid w:val="00E86A68"/>
    <w:rsid w:val="00E878FD"/>
    <w:rsid w:val="00E91279"/>
    <w:rsid w:val="00E93E9E"/>
    <w:rsid w:val="00E975C6"/>
    <w:rsid w:val="00EB286B"/>
    <w:rsid w:val="00EC713E"/>
    <w:rsid w:val="00EC767B"/>
    <w:rsid w:val="00ED0F72"/>
    <w:rsid w:val="00ED6807"/>
    <w:rsid w:val="00EE024B"/>
    <w:rsid w:val="00EE75BF"/>
    <w:rsid w:val="00EF1086"/>
    <w:rsid w:val="00EF122C"/>
    <w:rsid w:val="00EF6EA5"/>
    <w:rsid w:val="00F13204"/>
    <w:rsid w:val="00F1786B"/>
    <w:rsid w:val="00F17B37"/>
    <w:rsid w:val="00F208BB"/>
    <w:rsid w:val="00F24F4F"/>
    <w:rsid w:val="00F314DD"/>
    <w:rsid w:val="00F32D7C"/>
    <w:rsid w:val="00F33DE6"/>
    <w:rsid w:val="00F373A1"/>
    <w:rsid w:val="00F40B1F"/>
    <w:rsid w:val="00F53B39"/>
    <w:rsid w:val="00F632D6"/>
    <w:rsid w:val="00F74041"/>
    <w:rsid w:val="00F74C9A"/>
    <w:rsid w:val="00F8760D"/>
    <w:rsid w:val="00F93834"/>
    <w:rsid w:val="00F939EF"/>
    <w:rsid w:val="00FA13A6"/>
    <w:rsid w:val="00FB7731"/>
    <w:rsid w:val="00FC0D03"/>
    <w:rsid w:val="00FC1335"/>
    <w:rsid w:val="00FC74E7"/>
    <w:rsid w:val="00FD3052"/>
    <w:rsid w:val="00FD39FA"/>
    <w:rsid w:val="00FD4CAF"/>
    <w:rsid w:val="00FD6CBC"/>
    <w:rsid w:val="00FE337E"/>
    <w:rsid w:val="00FF41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65ECD"/>
  <w15:docId w15:val="{B807A970-A04C-4DB0-B64E-6C686A2F5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6A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0275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2220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7F433B-306F-47B8-99BB-623213F8CB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0</Words>
  <Characters>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FPC</dc:creator>
  <cp:lastModifiedBy>Melinda Testerman</cp:lastModifiedBy>
  <cp:revision>3</cp:revision>
  <cp:lastPrinted>2022-03-30T19:08:00Z</cp:lastPrinted>
  <dcterms:created xsi:type="dcterms:W3CDTF">2022-04-01T20:18:00Z</dcterms:created>
  <dcterms:modified xsi:type="dcterms:W3CDTF">2022-04-01T20:19:00Z</dcterms:modified>
</cp:coreProperties>
</file>