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198DAFD" w14:textId="77777777" w:rsidR="005D5C52" w:rsidRDefault="00D54DE6" w:rsidP="004E45C2">
      <w:pPr>
        <w:spacing w:after="0"/>
        <w:rPr>
          <w:sz w:val="28"/>
        </w:rPr>
      </w:pPr>
      <w:r>
        <w:rPr>
          <w:sz w:val="28"/>
        </w:rPr>
        <w:t>F</w:t>
      </w:r>
      <w:r w:rsidR="005D5C52">
        <w:rPr>
          <w:sz w:val="28"/>
        </w:rPr>
        <w:t>irst Presbyterian Church, Bluefield WV</w:t>
      </w:r>
    </w:p>
    <w:p w14:paraId="5015D84D" w14:textId="2FB57440" w:rsidR="00506C80" w:rsidRPr="00FC241F" w:rsidRDefault="005D5C52" w:rsidP="004E45C2">
      <w:pPr>
        <w:spacing w:after="0"/>
        <w:rPr>
          <w:sz w:val="28"/>
          <w:u w:val="single"/>
        </w:rPr>
      </w:pPr>
      <w:r w:rsidRPr="00FC241F">
        <w:rPr>
          <w:sz w:val="28"/>
          <w:u w:val="single"/>
        </w:rPr>
        <w:t xml:space="preserve">Worship: </w:t>
      </w:r>
      <w:r w:rsidR="00D61074">
        <w:rPr>
          <w:sz w:val="28"/>
          <w:u w:val="single"/>
        </w:rPr>
        <w:t>September 12</w:t>
      </w:r>
      <w:r w:rsidR="00467DAB">
        <w:rPr>
          <w:sz w:val="28"/>
          <w:u w:val="single"/>
        </w:rPr>
        <w:t>, 2021</w:t>
      </w:r>
      <w:r w:rsidR="00E87D5A" w:rsidRPr="00FC241F">
        <w:rPr>
          <w:sz w:val="28"/>
          <w:u w:val="single"/>
        </w:rPr>
        <w:t xml:space="preserve"> </w:t>
      </w:r>
      <w:r w:rsidR="00EE46C0" w:rsidRPr="00FC241F">
        <w:rPr>
          <w:sz w:val="28"/>
          <w:u w:val="single"/>
        </w:rPr>
        <w:t>–</w:t>
      </w:r>
      <w:r w:rsidR="00417122">
        <w:rPr>
          <w:sz w:val="28"/>
          <w:u w:val="single"/>
        </w:rPr>
        <w:t xml:space="preserve"> </w:t>
      </w:r>
      <w:r w:rsidR="0039426E">
        <w:rPr>
          <w:sz w:val="28"/>
          <w:u w:val="single"/>
        </w:rPr>
        <w:t>1</w:t>
      </w:r>
      <w:r w:rsidR="00D61074">
        <w:rPr>
          <w:sz w:val="28"/>
          <w:u w:val="single"/>
        </w:rPr>
        <w:t>6</w:t>
      </w:r>
      <w:r w:rsidR="00171E11" w:rsidRPr="00171E11">
        <w:rPr>
          <w:sz w:val="28"/>
          <w:u w:val="single"/>
          <w:vertAlign w:val="superscript"/>
        </w:rPr>
        <w:t>th</w:t>
      </w:r>
      <w:r w:rsidR="00171E11">
        <w:rPr>
          <w:sz w:val="28"/>
          <w:u w:val="single"/>
        </w:rPr>
        <w:t xml:space="preserve"> Sunday after Pentecost</w:t>
      </w:r>
    </w:p>
    <w:p w14:paraId="7117EB3F" w14:textId="77777777" w:rsidR="00DB1B65" w:rsidRDefault="004E45C2" w:rsidP="004E45C2">
      <w:pPr>
        <w:spacing w:after="0"/>
        <w:rPr>
          <w:sz w:val="24"/>
        </w:rPr>
      </w:pPr>
      <w:r w:rsidRPr="004E45C2">
        <w:rPr>
          <w:sz w:val="24"/>
        </w:rPr>
        <w:t>Invitation to Worship</w:t>
      </w:r>
      <w:r w:rsidR="009A7C5A">
        <w:rPr>
          <w:sz w:val="24"/>
        </w:rPr>
        <w:t xml:space="preserve"> &amp; </w:t>
      </w:r>
      <w:r w:rsidRPr="004E45C2">
        <w:rPr>
          <w:sz w:val="24"/>
        </w:rPr>
        <w:t>Announ</w:t>
      </w:r>
      <w:r>
        <w:rPr>
          <w:sz w:val="24"/>
        </w:rPr>
        <w:t>cements</w:t>
      </w:r>
    </w:p>
    <w:p w14:paraId="3DA8B198" w14:textId="77777777" w:rsidR="004E45C2" w:rsidRDefault="004E45C2" w:rsidP="004E45C2">
      <w:pPr>
        <w:spacing w:after="0"/>
        <w:rPr>
          <w:sz w:val="24"/>
        </w:rPr>
      </w:pPr>
      <w:r>
        <w:rPr>
          <w:sz w:val="24"/>
        </w:rPr>
        <w:t>Music and Chimes</w:t>
      </w:r>
    </w:p>
    <w:p w14:paraId="48A94A81" w14:textId="54BAF2EF" w:rsidR="00771368" w:rsidRDefault="004A164E" w:rsidP="008B7AC3">
      <w:pPr>
        <w:spacing w:after="0"/>
        <w:rPr>
          <w:sz w:val="24"/>
        </w:rPr>
      </w:pPr>
      <w:r>
        <w:rPr>
          <w:sz w:val="24"/>
        </w:rPr>
        <w:t>Call to Worship</w:t>
      </w:r>
      <w:r w:rsidR="00B27EC1">
        <w:rPr>
          <w:sz w:val="24"/>
        </w:rPr>
        <w:t xml:space="preserve"> –</w:t>
      </w:r>
      <w:r w:rsidR="00780576">
        <w:rPr>
          <w:sz w:val="24"/>
        </w:rPr>
        <w:t xml:space="preserve"> based on </w:t>
      </w:r>
      <w:r w:rsidR="00EE46C0">
        <w:rPr>
          <w:sz w:val="24"/>
        </w:rPr>
        <w:t xml:space="preserve">Psalm </w:t>
      </w:r>
      <w:r w:rsidR="00D61074">
        <w:rPr>
          <w:sz w:val="24"/>
        </w:rPr>
        <w:t>114</w:t>
      </w:r>
    </w:p>
    <w:p w14:paraId="2306ADFE" w14:textId="4E63AF09" w:rsidR="00D61074" w:rsidRDefault="0027561B" w:rsidP="004E45C2">
      <w:pPr>
        <w:spacing w:after="0"/>
        <w:rPr>
          <w:sz w:val="24"/>
        </w:rPr>
      </w:pPr>
      <w:bookmarkStart w:id="0" w:name="_GoBack"/>
      <w:r>
        <w:rPr>
          <w:sz w:val="24"/>
        </w:rPr>
        <w:tab/>
        <w:t xml:space="preserve">Let the redeemed sing to the Lord! </w:t>
      </w:r>
      <w:r w:rsidRPr="0027561B">
        <w:rPr>
          <w:b/>
          <w:sz w:val="24"/>
        </w:rPr>
        <w:t>God has brought us out of sadness into joy!</w:t>
      </w:r>
    </w:p>
    <w:p w14:paraId="58610A64" w14:textId="77777777" w:rsidR="0027561B" w:rsidRDefault="0027561B" w:rsidP="0027561B">
      <w:pPr>
        <w:spacing w:after="0"/>
        <w:ind w:left="720"/>
        <w:rPr>
          <w:sz w:val="24"/>
        </w:rPr>
      </w:pPr>
      <w:r>
        <w:rPr>
          <w:sz w:val="24"/>
        </w:rPr>
        <w:t>When Israel went out of Egypt, the house of Jacob from a strange land, Judah became a sanctuary; Israel is God’s dominion.</w:t>
      </w:r>
    </w:p>
    <w:p w14:paraId="15CBACAF" w14:textId="77777777" w:rsidR="0027561B" w:rsidRDefault="0027561B" w:rsidP="0027561B">
      <w:pPr>
        <w:spacing w:after="0"/>
        <w:rPr>
          <w:sz w:val="24"/>
        </w:rPr>
      </w:pPr>
      <w:r>
        <w:rPr>
          <w:sz w:val="24"/>
        </w:rPr>
        <w:tab/>
        <w:t xml:space="preserve">Let the redeemed sing to the Lord! </w:t>
      </w:r>
      <w:r w:rsidRPr="0027561B">
        <w:rPr>
          <w:b/>
          <w:sz w:val="24"/>
        </w:rPr>
        <w:t>God has brought us out of sadness into joy!</w:t>
      </w:r>
    </w:p>
    <w:p w14:paraId="0D69935B" w14:textId="48AD52C1" w:rsidR="0027561B" w:rsidRDefault="0027561B" w:rsidP="0027561B">
      <w:pPr>
        <w:spacing w:after="0"/>
        <w:ind w:left="720"/>
        <w:rPr>
          <w:sz w:val="24"/>
        </w:rPr>
      </w:pPr>
      <w:r>
        <w:rPr>
          <w:sz w:val="24"/>
        </w:rPr>
        <w:t xml:space="preserve">The sea looked and fled; Jordan turned back. The mountains skipped like rams, the hills like lambs. Why is it, O </w:t>
      </w:r>
      <w:proofErr w:type="gramStart"/>
      <w:r>
        <w:rPr>
          <w:sz w:val="24"/>
        </w:rPr>
        <w:t>sea, that</w:t>
      </w:r>
      <w:proofErr w:type="gramEnd"/>
      <w:r>
        <w:rPr>
          <w:sz w:val="24"/>
        </w:rPr>
        <w:t xml:space="preserve"> you should flee? O Jordon</w:t>
      </w:r>
      <w:r w:rsidR="000F0375">
        <w:rPr>
          <w:sz w:val="24"/>
        </w:rPr>
        <w:t>,</w:t>
      </w:r>
      <w:r>
        <w:rPr>
          <w:sz w:val="24"/>
        </w:rPr>
        <w:t xml:space="preserve"> why do you turn back?</w:t>
      </w:r>
    </w:p>
    <w:p w14:paraId="0460513F" w14:textId="77777777" w:rsidR="0027561B" w:rsidRDefault="0027561B" w:rsidP="0027561B">
      <w:pPr>
        <w:spacing w:after="0"/>
        <w:rPr>
          <w:sz w:val="24"/>
        </w:rPr>
      </w:pPr>
      <w:r>
        <w:rPr>
          <w:sz w:val="24"/>
        </w:rPr>
        <w:tab/>
        <w:t xml:space="preserve">Let the redeemed sing to the Lord! </w:t>
      </w:r>
      <w:r w:rsidRPr="0027561B">
        <w:rPr>
          <w:b/>
          <w:sz w:val="24"/>
        </w:rPr>
        <w:t>God has brought us out of sadness into joy!</w:t>
      </w:r>
    </w:p>
    <w:p w14:paraId="794BAB43" w14:textId="03B3209A" w:rsidR="0027561B" w:rsidRDefault="0027561B" w:rsidP="0027561B">
      <w:pPr>
        <w:spacing w:after="0"/>
        <w:ind w:left="720"/>
        <w:rPr>
          <w:sz w:val="24"/>
        </w:rPr>
      </w:pPr>
      <w:r>
        <w:rPr>
          <w:sz w:val="24"/>
        </w:rPr>
        <w:t>Tremble, O earth, at the presence of the Lord, at the coming of our God, who turns the rock into a pool of water, the flint-stone into a flowing spring.</w:t>
      </w:r>
    </w:p>
    <w:p w14:paraId="0A2C27B3" w14:textId="77777777" w:rsidR="0027561B" w:rsidRDefault="0027561B" w:rsidP="0027561B">
      <w:pPr>
        <w:spacing w:after="0"/>
        <w:rPr>
          <w:sz w:val="24"/>
        </w:rPr>
      </w:pPr>
      <w:r>
        <w:rPr>
          <w:sz w:val="24"/>
        </w:rPr>
        <w:tab/>
        <w:t xml:space="preserve">Let the redeemed sing to the Lord! </w:t>
      </w:r>
      <w:r w:rsidRPr="0027561B">
        <w:rPr>
          <w:b/>
          <w:sz w:val="24"/>
        </w:rPr>
        <w:t>God has brought us out of sadness into joy!</w:t>
      </w:r>
    </w:p>
    <w:p w14:paraId="6BFF3D66" w14:textId="3E21E370" w:rsidR="000F0375" w:rsidRDefault="000F0375" w:rsidP="0027561B">
      <w:pPr>
        <w:spacing w:after="0"/>
        <w:ind w:left="720"/>
        <w:rPr>
          <w:sz w:val="24"/>
        </w:rPr>
      </w:pPr>
      <w:r>
        <w:rPr>
          <w:sz w:val="24"/>
        </w:rPr>
        <w:t xml:space="preserve">Though the earth should change, though mountains shake in the heart of the sea, though its waters roar and foam, the Lord of hosts is with us. God is our refuge and strength. </w:t>
      </w:r>
    </w:p>
    <w:p w14:paraId="63C5F531" w14:textId="77777777" w:rsidR="000F0375" w:rsidRDefault="000F0375" w:rsidP="000F0375">
      <w:pPr>
        <w:spacing w:after="0"/>
        <w:rPr>
          <w:sz w:val="24"/>
        </w:rPr>
      </w:pPr>
      <w:r>
        <w:rPr>
          <w:sz w:val="24"/>
        </w:rPr>
        <w:tab/>
        <w:t xml:space="preserve">Let the redeemed sing to the Lord! </w:t>
      </w:r>
      <w:r w:rsidRPr="0027561B">
        <w:rPr>
          <w:b/>
          <w:sz w:val="24"/>
        </w:rPr>
        <w:t>God has brought us out of sadness into joy!</w:t>
      </w:r>
    </w:p>
    <w:p w14:paraId="6BCB5154" w14:textId="0D1A79F6" w:rsidR="000F0375" w:rsidRDefault="000F0375" w:rsidP="0027561B">
      <w:pPr>
        <w:spacing w:after="0"/>
        <w:ind w:left="720"/>
        <w:rPr>
          <w:sz w:val="24"/>
        </w:rPr>
      </w:pPr>
      <w:r>
        <w:rPr>
          <w:sz w:val="24"/>
        </w:rPr>
        <w:t>The Lord shall be exalted in all the earth. Let us give glory to the holy name, for the sake of God’s love and everlasting faithfulness.</w:t>
      </w:r>
    </w:p>
    <w:p w14:paraId="7BE7CB96" w14:textId="7441FA6A" w:rsidR="0027561B" w:rsidRDefault="000F0375" w:rsidP="000F0375">
      <w:pPr>
        <w:spacing w:after="0"/>
        <w:rPr>
          <w:sz w:val="24"/>
        </w:rPr>
      </w:pPr>
      <w:r>
        <w:rPr>
          <w:sz w:val="24"/>
        </w:rPr>
        <w:tab/>
        <w:t xml:space="preserve">Let the redeemed sing to the Lord! </w:t>
      </w:r>
      <w:r w:rsidRPr="0027561B">
        <w:rPr>
          <w:b/>
          <w:sz w:val="24"/>
        </w:rPr>
        <w:t>God has brought us out of sadness into joy!</w:t>
      </w:r>
      <w:r>
        <w:rPr>
          <w:sz w:val="24"/>
        </w:rPr>
        <w:t xml:space="preserve"> </w:t>
      </w:r>
    </w:p>
    <w:bookmarkEnd w:id="0"/>
    <w:p w14:paraId="2199C0AE" w14:textId="2281A46F" w:rsidR="00F75E96" w:rsidRDefault="00F75E96" w:rsidP="004E45C2">
      <w:pPr>
        <w:spacing w:after="0"/>
        <w:rPr>
          <w:sz w:val="24"/>
        </w:rPr>
      </w:pPr>
      <w:r>
        <w:rPr>
          <w:sz w:val="24"/>
        </w:rPr>
        <w:t>Prayer of the Day</w:t>
      </w:r>
    </w:p>
    <w:p w14:paraId="190D238D" w14:textId="6C30C4C3" w:rsidR="00C4609D" w:rsidRDefault="00E31B07" w:rsidP="004E45C2">
      <w:pPr>
        <w:spacing w:after="0"/>
        <w:rPr>
          <w:sz w:val="24"/>
        </w:rPr>
      </w:pPr>
      <w:r>
        <w:rPr>
          <w:sz w:val="24"/>
        </w:rPr>
        <w:t>*</w:t>
      </w:r>
      <w:r w:rsidR="00C4609D">
        <w:rPr>
          <w:sz w:val="24"/>
        </w:rPr>
        <w:t>Hymn</w:t>
      </w:r>
      <w:r w:rsidR="009A6F59">
        <w:rPr>
          <w:sz w:val="24"/>
        </w:rPr>
        <w:tab/>
      </w:r>
      <w:r w:rsidR="009A6F59">
        <w:rPr>
          <w:sz w:val="24"/>
        </w:rPr>
        <w:tab/>
      </w:r>
      <w:r w:rsidR="00C4609D">
        <w:rPr>
          <w:sz w:val="24"/>
        </w:rPr>
        <w:tab/>
      </w:r>
      <w:r w:rsidR="00346582">
        <w:rPr>
          <w:sz w:val="24"/>
        </w:rPr>
        <w:tab/>
      </w:r>
      <w:r w:rsidR="006C314D">
        <w:rPr>
          <w:sz w:val="24"/>
        </w:rPr>
        <w:t>#</w:t>
      </w:r>
      <w:r w:rsidR="00D61074">
        <w:rPr>
          <w:sz w:val="24"/>
          <w:szCs w:val="24"/>
        </w:rPr>
        <w:t>65 – Guide Me O Thou Great Jehovah</w:t>
      </w:r>
    </w:p>
    <w:p w14:paraId="281989AD" w14:textId="77777777" w:rsidR="00C4609D" w:rsidRDefault="00C4609D" w:rsidP="004E45C2">
      <w:pPr>
        <w:spacing w:after="0"/>
        <w:rPr>
          <w:sz w:val="24"/>
        </w:rPr>
      </w:pPr>
      <w:r>
        <w:rPr>
          <w:sz w:val="24"/>
        </w:rPr>
        <w:t>Prayer of Confession</w:t>
      </w:r>
    </w:p>
    <w:p w14:paraId="03E73B37" w14:textId="01C1E0FA" w:rsidR="00E51742" w:rsidRDefault="00D334A7" w:rsidP="00D334A7">
      <w:pPr>
        <w:spacing w:after="0"/>
        <w:ind w:left="720"/>
        <w:rPr>
          <w:b/>
          <w:sz w:val="24"/>
        </w:rPr>
      </w:pPr>
      <w:r>
        <w:rPr>
          <w:b/>
          <w:sz w:val="24"/>
        </w:rPr>
        <w:t>Merciful God, in your holy presence we confess our sinfulness, our shortcomings, and our offenses against you. You alone know how often we have sinned in wandering from your path, in wasting your gifts, in forgetting your faithfulness and love. Have mercy on us, O Lord, and teach us to trust in you. Give us new hearts and help us to live in your light and walk in your ways, for the sake of Jesus Christ, our Savior. Amen.</w:t>
      </w:r>
    </w:p>
    <w:p w14:paraId="0E1B59D3" w14:textId="4A519DB0" w:rsidR="0040282D" w:rsidRDefault="0040282D" w:rsidP="0044285D">
      <w:pPr>
        <w:spacing w:after="0"/>
        <w:rPr>
          <w:sz w:val="24"/>
          <w:szCs w:val="24"/>
        </w:rPr>
      </w:pPr>
      <w:r>
        <w:rPr>
          <w:sz w:val="24"/>
          <w:szCs w:val="24"/>
        </w:rPr>
        <w:t>Assurance of Pardon</w:t>
      </w:r>
    </w:p>
    <w:p w14:paraId="434D58C6" w14:textId="3D1AB62E" w:rsidR="00264A72" w:rsidRDefault="00E31B07" w:rsidP="0044285D">
      <w:pPr>
        <w:spacing w:after="0"/>
        <w:rPr>
          <w:sz w:val="24"/>
          <w:szCs w:val="24"/>
        </w:rPr>
      </w:pPr>
      <w:r>
        <w:rPr>
          <w:sz w:val="24"/>
          <w:szCs w:val="24"/>
        </w:rPr>
        <w:t>*</w:t>
      </w:r>
      <w:r w:rsidR="00C4609D" w:rsidRPr="00EC02F2">
        <w:rPr>
          <w:sz w:val="24"/>
          <w:szCs w:val="24"/>
        </w:rPr>
        <w:t>Hymn</w:t>
      </w:r>
      <w:r w:rsidR="009A6F59">
        <w:rPr>
          <w:sz w:val="24"/>
          <w:szCs w:val="24"/>
        </w:rPr>
        <w:tab/>
      </w:r>
      <w:r w:rsidR="009A6F59">
        <w:rPr>
          <w:sz w:val="24"/>
          <w:szCs w:val="24"/>
        </w:rPr>
        <w:tab/>
      </w:r>
      <w:r w:rsidR="00C4609D" w:rsidRPr="00EC02F2">
        <w:rPr>
          <w:sz w:val="24"/>
          <w:szCs w:val="24"/>
        </w:rPr>
        <w:tab/>
      </w:r>
      <w:r w:rsidR="00C4609D" w:rsidRPr="00EC02F2">
        <w:rPr>
          <w:sz w:val="24"/>
          <w:szCs w:val="24"/>
        </w:rPr>
        <w:tab/>
      </w:r>
      <w:r w:rsidR="006C314D">
        <w:rPr>
          <w:sz w:val="24"/>
          <w:szCs w:val="24"/>
        </w:rPr>
        <w:t>#</w:t>
      </w:r>
      <w:r w:rsidR="00D61074">
        <w:rPr>
          <w:sz w:val="24"/>
          <w:szCs w:val="24"/>
        </w:rPr>
        <w:t>819 – Be Still My Soul</w:t>
      </w:r>
      <w:r w:rsidR="00EA4A69">
        <w:rPr>
          <w:sz w:val="24"/>
          <w:szCs w:val="24"/>
        </w:rPr>
        <w:t xml:space="preserve"> </w:t>
      </w:r>
    </w:p>
    <w:p w14:paraId="47451A27" w14:textId="5A632FB5" w:rsidR="0069519E" w:rsidRDefault="0069519E" w:rsidP="0044285D">
      <w:pPr>
        <w:spacing w:after="0"/>
        <w:rPr>
          <w:sz w:val="24"/>
          <w:szCs w:val="24"/>
        </w:rPr>
      </w:pPr>
      <w:r>
        <w:rPr>
          <w:sz w:val="24"/>
          <w:szCs w:val="24"/>
        </w:rPr>
        <w:t>Scripture Lesson</w:t>
      </w:r>
      <w:r>
        <w:rPr>
          <w:sz w:val="24"/>
          <w:szCs w:val="24"/>
        </w:rPr>
        <w:tab/>
      </w:r>
      <w:r>
        <w:rPr>
          <w:sz w:val="24"/>
          <w:szCs w:val="24"/>
        </w:rPr>
        <w:tab/>
      </w:r>
      <w:r w:rsidR="00D61074">
        <w:rPr>
          <w:sz w:val="24"/>
          <w:szCs w:val="24"/>
        </w:rPr>
        <w:t>Romans 14:1-12</w:t>
      </w:r>
    </w:p>
    <w:p w14:paraId="41092056" w14:textId="719B07CD" w:rsidR="0069519E" w:rsidRDefault="0069519E" w:rsidP="0044285D">
      <w:pPr>
        <w:spacing w:after="0"/>
        <w:rPr>
          <w:sz w:val="24"/>
          <w:szCs w:val="24"/>
        </w:rPr>
      </w:pPr>
      <w:r>
        <w:rPr>
          <w:sz w:val="24"/>
          <w:szCs w:val="24"/>
        </w:rPr>
        <w:t>Special Music</w:t>
      </w:r>
    </w:p>
    <w:p w14:paraId="0953699E" w14:textId="77777777" w:rsidR="00E449C4" w:rsidRDefault="00E449C4" w:rsidP="0044285D">
      <w:pPr>
        <w:spacing w:after="0"/>
        <w:rPr>
          <w:sz w:val="24"/>
          <w:szCs w:val="24"/>
        </w:rPr>
      </w:pPr>
      <w:r>
        <w:rPr>
          <w:sz w:val="24"/>
          <w:szCs w:val="24"/>
        </w:rPr>
        <w:t>Prayer for Illumination</w:t>
      </w:r>
    </w:p>
    <w:p w14:paraId="60078306" w14:textId="29ECF7FF" w:rsidR="00C4609D" w:rsidRDefault="00346582" w:rsidP="0044285D">
      <w:pPr>
        <w:spacing w:after="0"/>
        <w:rPr>
          <w:sz w:val="24"/>
          <w:szCs w:val="24"/>
        </w:rPr>
      </w:pPr>
      <w:r>
        <w:rPr>
          <w:sz w:val="24"/>
          <w:szCs w:val="24"/>
        </w:rPr>
        <w:t>S</w:t>
      </w:r>
      <w:r w:rsidR="00AB46FF">
        <w:rPr>
          <w:sz w:val="24"/>
          <w:szCs w:val="24"/>
        </w:rPr>
        <w:t>cripture</w:t>
      </w:r>
      <w:r>
        <w:rPr>
          <w:sz w:val="24"/>
          <w:szCs w:val="24"/>
        </w:rPr>
        <w:t xml:space="preserve"> Lesson</w:t>
      </w:r>
      <w:r>
        <w:rPr>
          <w:sz w:val="24"/>
          <w:szCs w:val="24"/>
        </w:rPr>
        <w:tab/>
      </w:r>
      <w:r w:rsidR="00AB46FF">
        <w:rPr>
          <w:sz w:val="24"/>
          <w:szCs w:val="24"/>
        </w:rPr>
        <w:tab/>
      </w:r>
      <w:r w:rsidR="0039426E">
        <w:rPr>
          <w:sz w:val="24"/>
          <w:szCs w:val="24"/>
        </w:rPr>
        <w:t xml:space="preserve">Exodus </w:t>
      </w:r>
      <w:r w:rsidR="00D61074">
        <w:rPr>
          <w:sz w:val="24"/>
          <w:szCs w:val="24"/>
        </w:rPr>
        <w:t>14:5-31</w:t>
      </w:r>
    </w:p>
    <w:p w14:paraId="2A9F4F2C" w14:textId="46F8F03E" w:rsidR="00BD78A8" w:rsidRDefault="00E97B8E" w:rsidP="005450FB">
      <w:pPr>
        <w:spacing w:after="0"/>
        <w:rPr>
          <w:sz w:val="24"/>
          <w:szCs w:val="24"/>
        </w:rPr>
      </w:pPr>
      <w:r>
        <w:rPr>
          <w:sz w:val="24"/>
          <w:szCs w:val="24"/>
        </w:rPr>
        <w:t>Sermon</w:t>
      </w:r>
      <w:r w:rsidR="00105DA0">
        <w:rPr>
          <w:sz w:val="24"/>
          <w:szCs w:val="24"/>
        </w:rPr>
        <w:tab/>
      </w:r>
      <w:r w:rsidR="00105DA0">
        <w:rPr>
          <w:sz w:val="24"/>
          <w:szCs w:val="24"/>
        </w:rPr>
        <w:tab/>
      </w:r>
      <w:r w:rsidR="00105DA0">
        <w:rPr>
          <w:sz w:val="24"/>
          <w:szCs w:val="24"/>
        </w:rPr>
        <w:tab/>
      </w:r>
    </w:p>
    <w:p w14:paraId="62305F6C" w14:textId="58319942" w:rsidR="008B7AC3" w:rsidRDefault="008B7AC3" w:rsidP="005450FB">
      <w:pPr>
        <w:spacing w:after="0"/>
        <w:rPr>
          <w:sz w:val="24"/>
          <w:szCs w:val="24"/>
        </w:rPr>
      </w:pPr>
      <w:r>
        <w:rPr>
          <w:sz w:val="24"/>
          <w:szCs w:val="24"/>
        </w:rPr>
        <w:t>Affirmation of Faith – The Apostle’s Creed</w:t>
      </w:r>
    </w:p>
    <w:p w14:paraId="5B3DB7A8" w14:textId="77777777" w:rsidR="0019368D" w:rsidRPr="00EC02F2" w:rsidRDefault="0019368D" w:rsidP="0019368D">
      <w:pPr>
        <w:spacing w:after="0"/>
        <w:rPr>
          <w:sz w:val="24"/>
          <w:szCs w:val="24"/>
        </w:rPr>
      </w:pPr>
      <w:r>
        <w:rPr>
          <w:sz w:val="24"/>
          <w:szCs w:val="24"/>
        </w:rPr>
        <w:t xml:space="preserve">Prayers of the Day </w:t>
      </w:r>
      <w:r w:rsidRPr="00EC02F2">
        <w:rPr>
          <w:sz w:val="24"/>
          <w:szCs w:val="24"/>
        </w:rPr>
        <w:t xml:space="preserve">&amp; </w:t>
      </w:r>
      <w:r w:rsidRPr="00EC02F2">
        <w:rPr>
          <w:b/>
          <w:sz w:val="24"/>
          <w:szCs w:val="24"/>
        </w:rPr>
        <w:t>Lord’s Prayer</w:t>
      </w:r>
    </w:p>
    <w:p w14:paraId="7135F144" w14:textId="77777777" w:rsidR="0053245E" w:rsidRPr="00EC02F2" w:rsidRDefault="00264A72" w:rsidP="0053245E">
      <w:pPr>
        <w:spacing w:after="0"/>
        <w:rPr>
          <w:sz w:val="24"/>
          <w:szCs w:val="24"/>
        </w:rPr>
      </w:pPr>
      <w:r>
        <w:rPr>
          <w:sz w:val="24"/>
          <w:szCs w:val="24"/>
        </w:rPr>
        <w:lastRenderedPageBreak/>
        <w:t>I</w:t>
      </w:r>
      <w:r w:rsidR="003D4456">
        <w:rPr>
          <w:sz w:val="24"/>
          <w:szCs w:val="24"/>
        </w:rPr>
        <w:t>nvitation to Give</w:t>
      </w:r>
    </w:p>
    <w:p w14:paraId="3D75C28D" w14:textId="155A6D3D" w:rsidR="00DF53A6" w:rsidRDefault="00BD78A8" w:rsidP="0053245E">
      <w:pPr>
        <w:spacing w:after="0"/>
        <w:rPr>
          <w:sz w:val="24"/>
          <w:szCs w:val="24"/>
        </w:rPr>
      </w:pPr>
      <w:r>
        <w:rPr>
          <w:sz w:val="24"/>
          <w:szCs w:val="24"/>
        </w:rPr>
        <w:t>Offertory</w:t>
      </w:r>
    </w:p>
    <w:p w14:paraId="4EDFA24F" w14:textId="74629EFE" w:rsidR="00862344" w:rsidRDefault="00862344" w:rsidP="0053245E">
      <w:pPr>
        <w:spacing w:after="0"/>
        <w:rPr>
          <w:sz w:val="24"/>
          <w:szCs w:val="24"/>
        </w:rPr>
      </w:pPr>
      <w:r>
        <w:rPr>
          <w:sz w:val="24"/>
          <w:szCs w:val="24"/>
        </w:rPr>
        <w:t>*Doxology</w:t>
      </w:r>
    </w:p>
    <w:p w14:paraId="71A3751F" w14:textId="21D6F772" w:rsidR="0053245E" w:rsidRPr="004D4BAC" w:rsidRDefault="00862344" w:rsidP="0053245E">
      <w:pPr>
        <w:spacing w:after="0"/>
        <w:rPr>
          <w:sz w:val="24"/>
          <w:szCs w:val="24"/>
        </w:rPr>
      </w:pPr>
      <w:r>
        <w:rPr>
          <w:sz w:val="24"/>
          <w:szCs w:val="24"/>
        </w:rPr>
        <w:t>*</w:t>
      </w:r>
      <w:r w:rsidR="0053245E" w:rsidRPr="004D4BAC">
        <w:rPr>
          <w:sz w:val="24"/>
          <w:szCs w:val="24"/>
        </w:rPr>
        <w:t>Prayer of Thanksgiving &amp; Dedication</w:t>
      </w:r>
    </w:p>
    <w:p w14:paraId="58D74E66" w14:textId="4DD52D05" w:rsidR="00E51742" w:rsidRPr="00B25210" w:rsidRDefault="00B25210" w:rsidP="00B25210">
      <w:pPr>
        <w:spacing w:after="0"/>
        <w:ind w:left="720"/>
        <w:rPr>
          <w:b/>
          <w:sz w:val="28"/>
        </w:rPr>
      </w:pPr>
      <w:r w:rsidRPr="00B25210">
        <w:rPr>
          <w:b/>
          <w:sz w:val="24"/>
        </w:rPr>
        <w:t>Holy God, we bring you these gifts from what we have first received from you. Use them, we pray, to enable the ministries of your church to flourish as we serve our neighbors, both near and far away, by showing your love and grace together. Amen.</w:t>
      </w:r>
    </w:p>
    <w:p w14:paraId="6F1A0DC4" w14:textId="77777777" w:rsidR="00175A9B" w:rsidRDefault="00175A9B" w:rsidP="00175A9B">
      <w:pPr>
        <w:spacing w:after="0"/>
        <w:rPr>
          <w:sz w:val="24"/>
          <w:szCs w:val="24"/>
        </w:rPr>
      </w:pPr>
      <w:r>
        <w:rPr>
          <w:sz w:val="24"/>
          <w:szCs w:val="24"/>
        </w:rPr>
        <w:t>Invitation to the Table</w:t>
      </w:r>
    </w:p>
    <w:p w14:paraId="05486734" w14:textId="2241C407" w:rsidR="00C93F41" w:rsidRDefault="00862344" w:rsidP="004E45C2">
      <w:pPr>
        <w:spacing w:after="0"/>
        <w:rPr>
          <w:sz w:val="24"/>
          <w:szCs w:val="24"/>
        </w:rPr>
      </w:pPr>
      <w:r>
        <w:rPr>
          <w:sz w:val="24"/>
          <w:szCs w:val="24"/>
        </w:rPr>
        <w:t>*</w:t>
      </w:r>
      <w:r w:rsidR="00C93F41">
        <w:rPr>
          <w:sz w:val="24"/>
          <w:szCs w:val="24"/>
        </w:rPr>
        <w:t>Hymn</w:t>
      </w:r>
      <w:r w:rsidR="00C93F41">
        <w:rPr>
          <w:sz w:val="24"/>
          <w:szCs w:val="24"/>
        </w:rPr>
        <w:tab/>
      </w:r>
      <w:r w:rsidR="00C93F41">
        <w:rPr>
          <w:sz w:val="24"/>
          <w:szCs w:val="24"/>
        </w:rPr>
        <w:tab/>
      </w:r>
      <w:r w:rsidR="00C93F41">
        <w:rPr>
          <w:sz w:val="24"/>
          <w:szCs w:val="24"/>
        </w:rPr>
        <w:tab/>
      </w:r>
      <w:r w:rsidR="00C93F41">
        <w:rPr>
          <w:sz w:val="24"/>
          <w:szCs w:val="24"/>
        </w:rPr>
        <w:tab/>
        <w:t>#</w:t>
      </w:r>
      <w:r w:rsidR="00D61074">
        <w:rPr>
          <w:sz w:val="24"/>
          <w:szCs w:val="24"/>
        </w:rPr>
        <w:t>686 – God of Our Life</w:t>
      </w:r>
    </w:p>
    <w:p w14:paraId="3C1D2A43" w14:textId="77777777" w:rsidR="00997175" w:rsidRPr="004D4BAC" w:rsidRDefault="000C72FE" w:rsidP="004E45C2">
      <w:pPr>
        <w:spacing w:after="0"/>
        <w:rPr>
          <w:sz w:val="24"/>
          <w:szCs w:val="24"/>
        </w:rPr>
      </w:pPr>
      <w:r w:rsidRPr="004D4BAC">
        <w:rPr>
          <w:sz w:val="24"/>
          <w:szCs w:val="24"/>
        </w:rPr>
        <w:t>Charge and Benediction</w:t>
      </w:r>
    </w:p>
    <w:p w14:paraId="45039CDE" w14:textId="02F2BAD9" w:rsidR="0039426E" w:rsidRPr="00747EBD" w:rsidRDefault="0039426E" w:rsidP="002F6B1B">
      <w:pPr>
        <w:spacing w:before="40"/>
        <w:rPr>
          <w:sz w:val="24"/>
          <w:szCs w:val="24"/>
        </w:rPr>
      </w:pPr>
    </w:p>
    <w:sectPr w:rsidR="0039426E" w:rsidRPr="00747EBD" w:rsidSect="00AB46FF">
      <w:pgSz w:w="12240" w:h="15840"/>
      <w:pgMar w:top="1296" w:right="1440" w:bottom="1440"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45C2"/>
    <w:rsid w:val="000009FE"/>
    <w:rsid w:val="00000D97"/>
    <w:rsid w:val="000141CB"/>
    <w:rsid w:val="00034153"/>
    <w:rsid w:val="00042E5C"/>
    <w:rsid w:val="000446BF"/>
    <w:rsid w:val="00054B1C"/>
    <w:rsid w:val="00064D4F"/>
    <w:rsid w:val="00072A6D"/>
    <w:rsid w:val="00073572"/>
    <w:rsid w:val="00073B18"/>
    <w:rsid w:val="000848CF"/>
    <w:rsid w:val="00092A77"/>
    <w:rsid w:val="00093882"/>
    <w:rsid w:val="000952E2"/>
    <w:rsid w:val="000963E1"/>
    <w:rsid w:val="000A1FF2"/>
    <w:rsid w:val="000A6C46"/>
    <w:rsid w:val="000C2E36"/>
    <w:rsid w:val="000C3B1F"/>
    <w:rsid w:val="000C3FA8"/>
    <w:rsid w:val="000C72FE"/>
    <w:rsid w:val="000D23EF"/>
    <w:rsid w:val="000F00B0"/>
    <w:rsid w:val="000F0375"/>
    <w:rsid w:val="000F45D2"/>
    <w:rsid w:val="000F4B06"/>
    <w:rsid w:val="000F60B6"/>
    <w:rsid w:val="000F78CF"/>
    <w:rsid w:val="00104593"/>
    <w:rsid w:val="00105DA0"/>
    <w:rsid w:val="00110B19"/>
    <w:rsid w:val="001128AB"/>
    <w:rsid w:val="00114CFD"/>
    <w:rsid w:val="00115FF5"/>
    <w:rsid w:val="00127EC1"/>
    <w:rsid w:val="00145876"/>
    <w:rsid w:val="00161748"/>
    <w:rsid w:val="00163721"/>
    <w:rsid w:val="00171E11"/>
    <w:rsid w:val="00173FAE"/>
    <w:rsid w:val="00175A9B"/>
    <w:rsid w:val="001842C3"/>
    <w:rsid w:val="0019368D"/>
    <w:rsid w:val="001A13E0"/>
    <w:rsid w:val="001A35F2"/>
    <w:rsid w:val="001A6545"/>
    <w:rsid w:val="001B4EFB"/>
    <w:rsid w:val="001C0D93"/>
    <w:rsid w:val="001C1807"/>
    <w:rsid w:val="001C278A"/>
    <w:rsid w:val="001C39DD"/>
    <w:rsid w:val="001C698C"/>
    <w:rsid w:val="001C6BC0"/>
    <w:rsid w:val="001E57F9"/>
    <w:rsid w:val="001F2539"/>
    <w:rsid w:val="002135D8"/>
    <w:rsid w:val="00213888"/>
    <w:rsid w:val="00224EB5"/>
    <w:rsid w:val="00225EE6"/>
    <w:rsid w:val="00232F05"/>
    <w:rsid w:val="00233F07"/>
    <w:rsid w:val="00243730"/>
    <w:rsid w:val="00247047"/>
    <w:rsid w:val="00264A72"/>
    <w:rsid w:val="00270786"/>
    <w:rsid w:val="00271872"/>
    <w:rsid w:val="0027561B"/>
    <w:rsid w:val="00283B52"/>
    <w:rsid w:val="002942FF"/>
    <w:rsid w:val="002B1E10"/>
    <w:rsid w:val="002B62DB"/>
    <w:rsid w:val="002C42AD"/>
    <w:rsid w:val="002D0BD3"/>
    <w:rsid w:val="002D373B"/>
    <w:rsid w:val="002D37C4"/>
    <w:rsid w:val="002E382A"/>
    <w:rsid w:val="002E6A80"/>
    <w:rsid w:val="002F6B1B"/>
    <w:rsid w:val="00314F4B"/>
    <w:rsid w:val="00325FF3"/>
    <w:rsid w:val="00343B3F"/>
    <w:rsid w:val="00346582"/>
    <w:rsid w:val="00360655"/>
    <w:rsid w:val="00363A20"/>
    <w:rsid w:val="00367C57"/>
    <w:rsid w:val="00373327"/>
    <w:rsid w:val="0038307B"/>
    <w:rsid w:val="00392055"/>
    <w:rsid w:val="0039426E"/>
    <w:rsid w:val="003A6F2C"/>
    <w:rsid w:val="003B03FC"/>
    <w:rsid w:val="003B5995"/>
    <w:rsid w:val="003C32F1"/>
    <w:rsid w:val="003D4456"/>
    <w:rsid w:val="003D7957"/>
    <w:rsid w:val="003E6428"/>
    <w:rsid w:val="003E7296"/>
    <w:rsid w:val="0040282D"/>
    <w:rsid w:val="0040356B"/>
    <w:rsid w:val="00403693"/>
    <w:rsid w:val="00412D08"/>
    <w:rsid w:val="00417122"/>
    <w:rsid w:val="00417D7A"/>
    <w:rsid w:val="00421D47"/>
    <w:rsid w:val="00427259"/>
    <w:rsid w:val="004347C0"/>
    <w:rsid w:val="0044285D"/>
    <w:rsid w:val="00443381"/>
    <w:rsid w:val="004533A8"/>
    <w:rsid w:val="00465D57"/>
    <w:rsid w:val="00467DAB"/>
    <w:rsid w:val="00470094"/>
    <w:rsid w:val="0047549D"/>
    <w:rsid w:val="00480E91"/>
    <w:rsid w:val="00480EB3"/>
    <w:rsid w:val="004815F1"/>
    <w:rsid w:val="0049472C"/>
    <w:rsid w:val="004A08B2"/>
    <w:rsid w:val="004A164E"/>
    <w:rsid w:val="004D4BAC"/>
    <w:rsid w:val="004D7DD7"/>
    <w:rsid w:val="004E45C2"/>
    <w:rsid w:val="004E4DE7"/>
    <w:rsid w:val="004E5166"/>
    <w:rsid w:val="004E630C"/>
    <w:rsid w:val="00503D78"/>
    <w:rsid w:val="00506C80"/>
    <w:rsid w:val="005119AD"/>
    <w:rsid w:val="0053245E"/>
    <w:rsid w:val="00537A92"/>
    <w:rsid w:val="0054484D"/>
    <w:rsid w:val="005450FB"/>
    <w:rsid w:val="00546748"/>
    <w:rsid w:val="0055221B"/>
    <w:rsid w:val="005614EA"/>
    <w:rsid w:val="00563628"/>
    <w:rsid w:val="00565846"/>
    <w:rsid w:val="00565B5E"/>
    <w:rsid w:val="00567533"/>
    <w:rsid w:val="00572771"/>
    <w:rsid w:val="0057544D"/>
    <w:rsid w:val="00577D17"/>
    <w:rsid w:val="00580FFA"/>
    <w:rsid w:val="00581B47"/>
    <w:rsid w:val="00583021"/>
    <w:rsid w:val="00583FF7"/>
    <w:rsid w:val="005951CB"/>
    <w:rsid w:val="005A00A4"/>
    <w:rsid w:val="005A0252"/>
    <w:rsid w:val="005A0D82"/>
    <w:rsid w:val="005A175A"/>
    <w:rsid w:val="005A20F0"/>
    <w:rsid w:val="005A66C7"/>
    <w:rsid w:val="005B0540"/>
    <w:rsid w:val="005B0B95"/>
    <w:rsid w:val="005B1897"/>
    <w:rsid w:val="005B7E07"/>
    <w:rsid w:val="005C0D76"/>
    <w:rsid w:val="005C32DC"/>
    <w:rsid w:val="005C370A"/>
    <w:rsid w:val="005C4DBB"/>
    <w:rsid w:val="005C5E27"/>
    <w:rsid w:val="005D4C63"/>
    <w:rsid w:val="005D5C52"/>
    <w:rsid w:val="005D7BB1"/>
    <w:rsid w:val="005E22A1"/>
    <w:rsid w:val="005F0C38"/>
    <w:rsid w:val="005F7B77"/>
    <w:rsid w:val="00602F7D"/>
    <w:rsid w:val="006054CB"/>
    <w:rsid w:val="00614677"/>
    <w:rsid w:val="00617B81"/>
    <w:rsid w:val="00620708"/>
    <w:rsid w:val="00621BB9"/>
    <w:rsid w:val="00625B41"/>
    <w:rsid w:val="00640358"/>
    <w:rsid w:val="00641B47"/>
    <w:rsid w:val="006445F7"/>
    <w:rsid w:val="00652D5C"/>
    <w:rsid w:val="00654DB3"/>
    <w:rsid w:val="00660B32"/>
    <w:rsid w:val="006619E3"/>
    <w:rsid w:val="00686472"/>
    <w:rsid w:val="0069519E"/>
    <w:rsid w:val="00695802"/>
    <w:rsid w:val="006966D5"/>
    <w:rsid w:val="006A1D6A"/>
    <w:rsid w:val="006A4993"/>
    <w:rsid w:val="006A6103"/>
    <w:rsid w:val="006B1030"/>
    <w:rsid w:val="006B1B46"/>
    <w:rsid w:val="006B249A"/>
    <w:rsid w:val="006B7629"/>
    <w:rsid w:val="006C314D"/>
    <w:rsid w:val="006D081E"/>
    <w:rsid w:val="006D66A0"/>
    <w:rsid w:val="006E3CD1"/>
    <w:rsid w:val="006F6CCA"/>
    <w:rsid w:val="00712FA0"/>
    <w:rsid w:val="00724D11"/>
    <w:rsid w:val="00725B87"/>
    <w:rsid w:val="00727682"/>
    <w:rsid w:val="007354CA"/>
    <w:rsid w:val="007370F3"/>
    <w:rsid w:val="00743B11"/>
    <w:rsid w:val="00745232"/>
    <w:rsid w:val="00747EBD"/>
    <w:rsid w:val="00751731"/>
    <w:rsid w:val="00752810"/>
    <w:rsid w:val="0075297C"/>
    <w:rsid w:val="00755851"/>
    <w:rsid w:val="00755DD8"/>
    <w:rsid w:val="0075653E"/>
    <w:rsid w:val="007623B6"/>
    <w:rsid w:val="00767156"/>
    <w:rsid w:val="00770CFB"/>
    <w:rsid w:val="00771368"/>
    <w:rsid w:val="007713CC"/>
    <w:rsid w:val="0077260E"/>
    <w:rsid w:val="00780576"/>
    <w:rsid w:val="00782520"/>
    <w:rsid w:val="007836BB"/>
    <w:rsid w:val="00784A9A"/>
    <w:rsid w:val="007916DF"/>
    <w:rsid w:val="007A6248"/>
    <w:rsid w:val="007A699C"/>
    <w:rsid w:val="007B1999"/>
    <w:rsid w:val="007B6462"/>
    <w:rsid w:val="007C26C2"/>
    <w:rsid w:val="007C4E79"/>
    <w:rsid w:val="007D0307"/>
    <w:rsid w:val="007E2DF5"/>
    <w:rsid w:val="007F4051"/>
    <w:rsid w:val="007F7A9A"/>
    <w:rsid w:val="00800DE9"/>
    <w:rsid w:val="008027AB"/>
    <w:rsid w:val="00811B75"/>
    <w:rsid w:val="00816C8F"/>
    <w:rsid w:val="00822FC8"/>
    <w:rsid w:val="008231C8"/>
    <w:rsid w:val="008253B9"/>
    <w:rsid w:val="00827B9B"/>
    <w:rsid w:val="008400E3"/>
    <w:rsid w:val="0084435E"/>
    <w:rsid w:val="00844884"/>
    <w:rsid w:val="008506C6"/>
    <w:rsid w:val="008513C6"/>
    <w:rsid w:val="008530E7"/>
    <w:rsid w:val="0085741C"/>
    <w:rsid w:val="00861E30"/>
    <w:rsid w:val="00862344"/>
    <w:rsid w:val="008774AA"/>
    <w:rsid w:val="00882232"/>
    <w:rsid w:val="00883416"/>
    <w:rsid w:val="008923B3"/>
    <w:rsid w:val="008934A9"/>
    <w:rsid w:val="008A7487"/>
    <w:rsid w:val="008A7B41"/>
    <w:rsid w:val="008A7D36"/>
    <w:rsid w:val="008B30B7"/>
    <w:rsid w:val="008B7AC3"/>
    <w:rsid w:val="008B7AF4"/>
    <w:rsid w:val="008C38AE"/>
    <w:rsid w:val="008C496F"/>
    <w:rsid w:val="008D010E"/>
    <w:rsid w:val="008D6922"/>
    <w:rsid w:val="008D7375"/>
    <w:rsid w:val="008E730A"/>
    <w:rsid w:val="008F0A94"/>
    <w:rsid w:val="008F3987"/>
    <w:rsid w:val="0090637B"/>
    <w:rsid w:val="00910E59"/>
    <w:rsid w:val="00917177"/>
    <w:rsid w:val="00917E66"/>
    <w:rsid w:val="0092044C"/>
    <w:rsid w:val="00921223"/>
    <w:rsid w:val="00922DC3"/>
    <w:rsid w:val="00930188"/>
    <w:rsid w:val="009309E0"/>
    <w:rsid w:val="00931392"/>
    <w:rsid w:val="009327D5"/>
    <w:rsid w:val="009330BE"/>
    <w:rsid w:val="00933107"/>
    <w:rsid w:val="009356C0"/>
    <w:rsid w:val="00935E36"/>
    <w:rsid w:val="00952757"/>
    <w:rsid w:val="0096154A"/>
    <w:rsid w:val="00962F28"/>
    <w:rsid w:val="00982B15"/>
    <w:rsid w:val="00984687"/>
    <w:rsid w:val="00991FED"/>
    <w:rsid w:val="009952E1"/>
    <w:rsid w:val="00995919"/>
    <w:rsid w:val="00997175"/>
    <w:rsid w:val="009A6F59"/>
    <w:rsid w:val="009A7C5A"/>
    <w:rsid w:val="009B3639"/>
    <w:rsid w:val="009B3CCD"/>
    <w:rsid w:val="009C2F22"/>
    <w:rsid w:val="009C7D1F"/>
    <w:rsid w:val="009D376E"/>
    <w:rsid w:val="009D3A4F"/>
    <w:rsid w:val="009D4A45"/>
    <w:rsid w:val="009D6CC7"/>
    <w:rsid w:val="009F15B3"/>
    <w:rsid w:val="009F66BD"/>
    <w:rsid w:val="009F6DF2"/>
    <w:rsid w:val="00A004D1"/>
    <w:rsid w:val="00A0101E"/>
    <w:rsid w:val="00A01ABA"/>
    <w:rsid w:val="00A0703C"/>
    <w:rsid w:val="00A0724F"/>
    <w:rsid w:val="00A07328"/>
    <w:rsid w:val="00A11113"/>
    <w:rsid w:val="00A15484"/>
    <w:rsid w:val="00A15548"/>
    <w:rsid w:val="00A21B78"/>
    <w:rsid w:val="00A229A0"/>
    <w:rsid w:val="00A27DB0"/>
    <w:rsid w:val="00A27E9A"/>
    <w:rsid w:val="00A314FC"/>
    <w:rsid w:val="00A3233F"/>
    <w:rsid w:val="00A35EA7"/>
    <w:rsid w:val="00A3613D"/>
    <w:rsid w:val="00A36E78"/>
    <w:rsid w:val="00A5276B"/>
    <w:rsid w:val="00A54635"/>
    <w:rsid w:val="00A6198E"/>
    <w:rsid w:val="00A61F4A"/>
    <w:rsid w:val="00A64C2C"/>
    <w:rsid w:val="00A665D5"/>
    <w:rsid w:val="00A71F45"/>
    <w:rsid w:val="00A72073"/>
    <w:rsid w:val="00A775C1"/>
    <w:rsid w:val="00A80EE4"/>
    <w:rsid w:val="00A94E0E"/>
    <w:rsid w:val="00AA4961"/>
    <w:rsid w:val="00AB3E77"/>
    <w:rsid w:val="00AB46FF"/>
    <w:rsid w:val="00AC0E50"/>
    <w:rsid w:val="00AC23EB"/>
    <w:rsid w:val="00AE0A38"/>
    <w:rsid w:val="00AE4273"/>
    <w:rsid w:val="00AF0EEF"/>
    <w:rsid w:val="00AF43FF"/>
    <w:rsid w:val="00AF4979"/>
    <w:rsid w:val="00AF6287"/>
    <w:rsid w:val="00AF7367"/>
    <w:rsid w:val="00AF7839"/>
    <w:rsid w:val="00B00A16"/>
    <w:rsid w:val="00B045F7"/>
    <w:rsid w:val="00B10E8D"/>
    <w:rsid w:val="00B122E4"/>
    <w:rsid w:val="00B12DB5"/>
    <w:rsid w:val="00B1546F"/>
    <w:rsid w:val="00B205EE"/>
    <w:rsid w:val="00B20A51"/>
    <w:rsid w:val="00B25210"/>
    <w:rsid w:val="00B27EC1"/>
    <w:rsid w:val="00B40E3D"/>
    <w:rsid w:val="00B40F5F"/>
    <w:rsid w:val="00B62810"/>
    <w:rsid w:val="00B63A67"/>
    <w:rsid w:val="00B67918"/>
    <w:rsid w:val="00B71B14"/>
    <w:rsid w:val="00B85F4A"/>
    <w:rsid w:val="00B904D3"/>
    <w:rsid w:val="00B9056E"/>
    <w:rsid w:val="00B91D0C"/>
    <w:rsid w:val="00B9762E"/>
    <w:rsid w:val="00BA00BF"/>
    <w:rsid w:val="00BB009F"/>
    <w:rsid w:val="00BC13D3"/>
    <w:rsid w:val="00BC76B9"/>
    <w:rsid w:val="00BC792B"/>
    <w:rsid w:val="00BD78A8"/>
    <w:rsid w:val="00BE3F55"/>
    <w:rsid w:val="00C01AA5"/>
    <w:rsid w:val="00C05517"/>
    <w:rsid w:val="00C121D6"/>
    <w:rsid w:val="00C210BB"/>
    <w:rsid w:val="00C246B4"/>
    <w:rsid w:val="00C273D0"/>
    <w:rsid w:val="00C30538"/>
    <w:rsid w:val="00C357B4"/>
    <w:rsid w:val="00C42572"/>
    <w:rsid w:val="00C4609D"/>
    <w:rsid w:val="00C57C72"/>
    <w:rsid w:val="00C61C2E"/>
    <w:rsid w:val="00C73488"/>
    <w:rsid w:val="00C814C4"/>
    <w:rsid w:val="00C93F41"/>
    <w:rsid w:val="00CA0716"/>
    <w:rsid w:val="00CA3F32"/>
    <w:rsid w:val="00CA7AD0"/>
    <w:rsid w:val="00CB23CA"/>
    <w:rsid w:val="00CB6EB4"/>
    <w:rsid w:val="00CC1106"/>
    <w:rsid w:val="00CC2660"/>
    <w:rsid w:val="00CC32D8"/>
    <w:rsid w:val="00CC3A6D"/>
    <w:rsid w:val="00CC6F03"/>
    <w:rsid w:val="00CD5436"/>
    <w:rsid w:val="00CE261B"/>
    <w:rsid w:val="00CE44EE"/>
    <w:rsid w:val="00CF1980"/>
    <w:rsid w:val="00CF3494"/>
    <w:rsid w:val="00CF35F8"/>
    <w:rsid w:val="00CF3AB3"/>
    <w:rsid w:val="00D15AB5"/>
    <w:rsid w:val="00D206A2"/>
    <w:rsid w:val="00D30C58"/>
    <w:rsid w:val="00D334A7"/>
    <w:rsid w:val="00D36436"/>
    <w:rsid w:val="00D3724D"/>
    <w:rsid w:val="00D412E9"/>
    <w:rsid w:val="00D41655"/>
    <w:rsid w:val="00D4656B"/>
    <w:rsid w:val="00D46DB5"/>
    <w:rsid w:val="00D54DE6"/>
    <w:rsid w:val="00D601DD"/>
    <w:rsid w:val="00D61074"/>
    <w:rsid w:val="00D6132D"/>
    <w:rsid w:val="00D623EE"/>
    <w:rsid w:val="00D63597"/>
    <w:rsid w:val="00D6380C"/>
    <w:rsid w:val="00D65C13"/>
    <w:rsid w:val="00D67D7D"/>
    <w:rsid w:val="00D712A7"/>
    <w:rsid w:val="00D81164"/>
    <w:rsid w:val="00D8414A"/>
    <w:rsid w:val="00D84462"/>
    <w:rsid w:val="00D86A3A"/>
    <w:rsid w:val="00D86ACE"/>
    <w:rsid w:val="00D87FE1"/>
    <w:rsid w:val="00D91B45"/>
    <w:rsid w:val="00DA524B"/>
    <w:rsid w:val="00DB17F7"/>
    <w:rsid w:val="00DB1B65"/>
    <w:rsid w:val="00DB1C38"/>
    <w:rsid w:val="00DB525D"/>
    <w:rsid w:val="00DB66F2"/>
    <w:rsid w:val="00DB6E3A"/>
    <w:rsid w:val="00DB7E22"/>
    <w:rsid w:val="00DC71C9"/>
    <w:rsid w:val="00DE072B"/>
    <w:rsid w:val="00DE09DB"/>
    <w:rsid w:val="00DE1588"/>
    <w:rsid w:val="00DF53A6"/>
    <w:rsid w:val="00DF64A6"/>
    <w:rsid w:val="00E0504F"/>
    <w:rsid w:val="00E05826"/>
    <w:rsid w:val="00E13494"/>
    <w:rsid w:val="00E20937"/>
    <w:rsid w:val="00E22A79"/>
    <w:rsid w:val="00E2570B"/>
    <w:rsid w:val="00E25DB0"/>
    <w:rsid w:val="00E276E2"/>
    <w:rsid w:val="00E279AF"/>
    <w:rsid w:val="00E27A4F"/>
    <w:rsid w:val="00E31B07"/>
    <w:rsid w:val="00E31C20"/>
    <w:rsid w:val="00E32F02"/>
    <w:rsid w:val="00E34563"/>
    <w:rsid w:val="00E346AD"/>
    <w:rsid w:val="00E37B38"/>
    <w:rsid w:val="00E449C4"/>
    <w:rsid w:val="00E51742"/>
    <w:rsid w:val="00E54143"/>
    <w:rsid w:val="00E72D19"/>
    <w:rsid w:val="00E730DA"/>
    <w:rsid w:val="00E779F0"/>
    <w:rsid w:val="00E824FC"/>
    <w:rsid w:val="00E83D10"/>
    <w:rsid w:val="00E843ED"/>
    <w:rsid w:val="00E84644"/>
    <w:rsid w:val="00E87D5A"/>
    <w:rsid w:val="00E90986"/>
    <w:rsid w:val="00E97B8E"/>
    <w:rsid w:val="00E97EBB"/>
    <w:rsid w:val="00EA17D3"/>
    <w:rsid w:val="00EA4A69"/>
    <w:rsid w:val="00EB78A7"/>
    <w:rsid w:val="00EC02F2"/>
    <w:rsid w:val="00EC60A8"/>
    <w:rsid w:val="00EE458F"/>
    <w:rsid w:val="00EE46C0"/>
    <w:rsid w:val="00EE62A6"/>
    <w:rsid w:val="00EE6A3A"/>
    <w:rsid w:val="00EE7585"/>
    <w:rsid w:val="00EF5365"/>
    <w:rsid w:val="00F2179B"/>
    <w:rsid w:val="00F244D9"/>
    <w:rsid w:val="00F31375"/>
    <w:rsid w:val="00F35D18"/>
    <w:rsid w:val="00F43AFB"/>
    <w:rsid w:val="00F477F4"/>
    <w:rsid w:val="00F51141"/>
    <w:rsid w:val="00F60383"/>
    <w:rsid w:val="00F64F97"/>
    <w:rsid w:val="00F667ED"/>
    <w:rsid w:val="00F75E96"/>
    <w:rsid w:val="00F855E5"/>
    <w:rsid w:val="00F85E4D"/>
    <w:rsid w:val="00F90FBD"/>
    <w:rsid w:val="00F935D3"/>
    <w:rsid w:val="00F950C5"/>
    <w:rsid w:val="00F962DE"/>
    <w:rsid w:val="00FA016D"/>
    <w:rsid w:val="00FA061E"/>
    <w:rsid w:val="00FB5D52"/>
    <w:rsid w:val="00FB5EB2"/>
    <w:rsid w:val="00FC1A43"/>
    <w:rsid w:val="00FC241F"/>
    <w:rsid w:val="00FC31A8"/>
    <w:rsid w:val="00FC75C3"/>
    <w:rsid w:val="00FD2312"/>
    <w:rsid w:val="00FD76B1"/>
    <w:rsid w:val="00FE4378"/>
    <w:rsid w:val="00FE6028"/>
    <w:rsid w:val="00FE62C7"/>
    <w:rsid w:val="00FE75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99EA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83D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D1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83D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D1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213967">
      <w:bodyDiv w:val="1"/>
      <w:marLeft w:val="0"/>
      <w:marRight w:val="0"/>
      <w:marTop w:val="0"/>
      <w:marBottom w:val="0"/>
      <w:divBdr>
        <w:top w:val="none" w:sz="0" w:space="0" w:color="auto"/>
        <w:left w:val="none" w:sz="0" w:space="0" w:color="auto"/>
        <w:bottom w:val="none" w:sz="0" w:space="0" w:color="auto"/>
        <w:right w:val="none" w:sz="0" w:space="0" w:color="auto"/>
      </w:divBdr>
    </w:div>
    <w:div w:id="335231006">
      <w:bodyDiv w:val="1"/>
      <w:marLeft w:val="0"/>
      <w:marRight w:val="0"/>
      <w:marTop w:val="0"/>
      <w:marBottom w:val="0"/>
      <w:divBdr>
        <w:top w:val="none" w:sz="0" w:space="0" w:color="auto"/>
        <w:left w:val="none" w:sz="0" w:space="0" w:color="auto"/>
        <w:bottom w:val="none" w:sz="0" w:space="0" w:color="auto"/>
        <w:right w:val="none" w:sz="0" w:space="0" w:color="auto"/>
      </w:divBdr>
    </w:div>
    <w:div w:id="368846738">
      <w:bodyDiv w:val="1"/>
      <w:marLeft w:val="0"/>
      <w:marRight w:val="0"/>
      <w:marTop w:val="0"/>
      <w:marBottom w:val="0"/>
      <w:divBdr>
        <w:top w:val="none" w:sz="0" w:space="0" w:color="auto"/>
        <w:left w:val="none" w:sz="0" w:space="0" w:color="auto"/>
        <w:bottom w:val="none" w:sz="0" w:space="0" w:color="auto"/>
        <w:right w:val="none" w:sz="0" w:space="0" w:color="auto"/>
      </w:divBdr>
    </w:div>
    <w:div w:id="839274554">
      <w:bodyDiv w:val="1"/>
      <w:marLeft w:val="0"/>
      <w:marRight w:val="0"/>
      <w:marTop w:val="0"/>
      <w:marBottom w:val="0"/>
      <w:divBdr>
        <w:top w:val="none" w:sz="0" w:space="0" w:color="auto"/>
        <w:left w:val="none" w:sz="0" w:space="0" w:color="auto"/>
        <w:bottom w:val="none" w:sz="0" w:space="0" w:color="auto"/>
        <w:right w:val="none" w:sz="0" w:space="0" w:color="auto"/>
      </w:divBdr>
    </w:div>
    <w:div w:id="945042905">
      <w:bodyDiv w:val="1"/>
      <w:marLeft w:val="0"/>
      <w:marRight w:val="0"/>
      <w:marTop w:val="0"/>
      <w:marBottom w:val="0"/>
      <w:divBdr>
        <w:top w:val="none" w:sz="0" w:space="0" w:color="auto"/>
        <w:left w:val="none" w:sz="0" w:space="0" w:color="auto"/>
        <w:bottom w:val="none" w:sz="0" w:space="0" w:color="auto"/>
        <w:right w:val="none" w:sz="0" w:space="0" w:color="auto"/>
      </w:divBdr>
    </w:div>
    <w:div w:id="1126697961">
      <w:bodyDiv w:val="1"/>
      <w:marLeft w:val="0"/>
      <w:marRight w:val="0"/>
      <w:marTop w:val="0"/>
      <w:marBottom w:val="0"/>
      <w:divBdr>
        <w:top w:val="none" w:sz="0" w:space="0" w:color="auto"/>
        <w:left w:val="none" w:sz="0" w:space="0" w:color="auto"/>
        <w:bottom w:val="none" w:sz="0" w:space="0" w:color="auto"/>
        <w:right w:val="none" w:sz="0" w:space="0" w:color="auto"/>
      </w:divBdr>
    </w:div>
    <w:div w:id="1650591105">
      <w:bodyDiv w:val="1"/>
      <w:marLeft w:val="0"/>
      <w:marRight w:val="0"/>
      <w:marTop w:val="0"/>
      <w:marBottom w:val="0"/>
      <w:divBdr>
        <w:top w:val="none" w:sz="0" w:space="0" w:color="auto"/>
        <w:left w:val="none" w:sz="0" w:space="0" w:color="auto"/>
        <w:bottom w:val="none" w:sz="0" w:space="0" w:color="auto"/>
        <w:right w:val="none" w:sz="0" w:space="0" w:color="auto"/>
      </w:divBdr>
    </w:div>
    <w:div w:id="1735469006">
      <w:bodyDiv w:val="1"/>
      <w:marLeft w:val="0"/>
      <w:marRight w:val="0"/>
      <w:marTop w:val="0"/>
      <w:marBottom w:val="0"/>
      <w:divBdr>
        <w:top w:val="none" w:sz="0" w:space="0" w:color="auto"/>
        <w:left w:val="none" w:sz="0" w:space="0" w:color="auto"/>
        <w:bottom w:val="none" w:sz="0" w:space="0" w:color="auto"/>
        <w:right w:val="none" w:sz="0" w:space="0" w:color="auto"/>
      </w:divBdr>
    </w:div>
    <w:div w:id="1745638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061F92-7A1E-469F-A080-F536FEE292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Pages>
  <Words>386</Words>
  <Characters>2204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FPC</dc:creator>
  <cp:lastModifiedBy>FPC</cp:lastModifiedBy>
  <cp:revision>12</cp:revision>
  <cp:lastPrinted>2021-02-22T17:38:00Z</cp:lastPrinted>
  <dcterms:created xsi:type="dcterms:W3CDTF">2021-09-05T17:53:00Z</dcterms:created>
  <dcterms:modified xsi:type="dcterms:W3CDTF">2021-09-05T18:16:00Z</dcterms:modified>
</cp:coreProperties>
</file>