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58C341F1" w:rsidR="00506C80" w:rsidRPr="00FC241F" w:rsidRDefault="005D5C52" w:rsidP="004E45C2">
      <w:pPr>
        <w:spacing w:after="0"/>
        <w:rPr>
          <w:sz w:val="28"/>
          <w:u w:val="single"/>
        </w:rPr>
      </w:pPr>
      <w:r w:rsidRPr="00FC241F">
        <w:rPr>
          <w:sz w:val="28"/>
          <w:u w:val="single"/>
        </w:rPr>
        <w:t xml:space="preserve">Worship: </w:t>
      </w:r>
      <w:r w:rsidR="001D5FA5">
        <w:rPr>
          <w:sz w:val="28"/>
          <w:u w:val="single"/>
        </w:rPr>
        <w:t>May 2</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1D5FA5">
        <w:rPr>
          <w:sz w:val="28"/>
          <w:u w:val="single"/>
        </w:rPr>
        <w:t>5</w:t>
      </w:r>
      <w:r w:rsidR="008C38AE">
        <w:rPr>
          <w:sz w:val="28"/>
          <w:u w:val="single"/>
        </w:rPr>
        <w:t>th</w:t>
      </w:r>
      <w:r w:rsidR="00F90FBD">
        <w:rPr>
          <w:sz w:val="28"/>
          <w:u w:val="single"/>
        </w:rPr>
        <w:t xml:space="preserve"> Sunday</w:t>
      </w:r>
      <w:r w:rsidR="00CB6EB4">
        <w:rPr>
          <w:sz w:val="28"/>
          <w:u w:val="single"/>
        </w:rPr>
        <w:t xml:space="preserve"> of Easter</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68CA1AAB" w14:textId="61FD7DBE" w:rsidR="005C32DC" w:rsidRDefault="004A164E" w:rsidP="008C38AE">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F02023">
        <w:rPr>
          <w:sz w:val="24"/>
        </w:rPr>
        <w:t>22</w:t>
      </w:r>
    </w:p>
    <w:p w14:paraId="54CDC0CF" w14:textId="1B24466E" w:rsidR="00F02023" w:rsidRDefault="00C23655" w:rsidP="004E45C2">
      <w:pPr>
        <w:spacing w:after="0"/>
        <w:rPr>
          <w:sz w:val="24"/>
        </w:rPr>
      </w:pPr>
      <w:r>
        <w:rPr>
          <w:sz w:val="24"/>
        </w:rPr>
        <w:tab/>
        <w:t xml:space="preserve">The Lord alone is holy, </w:t>
      </w:r>
      <w:r w:rsidRPr="00C23655">
        <w:rPr>
          <w:b/>
          <w:sz w:val="24"/>
        </w:rPr>
        <w:t xml:space="preserve">enthroned on the praises of </w:t>
      </w:r>
      <w:r>
        <w:rPr>
          <w:b/>
          <w:sz w:val="24"/>
        </w:rPr>
        <w:t>the</w:t>
      </w:r>
      <w:r w:rsidRPr="00C23655">
        <w:rPr>
          <w:b/>
          <w:sz w:val="24"/>
        </w:rPr>
        <w:t xml:space="preserve"> people.</w:t>
      </w:r>
    </w:p>
    <w:p w14:paraId="0B2E2526" w14:textId="1F099182" w:rsidR="00C23655" w:rsidRDefault="00C23655" w:rsidP="00C23655">
      <w:pPr>
        <w:spacing w:after="0"/>
        <w:ind w:left="720"/>
        <w:rPr>
          <w:sz w:val="24"/>
        </w:rPr>
      </w:pPr>
      <w:r>
        <w:rPr>
          <w:sz w:val="24"/>
        </w:rPr>
        <w:t>From you comes my praise in the great congregation; my vows I will pay before those who fear the Lord. The poor shall eat and be satisfied; those who seek him shall praise the Lord.</w:t>
      </w:r>
    </w:p>
    <w:p w14:paraId="1A61E8CB" w14:textId="77777777" w:rsidR="00C23655" w:rsidRDefault="00C23655" w:rsidP="00C23655">
      <w:pPr>
        <w:spacing w:after="0"/>
        <w:rPr>
          <w:sz w:val="24"/>
        </w:rPr>
      </w:pPr>
      <w:r>
        <w:rPr>
          <w:sz w:val="24"/>
        </w:rPr>
        <w:tab/>
        <w:t xml:space="preserve">The Lord alone is holy, </w:t>
      </w:r>
      <w:r w:rsidRPr="00C23655">
        <w:rPr>
          <w:b/>
          <w:sz w:val="24"/>
        </w:rPr>
        <w:t xml:space="preserve">enthroned on the praises of </w:t>
      </w:r>
      <w:r>
        <w:rPr>
          <w:b/>
          <w:sz w:val="24"/>
        </w:rPr>
        <w:t>the</w:t>
      </w:r>
      <w:r w:rsidRPr="00C23655">
        <w:rPr>
          <w:b/>
          <w:sz w:val="24"/>
        </w:rPr>
        <w:t xml:space="preserve"> people.</w:t>
      </w:r>
    </w:p>
    <w:p w14:paraId="25DEFB08" w14:textId="1B12580C" w:rsidR="00C23655" w:rsidRDefault="00C23655" w:rsidP="00C23655">
      <w:pPr>
        <w:spacing w:after="0"/>
        <w:ind w:left="720"/>
        <w:rPr>
          <w:sz w:val="24"/>
        </w:rPr>
      </w:pPr>
      <w:r>
        <w:rPr>
          <w:sz w:val="24"/>
        </w:rPr>
        <w:t>All the ends of the earth shall remember and turn to the Lord; all the families of the nations shall worship before him. For dominion belongs to the Lord; God rules over all the nations.</w:t>
      </w:r>
    </w:p>
    <w:p w14:paraId="392C7A67" w14:textId="77777777" w:rsidR="00C23655" w:rsidRDefault="00C23655" w:rsidP="00C23655">
      <w:pPr>
        <w:spacing w:after="0"/>
        <w:rPr>
          <w:sz w:val="24"/>
        </w:rPr>
      </w:pPr>
      <w:r>
        <w:rPr>
          <w:sz w:val="24"/>
        </w:rPr>
        <w:tab/>
        <w:t xml:space="preserve">The Lord alone is holy, </w:t>
      </w:r>
      <w:r w:rsidRPr="00C23655">
        <w:rPr>
          <w:b/>
          <w:sz w:val="24"/>
        </w:rPr>
        <w:t xml:space="preserve">enthroned on the praises of </w:t>
      </w:r>
      <w:r>
        <w:rPr>
          <w:b/>
          <w:sz w:val="24"/>
        </w:rPr>
        <w:t>the</w:t>
      </w:r>
      <w:r w:rsidRPr="00C23655">
        <w:rPr>
          <w:b/>
          <w:sz w:val="24"/>
        </w:rPr>
        <w:t xml:space="preserve"> people.</w:t>
      </w:r>
    </w:p>
    <w:p w14:paraId="3CCF94FB" w14:textId="7109AC18" w:rsidR="00C23655" w:rsidRDefault="00C23655" w:rsidP="00C23655">
      <w:pPr>
        <w:spacing w:after="0"/>
        <w:ind w:left="720"/>
        <w:rPr>
          <w:sz w:val="24"/>
        </w:rPr>
      </w:pPr>
      <w:r>
        <w:rPr>
          <w:sz w:val="24"/>
        </w:rPr>
        <w:t>To God shall all who sleep in the earth bow down; before the Lord shall bow all who go down to the dust. I shall live for him.</w:t>
      </w:r>
    </w:p>
    <w:p w14:paraId="7A60A645" w14:textId="77777777" w:rsidR="00C23655" w:rsidRDefault="00C23655" w:rsidP="00C23655">
      <w:pPr>
        <w:spacing w:after="0"/>
        <w:rPr>
          <w:sz w:val="24"/>
        </w:rPr>
      </w:pPr>
      <w:r>
        <w:rPr>
          <w:sz w:val="24"/>
        </w:rPr>
        <w:tab/>
        <w:t xml:space="preserve">The Lord alone is holy, </w:t>
      </w:r>
      <w:r w:rsidRPr="00C23655">
        <w:rPr>
          <w:b/>
          <w:sz w:val="24"/>
        </w:rPr>
        <w:t xml:space="preserve">enthroned on the praises of </w:t>
      </w:r>
      <w:r>
        <w:rPr>
          <w:b/>
          <w:sz w:val="24"/>
        </w:rPr>
        <w:t>the</w:t>
      </w:r>
      <w:r w:rsidRPr="00C23655">
        <w:rPr>
          <w:b/>
          <w:sz w:val="24"/>
        </w:rPr>
        <w:t xml:space="preserve"> people.</w:t>
      </w:r>
    </w:p>
    <w:p w14:paraId="49984130" w14:textId="79B0E48D" w:rsidR="00C23655" w:rsidRDefault="00C23655" w:rsidP="00C23655">
      <w:pPr>
        <w:spacing w:after="0"/>
        <w:ind w:left="720"/>
        <w:rPr>
          <w:sz w:val="24"/>
        </w:rPr>
      </w:pPr>
      <w:r>
        <w:rPr>
          <w:sz w:val="24"/>
        </w:rPr>
        <w:t>Posterity will serve him; future generations will be told about the Lord, and proclaim God’s deliverance to a people yet unborn, saying that the Lord has done great things.</w:t>
      </w:r>
    </w:p>
    <w:p w14:paraId="5D8CB2B6" w14:textId="492CD67F" w:rsidR="00C23655" w:rsidRDefault="00C23655" w:rsidP="00C23655">
      <w:pPr>
        <w:spacing w:after="0"/>
        <w:rPr>
          <w:sz w:val="24"/>
        </w:rPr>
      </w:pPr>
      <w:r>
        <w:rPr>
          <w:sz w:val="24"/>
        </w:rPr>
        <w:tab/>
        <w:t xml:space="preserve">The Lord alone is holy, </w:t>
      </w:r>
      <w:r w:rsidRPr="00C23655">
        <w:rPr>
          <w:b/>
          <w:sz w:val="24"/>
        </w:rPr>
        <w:t xml:space="preserve">enthroned on the praises of </w:t>
      </w:r>
      <w:r>
        <w:rPr>
          <w:b/>
          <w:sz w:val="24"/>
        </w:rPr>
        <w:t>the</w:t>
      </w:r>
      <w:r w:rsidRPr="00C23655">
        <w:rPr>
          <w:b/>
          <w:sz w:val="24"/>
        </w:rPr>
        <w:t xml:space="preserve"> people.</w:t>
      </w:r>
    </w:p>
    <w:p w14:paraId="190D238D" w14:textId="5BA2D651"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F02023">
        <w:rPr>
          <w:sz w:val="24"/>
          <w:szCs w:val="24"/>
        </w:rPr>
        <w:t>327 – From All that Dwell</w:t>
      </w:r>
    </w:p>
    <w:p w14:paraId="281989AD" w14:textId="77777777" w:rsidR="00C4609D" w:rsidRDefault="00C4609D" w:rsidP="004E45C2">
      <w:pPr>
        <w:spacing w:after="0"/>
        <w:rPr>
          <w:sz w:val="24"/>
        </w:rPr>
      </w:pPr>
      <w:r>
        <w:rPr>
          <w:sz w:val="24"/>
        </w:rPr>
        <w:t>Prayer of Confession</w:t>
      </w:r>
    </w:p>
    <w:p w14:paraId="00E1987F" w14:textId="77777777" w:rsidR="007354CA" w:rsidRDefault="007354CA" w:rsidP="007354CA">
      <w:pPr>
        <w:spacing w:after="0"/>
        <w:ind w:left="720"/>
        <w:rPr>
          <w:sz w:val="24"/>
        </w:rPr>
      </w:pPr>
      <w:r>
        <w:rPr>
          <w:sz w:val="24"/>
        </w:rPr>
        <w:t>Holy God, you raised Christ from the tomb and shattered the power of sin and evil.</w:t>
      </w:r>
    </w:p>
    <w:p w14:paraId="69A40059" w14:textId="77777777" w:rsidR="007354CA" w:rsidRPr="00704DE8" w:rsidRDefault="007354CA" w:rsidP="007354CA">
      <w:pPr>
        <w:spacing w:after="0"/>
        <w:ind w:left="720"/>
        <w:rPr>
          <w:b/>
          <w:sz w:val="24"/>
        </w:rPr>
      </w:pPr>
      <w:r w:rsidRPr="00704DE8">
        <w:rPr>
          <w:b/>
          <w:sz w:val="24"/>
        </w:rPr>
        <w:t>Raise us from the tomb of our sin, O Lord, and bring us to new life in you.</w:t>
      </w:r>
    </w:p>
    <w:p w14:paraId="53AE49B9" w14:textId="5DF06E22" w:rsidR="007354CA" w:rsidRDefault="007354CA" w:rsidP="007354CA">
      <w:pPr>
        <w:spacing w:after="0"/>
        <w:ind w:left="720"/>
        <w:rPr>
          <w:sz w:val="24"/>
          <w:szCs w:val="24"/>
        </w:rPr>
      </w:pPr>
      <w:r>
        <w:rPr>
          <w:sz w:val="24"/>
          <w:szCs w:val="24"/>
        </w:rPr>
        <w:t xml:space="preserve">You give us the promise of you peace. </w:t>
      </w:r>
      <w:r w:rsidR="001A6545">
        <w:rPr>
          <w:b/>
          <w:sz w:val="24"/>
          <w:szCs w:val="24"/>
        </w:rPr>
        <w:t xml:space="preserve">Forgive us when we do </w:t>
      </w:r>
      <w:r w:rsidRPr="00704DE8">
        <w:rPr>
          <w:b/>
          <w:sz w:val="24"/>
          <w:szCs w:val="24"/>
        </w:rPr>
        <w:t xml:space="preserve">not </w:t>
      </w:r>
      <w:r>
        <w:rPr>
          <w:b/>
          <w:sz w:val="24"/>
          <w:szCs w:val="24"/>
        </w:rPr>
        <w:t>trust</w:t>
      </w:r>
      <w:r w:rsidRPr="00704DE8">
        <w:rPr>
          <w:b/>
          <w:sz w:val="24"/>
          <w:szCs w:val="24"/>
        </w:rPr>
        <w:t xml:space="preserve"> it.</w:t>
      </w:r>
    </w:p>
    <w:p w14:paraId="604F1905" w14:textId="3B7FEABF" w:rsidR="007354CA" w:rsidRDefault="007354CA" w:rsidP="007354CA">
      <w:pPr>
        <w:spacing w:after="0"/>
        <w:ind w:left="720"/>
        <w:rPr>
          <w:sz w:val="24"/>
          <w:szCs w:val="24"/>
        </w:rPr>
      </w:pPr>
      <w:r>
        <w:rPr>
          <w:sz w:val="24"/>
          <w:szCs w:val="24"/>
        </w:rPr>
        <w:t xml:space="preserve">You send us out to serve in the way of love. </w:t>
      </w:r>
      <w:r w:rsidRPr="00704DE8">
        <w:rPr>
          <w:b/>
          <w:sz w:val="24"/>
          <w:szCs w:val="24"/>
        </w:rPr>
        <w:t xml:space="preserve">Forgive us when we cannot </w:t>
      </w:r>
      <w:r>
        <w:rPr>
          <w:b/>
          <w:sz w:val="24"/>
          <w:szCs w:val="24"/>
        </w:rPr>
        <w:t>follow</w:t>
      </w:r>
      <w:r w:rsidRPr="00704DE8">
        <w:rPr>
          <w:b/>
          <w:sz w:val="24"/>
          <w:szCs w:val="24"/>
        </w:rPr>
        <w:t xml:space="preserve"> it.</w:t>
      </w:r>
    </w:p>
    <w:p w14:paraId="557FB459" w14:textId="1A5D8A69" w:rsidR="007354CA" w:rsidRDefault="007354CA" w:rsidP="007354CA">
      <w:pPr>
        <w:spacing w:after="0"/>
        <w:ind w:left="720"/>
        <w:rPr>
          <w:sz w:val="24"/>
          <w:szCs w:val="24"/>
        </w:rPr>
      </w:pPr>
      <w:r>
        <w:rPr>
          <w:sz w:val="24"/>
          <w:szCs w:val="24"/>
        </w:rPr>
        <w:t xml:space="preserve">You call us to be a new people of resurrection. </w:t>
      </w:r>
      <w:r w:rsidRPr="00704DE8">
        <w:rPr>
          <w:b/>
          <w:sz w:val="24"/>
          <w:szCs w:val="24"/>
        </w:rPr>
        <w:t xml:space="preserve">Forgive us when we </w:t>
      </w:r>
      <w:r>
        <w:rPr>
          <w:b/>
          <w:sz w:val="24"/>
          <w:szCs w:val="24"/>
        </w:rPr>
        <w:t>fail</w:t>
      </w:r>
      <w:r w:rsidRPr="00704DE8">
        <w:rPr>
          <w:b/>
          <w:sz w:val="24"/>
          <w:szCs w:val="24"/>
        </w:rPr>
        <w:t>.</w:t>
      </w:r>
    </w:p>
    <w:p w14:paraId="7AD0AD1B" w14:textId="22CA4870" w:rsidR="00CB6EB4" w:rsidRPr="001A6545" w:rsidRDefault="001A6545" w:rsidP="001A6545">
      <w:pPr>
        <w:spacing w:after="0"/>
        <w:ind w:left="720"/>
        <w:rPr>
          <w:sz w:val="24"/>
        </w:rPr>
      </w:pPr>
      <w:r>
        <w:rPr>
          <w:sz w:val="24"/>
        </w:rPr>
        <w:t>Holy</w:t>
      </w:r>
      <w:r w:rsidR="007354CA">
        <w:rPr>
          <w:sz w:val="24"/>
        </w:rPr>
        <w:t xml:space="preserve"> God, you raised Christ from the tomb and called your Church to witness to this new life. </w:t>
      </w:r>
      <w:r>
        <w:rPr>
          <w:b/>
          <w:sz w:val="24"/>
        </w:rPr>
        <w:t>Make us your hands and feet in the world, O Lord, and let our lives reflect your mercy</w:t>
      </w:r>
      <w:r w:rsidR="007354CA" w:rsidRPr="00704DE8">
        <w:rPr>
          <w:b/>
          <w:sz w:val="24"/>
        </w:rPr>
        <w:t>.</w:t>
      </w:r>
      <w:r>
        <w:rPr>
          <w:sz w:val="24"/>
        </w:rPr>
        <w:t xml:space="preserve"> </w:t>
      </w:r>
      <w:r w:rsidR="007354CA">
        <w:rPr>
          <w:sz w:val="24"/>
          <w:szCs w:val="24"/>
        </w:rPr>
        <w:t xml:space="preserve">This we pray through our risen and reigning Christ. </w:t>
      </w:r>
      <w:r w:rsidR="007354CA" w:rsidRPr="00704DE8">
        <w:rPr>
          <w:b/>
          <w:sz w:val="24"/>
          <w:szCs w:val="24"/>
        </w:rPr>
        <w:t>Amen.</w:t>
      </w:r>
    </w:p>
    <w:p w14:paraId="0E1B59D3" w14:textId="4A519DB0" w:rsidR="0040282D" w:rsidRDefault="0040282D" w:rsidP="0044285D">
      <w:pPr>
        <w:spacing w:after="0"/>
        <w:rPr>
          <w:sz w:val="24"/>
          <w:szCs w:val="24"/>
        </w:rPr>
      </w:pPr>
      <w:r>
        <w:rPr>
          <w:sz w:val="24"/>
          <w:szCs w:val="24"/>
        </w:rPr>
        <w:t>Assurance of Pardon</w:t>
      </w:r>
    </w:p>
    <w:p w14:paraId="434D58C6" w14:textId="6180761F"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F02023">
        <w:rPr>
          <w:sz w:val="24"/>
          <w:szCs w:val="24"/>
        </w:rPr>
        <w:t>318 – In Christ there is no East or West</w:t>
      </w:r>
    </w:p>
    <w:p w14:paraId="0953699E" w14:textId="77777777" w:rsidR="00E449C4" w:rsidRDefault="00E449C4" w:rsidP="0044285D">
      <w:pPr>
        <w:spacing w:after="0"/>
        <w:rPr>
          <w:sz w:val="24"/>
          <w:szCs w:val="24"/>
        </w:rPr>
      </w:pPr>
      <w:r>
        <w:rPr>
          <w:sz w:val="24"/>
          <w:szCs w:val="24"/>
        </w:rPr>
        <w:t>Prayer for Illumination</w:t>
      </w:r>
    </w:p>
    <w:p w14:paraId="60078306" w14:textId="04253B1B"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CB6EB4">
        <w:rPr>
          <w:sz w:val="24"/>
          <w:szCs w:val="24"/>
        </w:rPr>
        <w:t xml:space="preserve">Acts </w:t>
      </w:r>
      <w:r w:rsidR="00F02023">
        <w:rPr>
          <w:sz w:val="24"/>
          <w:szCs w:val="24"/>
        </w:rPr>
        <w:t>8:26-40</w:t>
      </w:r>
    </w:p>
    <w:p w14:paraId="1B3A78F7" w14:textId="1BF505A8" w:rsidR="00C4609D" w:rsidRPr="00EC02F2" w:rsidRDefault="00E97B8E" w:rsidP="004E45C2">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2A9F4F2C" w14:textId="267F2D4E" w:rsidR="00BD78A8" w:rsidRDefault="00BD78A8" w:rsidP="005450FB">
      <w:pPr>
        <w:spacing w:after="0"/>
        <w:rPr>
          <w:sz w:val="24"/>
          <w:szCs w:val="24"/>
        </w:rPr>
      </w:pPr>
      <w:r>
        <w:rPr>
          <w:sz w:val="24"/>
          <w:szCs w:val="24"/>
        </w:rPr>
        <w:t xml:space="preserve">Affirmation of Faith – </w:t>
      </w:r>
      <w:r w:rsidRPr="00BD78A8">
        <w:rPr>
          <w:b/>
          <w:sz w:val="24"/>
          <w:szCs w:val="24"/>
        </w:rPr>
        <w:t>The Apostle’s Creed</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t>Offertory</w:t>
      </w:r>
    </w:p>
    <w:p w14:paraId="71A3751F" w14:textId="77777777" w:rsidR="0053245E" w:rsidRPr="004D4BAC" w:rsidRDefault="0053245E" w:rsidP="0053245E">
      <w:pPr>
        <w:spacing w:after="0"/>
        <w:rPr>
          <w:sz w:val="24"/>
          <w:szCs w:val="24"/>
        </w:rPr>
      </w:pPr>
      <w:r w:rsidRPr="004D4BAC">
        <w:rPr>
          <w:sz w:val="24"/>
          <w:szCs w:val="24"/>
        </w:rPr>
        <w:lastRenderedPageBreak/>
        <w:t>Prayer of Thanksgiving &amp; Dedication</w:t>
      </w:r>
    </w:p>
    <w:p w14:paraId="30ADCC25" w14:textId="77777777" w:rsidR="00CB6EB4" w:rsidRPr="00CB6EB4" w:rsidRDefault="00CB6EB4" w:rsidP="00CB6EB4">
      <w:pPr>
        <w:spacing w:after="0"/>
        <w:ind w:left="720"/>
        <w:rPr>
          <w:b/>
          <w:sz w:val="24"/>
        </w:rPr>
      </w:pPr>
      <w:r w:rsidRPr="00CB6EB4">
        <w:rPr>
          <w:b/>
          <w:sz w:val="24"/>
        </w:rPr>
        <w:t>Gracious God, you have given us life and blessed us richly in people to share it with. Open our eyes to one another, and to all our brothers and sisters, especially the poor, oppressed, and alienated. As the early church gave to each as any had need, let us help and comfort our neighbors, so that your love, justice, and peace might be seen and heard. We are bold to consecrate ourselves and our gifts to you and to the service of others, through Jesus Christ our Lord. Amen.</w:t>
      </w:r>
    </w:p>
    <w:p w14:paraId="69404AFD" w14:textId="77777777" w:rsidR="00061EAD" w:rsidRDefault="00061EAD" w:rsidP="00061EAD">
      <w:pPr>
        <w:spacing w:after="0"/>
        <w:rPr>
          <w:sz w:val="24"/>
          <w:szCs w:val="24"/>
        </w:rPr>
      </w:pPr>
      <w:r>
        <w:rPr>
          <w:sz w:val="24"/>
          <w:szCs w:val="24"/>
        </w:rPr>
        <w:t>Invitation to the Table</w:t>
      </w:r>
    </w:p>
    <w:p w14:paraId="6289BB1A" w14:textId="77777777" w:rsidR="00061EAD" w:rsidRPr="00B076F7" w:rsidRDefault="00061EAD" w:rsidP="00061EAD">
      <w:pPr>
        <w:spacing w:after="0"/>
        <w:rPr>
          <w:b/>
          <w:sz w:val="24"/>
          <w:szCs w:val="24"/>
        </w:rPr>
      </w:pPr>
      <w:r w:rsidRPr="00B076F7">
        <w:rPr>
          <w:sz w:val="24"/>
          <w:szCs w:val="24"/>
        </w:rPr>
        <w:t xml:space="preserve">Great Prayer of Thanksgiving &amp; </w:t>
      </w:r>
      <w:r w:rsidRPr="00B076F7">
        <w:rPr>
          <w:b/>
          <w:sz w:val="24"/>
          <w:szCs w:val="24"/>
        </w:rPr>
        <w:t>Lord’s Prayer</w:t>
      </w:r>
    </w:p>
    <w:p w14:paraId="58DBC390" w14:textId="77777777" w:rsidR="00061EAD" w:rsidRPr="00B076F7" w:rsidRDefault="00061EAD" w:rsidP="00061EAD">
      <w:pPr>
        <w:spacing w:after="0"/>
        <w:rPr>
          <w:sz w:val="24"/>
          <w:szCs w:val="24"/>
        </w:rPr>
      </w:pPr>
      <w:r w:rsidRPr="00B076F7">
        <w:rPr>
          <w:b/>
          <w:sz w:val="24"/>
          <w:szCs w:val="24"/>
        </w:rPr>
        <w:tab/>
      </w:r>
      <w:r w:rsidRPr="00B076F7">
        <w:rPr>
          <w:sz w:val="24"/>
          <w:szCs w:val="24"/>
        </w:rPr>
        <w:t xml:space="preserve">The Lord </w:t>
      </w:r>
      <w:proofErr w:type="gramStart"/>
      <w:r w:rsidRPr="00B076F7">
        <w:rPr>
          <w:sz w:val="24"/>
          <w:szCs w:val="24"/>
        </w:rPr>
        <w:t>be</w:t>
      </w:r>
      <w:proofErr w:type="gramEnd"/>
      <w:r w:rsidRPr="00B076F7">
        <w:rPr>
          <w:sz w:val="24"/>
          <w:szCs w:val="24"/>
        </w:rPr>
        <w:t xml:space="preserve"> with you.</w:t>
      </w:r>
    </w:p>
    <w:p w14:paraId="01EA5378" w14:textId="77777777" w:rsidR="00061EAD" w:rsidRPr="00B076F7" w:rsidRDefault="00061EAD" w:rsidP="00061EAD">
      <w:pPr>
        <w:spacing w:after="0"/>
        <w:rPr>
          <w:b/>
          <w:sz w:val="24"/>
          <w:szCs w:val="24"/>
        </w:rPr>
      </w:pPr>
      <w:r w:rsidRPr="00B076F7">
        <w:rPr>
          <w:b/>
          <w:sz w:val="24"/>
          <w:szCs w:val="24"/>
        </w:rPr>
        <w:tab/>
      </w:r>
      <w:proofErr w:type="gramStart"/>
      <w:r w:rsidRPr="00B076F7">
        <w:rPr>
          <w:b/>
          <w:sz w:val="24"/>
          <w:szCs w:val="24"/>
        </w:rPr>
        <w:t>And also with you.</w:t>
      </w:r>
      <w:proofErr w:type="gramEnd"/>
    </w:p>
    <w:p w14:paraId="1590C224" w14:textId="77777777" w:rsidR="00061EAD" w:rsidRPr="00B076F7" w:rsidRDefault="00061EAD" w:rsidP="00061EAD">
      <w:pPr>
        <w:spacing w:after="0"/>
        <w:rPr>
          <w:sz w:val="24"/>
          <w:szCs w:val="24"/>
        </w:rPr>
      </w:pPr>
      <w:r w:rsidRPr="00B076F7">
        <w:rPr>
          <w:sz w:val="24"/>
          <w:szCs w:val="24"/>
        </w:rPr>
        <w:tab/>
        <w:t>Lift up your hearts.</w:t>
      </w:r>
    </w:p>
    <w:p w14:paraId="6D74A49D" w14:textId="77777777" w:rsidR="00061EAD" w:rsidRPr="00B076F7" w:rsidRDefault="00061EAD" w:rsidP="00061EAD">
      <w:pPr>
        <w:spacing w:after="0"/>
        <w:rPr>
          <w:b/>
          <w:sz w:val="24"/>
          <w:szCs w:val="24"/>
        </w:rPr>
      </w:pPr>
      <w:r w:rsidRPr="00B076F7">
        <w:rPr>
          <w:b/>
          <w:sz w:val="24"/>
          <w:szCs w:val="24"/>
        </w:rPr>
        <w:tab/>
        <w:t>We lift them to the Lord.</w:t>
      </w:r>
    </w:p>
    <w:p w14:paraId="2EDBFB18" w14:textId="77777777" w:rsidR="00061EAD" w:rsidRPr="00B076F7" w:rsidRDefault="00061EAD" w:rsidP="00061EAD">
      <w:pPr>
        <w:spacing w:after="0"/>
        <w:ind w:firstLine="720"/>
        <w:rPr>
          <w:sz w:val="24"/>
          <w:szCs w:val="24"/>
        </w:rPr>
      </w:pPr>
      <w:r w:rsidRPr="00B076F7">
        <w:rPr>
          <w:sz w:val="24"/>
          <w:szCs w:val="24"/>
        </w:rPr>
        <w:t>Let us give thanks to the Lord our God.</w:t>
      </w:r>
    </w:p>
    <w:p w14:paraId="483C9C76" w14:textId="77777777" w:rsidR="00061EAD" w:rsidRPr="00B076F7" w:rsidRDefault="00061EAD" w:rsidP="00061EAD">
      <w:pPr>
        <w:spacing w:after="0"/>
        <w:rPr>
          <w:b/>
          <w:sz w:val="24"/>
          <w:szCs w:val="24"/>
        </w:rPr>
      </w:pPr>
      <w:r w:rsidRPr="00B076F7">
        <w:rPr>
          <w:b/>
          <w:sz w:val="24"/>
          <w:szCs w:val="24"/>
        </w:rPr>
        <w:tab/>
        <w:t>It is right to give our thanks and praise.</w:t>
      </w:r>
    </w:p>
    <w:p w14:paraId="584B456A" w14:textId="77777777" w:rsidR="00061EAD" w:rsidRPr="00B076F7" w:rsidRDefault="00061EAD" w:rsidP="00061EAD">
      <w:pPr>
        <w:spacing w:after="0"/>
        <w:ind w:firstLine="720"/>
        <w:rPr>
          <w:sz w:val="24"/>
          <w:szCs w:val="24"/>
        </w:rPr>
      </w:pPr>
      <w:r w:rsidRPr="00B076F7">
        <w:rPr>
          <w:sz w:val="24"/>
          <w:szCs w:val="24"/>
        </w:rPr>
        <w:t xml:space="preserve">It is truly right and our greatest joy to praise you… </w:t>
      </w:r>
    </w:p>
    <w:p w14:paraId="5AB2D896" w14:textId="77777777" w:rsidR="00061EAD" w:rsidRPr="00B076F7" w:rsidRDefault="00061EAD" w:rsidP="00061EAD">
      <w:pPr>
        <w:spacing w:after="0"/>
        <w:ind w:left="720" w:firstLine="720"/>
        <w:rPr>
          <w:sz w:val="24"/>
          <w:szCs w:val="24"/>
        </w:rPr>
      </w:pPr>
      <w:proofErr w:type="gramStart"/>
      <w:r w:rsidRPr="00B076F7">
        <w:rPr>
          <w:sz w:val="24"/>
          <w:szCs w:val="24"/>
        </w:rPr>
        <w:t>forever</w:t>
      </w:r>
      <w:proofErr w:type="gramEnd"/>
      <w:r w:rsidRPr="00B076F7">
        <w:rPr>
          <w:sz w:val="24"/>
          <w:szCs w:val="24"/>
        </w:rPr>
        <w:t xml:space="preserve"> sing to the glory of your name:</w:t>
      </w:r>
    </w:p>
    <w:p w14:paraId="1A2BCD9C" w14:textId="77777777" w:rsidR="00061EAD" w:rsidRPr="00B076F7" w:rsidRDefault="00061EAD" w:rsidP="00061EAD">
      <w:pPr>
        <w:spacing w:after="0"/>
        <w:ind w:firstLine="720"/>
        <w:rPr>
          <w:b/>
          <w:sz w:val="24"/>
          <w:szCs w:val="24"/>
        </w:rPr>
      </w:pPr>
      <w:r w:rsidRPr="00B076F7">
        <w:rPr>
          <w:b/>
          <w:sz w:val="24"/>
          <w:szCs w:val="24"/>
        </w:rPr>
        <w:t>Holy, holy, holy Lord, God of power and might, heaven and earth are full of your glory.</w:t>
      </w:r>
    </w:p>
    <w:p w14:paraId="1D7B885B" w14:textId="77777777" w:rsidR="00061EAD" w:rsidRPr="00B076F7" w:rsidRDefault="00061EAD" w:rsidP="00061EAD">
      <w:pPr>
        <w:spacing w:after="0"/>
        <w:ind w:left="720"/>
        <w:rPr>
          <w:b/>
          <w:sz w:val="24"/>
          <w:szCs w:val="24"/>
        </w:rPr>
      </w:pPr>
      <w:r w:rsidRPr="00B076F7">
        <w:rPr>
          <w:b/>
          <w:sz w:val="24"/>
          <w:szCs w:val="24"/>
        </w:rPr>
        <w:t>Hosanna in the highest! Blessed is he who comes in the name of the Lord. Hosanna in the highest!</w:t>
      </w:r>
    </w:p>
    <w:p w14:paraId="272AC4C1" w14:textId="77777777" w:rsidR="00061EAD" w:rsidRPr="00B076F7" w:rsidRDefault="00061EAD" w:rsidP="00061EAD">
      <w:pPr>
        <w:spacing w:after="0"/>
        <w:ind w:firstLine="720"/>
        <w:rPr>
          <w:sz w:val="24"/>
          <w:szCs w:val="24"/>
        </w:rPr>
      </w:pPr>
      <w:r w:rsidRPr="00B076F7">
        <w:rPr>
          <w:sz w:val="24"/>
          <w:szCs w:val="24"/>
        </w:rPr>
        <w:t xml:space="preserve">You are holy, O God of majesty… </w:t>
      </w:r>
    </w:p>
    <w:p w14:paraId="2ECAF4B5" w14:textId="77777777" w:rsidR="00061EAD" w:rsidRPr="00B076F7" w:rsidRDefault="00061EAD" w:rsidP="00061EAD">
      <w:pPr>
        <w:spacing w:after="0"/>
        <w:ind w:left="720" w:firstLine="720"/>
        <w:rPr>
          <w:sz w:val="24"/>
          <w:szCs w:val="24"/>
        </w:rPr>
      </w:pPr>
      <w:proofErr w:type="gramStart"/>
      <w:r w:rsidRPr="00B076F7">
        <w:rPr>
          <w:sz w:val="24"/>
          <w:szCs w:val="24"/>
        </w:rPr>
        <w:t>the</w:t>
      </w:r>
      <w:proofErr w:type="gramEnd"/>
      <w:r w:rsidRPr="00B076F7">
        <w:rPr>
          <w:sz w:val="24"/>
          <w:szCs w:val="24"/>
        </w:rPr>
        <w:t xml:space="preserve"> mystery of faith:</w:t>
      </w:r>
    </w:p>
    <w:p w14:paraId="3B1AA05E" w14:textId="77777777" w:rsidR="00061EAD" w:rsidRPr="00B076F7" w:rsidRDefault="00061EAD" w:rsidP="00061EAD">
      <w:pPr>
        <w:spacing w:after="0"/>
        <w:ind w:firstLine="720"/>
        <w:rPr>
          <w:b/>
          <w:sz w:val="24"/>
          <w:szCs w:val="24"/>
        </w:rPr>
      </w:pPr>
      <w:r>
        <w:rPr>
          <w:b/>
          <w:sz w:val="24"/>
          <w:szCs w:val="24"/>
        </w:rPr>
        <w:t>Dying you destroyed our death. Rising you restore our life. Lord Jesus, come in glory.</w:t>
      </w:r>
    </w:p>
    <w:p w14:paraId="0786FD1C" w14:textId="77777777" w:rsidR="00061EAD" w:rsidRPr="00B076F7" w:rsidRDefault="00061EAD" w:rsidP="00061EAD">
      <w:pPr>
        <w:spacing w:after="0"/>
        <w:ind w:firstLine="720"/>
        <w:rPr>
          <w:sz w:val="24"/>
          <w:szCs w:val="24"/>
        </w:rPr>
      </w:pPr>
      <w:r w:rsidRPr="00B076F7">
        <w:rPr>
          <w:sz w:val="24"/>
          <w:szCs w:val="24"/>
        </w:rPr>
        <w:t>Gracious God, pour out your Holy Spirit…</w:t>
      </w:r>
    </w:p>
    <w:p w14:paraId="60A8CF2C" w14:textId="77777777" w:rsidR="00061EAD" w:rsidRPr="00B076F7" w:rsidRDefault="00061EAD" w:rsidP="00061EAD">
      <w:pPr>
        <w:spacing w:after="0"/>
        <w:rPr>
          <w:sz w:val="24"/>
          <w:szCs w:val="24"/>
        </w:rPr>
      </w:pPr>
      <w:r w:rsidRPr="00B076F7">
        <w:rPr>
          <w:sz w:val="24"/>
          <w:szCs w:val="24"/>
        </w:rPr>
        <w:tab/>
      </w:r>
      <w:r>
        <w:rPr>
          <w:sz w:val="24"/>
          <w:szCs w:val="24"/>
        </w:rPr>
        <w:tab/>
      </w:r>
      <w:proofErr w:type="gramStart"/>
      <w:r w:rsidRPr="00B076F7">
        <w:rPr>
          <w:sz w:val="24"/>
          <w:szCs w:val="24"/>
        </w:rPr>
        <w:t>now</w:t>
      </w:r>
      <w:proofErr w:type="gramEnd"/>
      <w:r w:rsidRPr="00B076F7">
        <w:rPr>
          <w:sz w:val="24"/>
          <w:szCs w:val="24"/>
        </w:rPr>
        <w:t xml:space="preserve"> and forever. </w:t>
      </w:r>
      <w:r w:rsidRPr="00B076F7">
        <w:rPr>
          <w:b/>
          <w:sz w:val="24"/>
          <w:szCs w:val="24"/>
        </w:rPr>
        <w:t>Amen. Our Father…</w:t>
      </w:r>
    </w:p>
    <w:p w14:paraId="22DBE72C" w14:textId="4AB64072" w:rsidR="00061EAD" w:rsidRDefault="00061EAD" w:rsidP="004E45C2">
      <w:pPr>
        <w:spacing w:after="0"/>
        <w:rPr>
          <w:sz w:val="24"/>
          <w:szCs w:val="24"/>
        </w:rPr>
      </w:pPr>
      <w:r w:rsidRPr="00B076F7">
        <w:rPr>
          <w:sz w:val="24"/>
          <w:szCs w:val="24"/>
        </w:rPr>
        <w:t>Sacrament of the Lord’s Supper</w:t>
      </w:r>
      <w:bookmarkStart w:id="0" w:name="_GoBack"/>
      <w:bookmarkEnd w:id="0"/>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D86A3A">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2EB994F" w14:textId="76E9A087" w:rsidR="00F667ED" w:rsidRDefault="001C0D93" w:rsidP="00D86A3A">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r w:rsidR="00064D4F">
        <w:rPr>
          <w:sz w:val="24"/>
          <w:szCs w:val="24"/>
        </w:rPr>
        <w:t>.</w:t>
      </w:r>
    </w:p>
    <w:p w14:paraId="0ACF34FE" w14:textId="2CC215AE" w:rsidR="00D86A3A" w:rsidRPr="00D86A3A" w:rsidRDefault="00D86A3A" w:rsidP="00D86A3A">
      <w:pPr>
        <w:spacing w:before="40"/>
        <w:rPr>
          <w:sz w:val="24"/>
          <w:szCs w:val="24"/>
        </w:rPr>
      </w:pPr>
    </w:p>
    <w:p w14:paraId="2EED392A" w14:textId="77777777" w:rsidR="00D86A3A" w:rsidRDefault="00D86A3A" w:rsidP="00D86A3A">
      <w:pPr>
        <w:spacing w:before="40"/>
        <w:rPr>
          <w:sz w:val="24"/>
          <w:szCs w:val="24"/>
        </w:rPr>
      </w:pPr>
      <w:r w:rsidRPr="00D86A3A">
        <w:rPr>
          <w:sz w:val="24"/>
          <w:szCs w:val="24"/>
        </w:rPr>
        <w:t> </w:t>
      </w:r>
    </w:p>
    <w:p w14:paraId="4AB4646F" w14:textId="77777777" w:rsidR="00D86A3A" w:rsidRDefault="00D86A3A" w:rsidP="00D86A3A">
      <w:pPr>
        <w:spacing w:before="40" w:after="40"/>
        <w:rPr>
          <w:sz w:val="24"/>
          <w:szCs w:val="24"/>
        </w:rPr>
      </w:pPr>
    </w:p>
    <w:p w14:paraId="71829324" w14:textId="35B4B68C" w:rsidR="000141CB" w:rsidRPr="000141CB" w:rsidRDefault="000141CB" w:rsidP="00D86A3A">
      <w:pPr>
        <w:spacing w:before="40" w:after="40"/>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20204DDC" w14:textId="26288976" w:rsidR="00B00A16" w:rsidRDefault="00B00A16" w:rsidP="00B00A16">
      <w:pPr>
        <w:widowControl w:val="0"/>
        <w:rPr>
          <w:sz w:val="24"/>
          <w:szCs w:val="24"/>
        </w:rPr>
      </w:pPr>
      <w:r>
        <w:rPr>
          <w:b/>
          <w:bCs/>
          <w:sz w:val="24"/>
          <w:szCs w:val="24"/>
        </w:rPr>
        <w:t>Our Members:</w:t>
      </w:r>
      <w:r>
        <w:rPr>
          <w:sz w:val="24"/>
          <w:szCs w:val="24"/>
        </w:rPr>
        <w:t xml:space="preserve">  </w:t>
      </w:r>
      <w:proofErr w:type="spellStart"/>
      <w:r>
        <w:rPr>
          <w:sz w:val="24"/>
          <w:szCs w:val="24"/>
        </w:rPr>
        <w:t>Dafney</w:t>
      </w:r>
      <w:proofErr w:type="spellEnd"/>
      <w:r>
        <w:rPr>
          <w:sz w:val="24"/>
          <w:szCs w:val="24"/>
        </w:rPr>
        <w:t xml:space="preserve"> Peters, Michael </w:t>
      </w:r>
      <w:proofErr w:type="spellStart"/>
      <w:r>
        <w:rPr>
          <w:sz w:val="24"/>
          <w:szCs w:val="24"/>
        </w:rPr>
        <w:t>Testerman</w:t>
      </w:r>
      <w:proofErr w:type="spellEnd"/>
      <w:r>
        <w:rPr>
          <w:sz w:val="24"/>
          <w:szCs w:val="24"/>
        </w:rPr>
        <w:t xml:space="preserve"> &amp; Family, Eleanor </w:t>
      </w:r>
      <w:proofErr w:type="spellStart"/>
      <w:r>
        <w:rPr>
          <w:sz w:val="24"/>
          <w:szCs w:val="24"/>
        </w:rPr>
        <w:t>Kensinger</w:t>
      </w:r>
      <w:proofErr w:type="spellEnd"/>
      <w:r>
        <w:rPr>
          <w:sz w:val="24"/>
          <w:szCs w:val="24"/>
        </w:rPr>
        <w:t xml:space="preserve">, Betty Bailey, Randy Snider, Zella Denham, Betty Kincaid, </w:t>
      </w:r>
      <w:proofErr w:type="spellStart"/>
      <w:r>
        <w:rPr>
          <w:sz w:val="24"/>
          <w:szCs w:val="24"/>
        </w:rPr>
        <w:t>Jimbo</w:t>
      </w:r>
      <w:proofErr w:type="spellEnd"/>
      <w:r>
        <w:rPr>
          <w:sz w:val="24"/>
          <w:szCs w:val="24"/>
        </w:rPr>
        <w:t xml:space="preserve"> Godwin, Carolyn Neale, Lois Mustard, Carole Dodson, Terry Dodson, Kathy Kennedy, Suzanne Compton, </w:t>
      </w:r>
      <w:proofErr w:type="spellStart"/>
      <w:r>
        <w:rPr>
          <w:sz w:val="24"/>
          <w:szCs w:val="24"/>
        </w:rPr>
        <w:t>Linnie</w:t>
      </w:r>
      <w:proofErr w:type="spellEnd"/>
      <w:r>
        <w:rPr>
          <w:sz w:val="24"/>
          <w:szCs w:val="24"/>
        </w:rPr>
        <w:t xml:space="preserve"> Hammonds, Dolly Hager, Robert Perry, Liz Ann Boykin, Eddie &amp; Billie Boyd, Sarah Murphy and </w:t>
      </w:r>
      <w:proofErr w:type="spellStart"/>
      <w:r>
        <w:rPr>
          <w:sz w:val="24"/>
          <w:szCs w:val="24"/>
        </w:rPr>
        <w:t>Tokita</w:t>
      </w:r>
      <w:proofErr w:type="spellEnd"/>
      <w:r>
        <w:rPr>
          <w:sz w:val="24"/>
          <w:szCs w:val="24"/>
        </w:rPr>
        <w:t xml:space="preserve"> Webb</w:t>
      </w:r>
    </w:p>
    <w:p w14:paraId="745D140C" w14:textId="4C63A4F8" w:rsidR="005B7E07" w:rsidRPr="00B00A16" w:rsidRDefault="00B00A16" w:rsidP="00B00A16">
      <w:pPr>
        <w:widowControl w:val="0"/>
        <w:rPr>
          <w:sz w:val="20"/>
          <w:szCs w:val="20"/>
        </w:rPr>
      </w:pPr>
      <w:r>
        <w:rPr>
          <w:sz w:val="24"/>
          <w:szCs w:val="24"/>
        </w:rPr>
        <w:t> </w:t>
      </w:r>
      <w:r>
        <w:rPr>
          <w:b/>
          <w:bCs/>
          <w:sz w:val="24"/>
          <w:szCs w:val="24"/>
        </w:rPr>
        <w:t xml:space="preserve">Others for whom prayer is requested:  </w:t>
      </w:r>
      <w:proofErr w:type="spellStart"/>
      <w:r w:rsidR="001A6545">
        <w:rPr>
          <w:bCs/>
          <w:sz w:val="24"/>
          <w:szCs w:val="24"/>
        </w:rPr>
        <w:t>Delma</w:t>
      </w:r>
      <w:proofErr w:type="spellEnd"/>
      <w:r w:rsidR="001A6545">
        <w:rPr>
          <w:bCs/>
          <w:sz w:val="24"/>
          <w:szCs w:val="24"/>
        </w:rPr>
        <w:t xml:space="preserve"> Jones, Bruce David, Reagan </w:t>
      </w:r>
      <w:proofErr w:type="spellStart"/>
      <w:r w:rsidR="001A6545">
        <w:rPr>
          <w:bCs/>
          <w:sz w:val="24"/>
          <w:szCs w:val="24"/>
        </w:rPr>
        <w:t>Perkinson</w:t>
      </w:r>
      <w:proofErr w:type="spellEnd"/>
      <w:r w:rsidR="001A6545">
        <w:rPr>
          <w:bCs/>
          <w:sz w:val="24"/>
          <w:szCs w:val="24"/>
        </w:rPr>
        <w:t xml:space="preserve">, </w:t>
      </w:r>
      <w:r w:rsidR="001A6545">
        <w:rPr>
          <w:sz w:val="24"/>
          <w:szCs w:val="24"/>
        </w:rPr>
        <w:t xml:space="preserve">Alice &amp; Jim Gray, Joseph </w:t>
      </w:r>
      <w:proofErr w:type="spellStart"/>
      <w:r w:rsidR="001A6545">
        <w:rPr>
          <w:sz w:val="24"/>
          <w:szCs w:val="24"/>
        </w:rPr>
        <w:t>Gryder</w:t>
      </w:r>
      <w:proofErr w:type="spellEnd"/>
      <w:r w:rsidR="001A6545">
        <w:rPr>
          <w:sz w:val="24"/>
          <w:szCs w:val="24"/>
        </w:rPr>
        <w:t xml:space="preserve">, Tony Papa, Lisa </w:t>
      </w:r>
      <w:proofErr w:type="spellStart"/>
      <w:r w:rsidR="001A6545">
        <w:rPr>
          <w:sz w:val="24"/>
          <w:szCs w:val="24"/>
        </w:rPr>
        <w:t>Kania</w:t>
      </w:r>
      <w:proofErr w:type="spellEnd"/>
      <w:r w:rsidR="001A6545">
        <w:rPr>
          <w:sz w:val="24"/>
          <w:szCs w:val="24"/>
        </w:rPr>
        <w:t xml:space="preserve"> &amp; Family, Betty Shaw, Asher Graham Denham &amp; Parents Matthew &amp; Faith Denham</w:t>
      </w:r>
      <w:r>
        <w:rPr>
          <w:sz w:val="24"/>
          <w:szCs w:val="24"/>
        </w:rPr>
        <w:t xml:space="preserve">, The Family &amp; Friends of Tom Shaffer, The </w:t>
      </w:r>
      <w:proofErr w:type="spellStart"/>
      <w:r>
        <w:rPr>
          <w:sz w:val="24"/>
          <w:szCs w:val="24"/>
        </w:rPr>
        <w:t>Landreth</w:t>
      </w:r>
      <w:proofErr w:type="spellEnd"/>
      <w:r>
        <w:rPr>
          <w:sz w:val="24"/>
          <w:szCs w:val="24"/>
        </w:rPr>
        <w:t xml:space="preserve"> Family, James </w:t>
      </w:r>
      <w:proofErr w:type="spellStart"/>
      <w:r>
        <w:rPr>
          <w:sz w:val="24"/>
          <w:szCs w:val="24"/>
        </w:rPr>
        <w:t>Perkinson</w:t>
      </w:r>
      <w:proofErr w:type="spellEnd"/>
      <w:r>
        <w:rPr>
          <w:sz w:val="24"/>
          <w:szCs w:val="24"/>
        </w:rPr>
        <w:t>, Mick Chambers, Paul &amp; Teresa Dodson, Kevin Roberts, The Legg Family, The Harry Family, The Robinson/Jose Families, Harry &amp; Betty White,</w:t>
      </w:r>
      <w:r>
        <w:rPr>
          <w:b/>
          <w:bCs/>
          <w:sz w:val="24"/>
          <w:szCs w:val="24"/>
        </w:rPr>
        <w:t xml:space="preserve"> </w:t>
      </w:r>
      <w:proofErr w:type="spellStart"/>
      <w:r>
        <w:rPr>
          <w:sz w:val="24"/>
          <w:szCs w:val="24"/>
        </w:rPr>
        <w:t>Margarette</w:t>
      </w:r>
      <w:proofErr w:type="spellEnd"/>
      <w:r>
        <w:rPr>
          <w:sz w:val="24"/>
          <w:szCs w:val="24"/>
        </w:rPr>
        <w:t xml:space="preserve"> Joplin, Emily Broome, Debbie </w:t>
      </w:r>
      <w:proofErr w:type="spellStart"/>
      <w:r>
        <w:rPr>
          <w:sz w:val="24"/>
          <w:szCs w:val="24"/>
        </w:rPr>
        <w:t>Blaskowski</w:t>
      </w:r>
      <w:proofErr w:type="spellEnd"/>
      <w:r>
        <w:rPr>
          <w:sz w:val="24"/>
          <w:szCs w:val="24"/>
        </w:rPr>
        <w:t xml:space="preserve">, Johnny Snelling, Mark </w:t>
      </w:r>
      <w:proofErr w:type="spellStart"/>
      <w:r>
        <w:rPr>
          <w:sz w:val="24"/>
          <w:szCs w:val="24"/>
        </w:rPr>
        <w:t>Pafford</w:t>
      </w:r>
      <w:proofErr w:type="spellEnd"/>
      <w:r>
        <w:rPr>
          <w:sz w:val="24"/>
          <w:szCs w:val="24"/>
        </w:rPr>
        <w:t xml:space="preserve">, Jack Sarver, Don Kennedy, David Hammond, Paul Anderson, Cooper Jewell, Pat Smith, Jonathan Murphy, Dean Farmer, Kellie Cox, Janet </w:t>
      </w:r>
      <w:proofErr w:type="spellStart"/>
      <w:r>
        <w:rPr>
          <w:sz w:val="24"/>
          <w:szCs w:val="24"/>
        </w:rPr>
        <w:t>Slager</w:t>
      </w:r>
      <w:proofErr w:type="spellEnd"/>
      <w:r>
        <w:rPr>
          <w:sz w:val="24"/>
          <w:szCs w:val="24"/>
        </w:rPr>
        <w:t xml:space="preserve">, Suzanne Peery, The Family of Stacy Harris, Pam Murphy, Maggie Jo Murphy, David </w:t>
      </w:r>
      <w:proofErr w:type="spellStart"/>
      <w:r>
        <w:rPr>
          <w:sz w:val="24"/>
          <w:szCs w:val="24"/>
        </w:rPr>
        <w:t>Nentarz</w:t>
      </w:r>
      <w:proofErr w:type="spellEnd"/>
      <w:r>
        <w:rPr>
          <w:sz w:val="24"/>
          <w:szCs w:val="24"/>
        </w:rPr>
        <w:t xml:space="preserve">, The </w:t>
      </w:r>
      <w:proofErr w:type="spellStart"/>
      <w:r>
        <w:rPr>
          <w:sz w:val="24"/>
          <w:szCs w:val="24"/>
        </w:rPr>
        <w:t>Nentarz</w:t>
      </w:r>
      <w:proofErr w:type="spellEnd"/>
      <w:r>
        <w:rPr>
          <w:sz w:val="24"/>
          <w:szCs w:val="24"/>
        </w:rPr>
        <w:t xml:space="preserve"> Family, Jason Blevins, Holly </w:t>
      </w:r>
      <w:proofErr w:type="spellStart"/>
      <w:r>
        <w:rPr>
          <w:sz w:val="24"/>
          <w:szCs w:val="24"/>
        </w:rPr>
        <w:t>Matney</w:t>
      </w:r>
      <w:proofErr w:type="spellEnd"/>
      <w:r>
        <w:rPr>
          <w:sz w:val="24"/>
          <w:szCs w:val="24"/>
        </w:rPr>
        <w:t>, Zac Carter, Marlene Smith, Andrew Brewer, Rosemarie Dixon</w:t>
      </w:r>
      <w:r w:rsidR="005B7E07" w:rsidRPr="005B7E07">
        <w:rPr>
          <w:rFonts w:ascii="Times New Roman" w:eastAsia="Times New Roman" w:hAnsi="Times New Roman" w:cs="Times New Roman"/>
          <w:color w:val="000000"/>
          <w:kern w:val="28"/>
          <w:sz w:val="8"/>
          <w:szCs w:val="8"/>
          <w14:cntxtAlts/>
        </w:rPr>
        <w:t> </w:t>
      </w:r>
    </w:p>
    <w:p w14:paraId="31D7009A" w14:textId="77777777" w:rsidR="005B7E07" w:rsidRPr="005B7E07" w:rsidRDefault="005B7E07" w:rsidP="005B7E07">
      <w:pPr>
        <w:widowControl w:val="0"/>
        <w:spacing w:after="20" w:line="240" w:lineRule="auto"/>
        <w:rPr>
          <w:rFonts w:ascii="Times New Roman" w:eastAsia="Times New Roman" w:hAnsi="Times New Roman" w:cs="Times New Roman"/>
          <w:color w:val="000000"/>
          <w:kern w:val="28"/>
          <w:sz w:val="24"/>
          <w:szCs w:val="24"/>
          <w14:cntxtAlts/>
        </w:rPr>
      </w:pPr>
      <w:r w:rsidRPr="005B7E07">
        <w:rPr>
          <w:rFonts w:ascii="Times New Roman" w:eastAsia="Times New Roman" w:hAnsi="Times New Roman" w:cs="Times New Roman"/>
          <w:color w:val="000000"/>
          <w:kern w:val="28"/>
          <w:sz w:val="24"/>
          <w:szCs w:val="24"/>
          <w14:cntxtAlts/>
        </w:rPr>
        <w:t>We pray especially for those affected by the COVID-19 virus.</w:t>
      </w:r>
    </w:p>
    <w:p w14:paraId="203EF1AF" w14:textId="77777777" w:rsidR="005B7E07" w:rsidRPr="005B7E07" w:rsidRDefault="005B7E07" w:rsidP="005B7E07">
      <w:pPr>
        <w:widowControl w:val="0"/>
        <w:spacing w:after="0" w:line="240" w:lineRule="auto"/>
        <w:rPr>
          <w:rFonts w:ascii="Times New Roman" w:eastAsia="Times New Roman" w:hAnsi="Times New Roman" w:cs="Times New Roman"/>
          <w:color w:val="000000"/>
          <w:kern w:val="28"/>
          <w:sz w:val="20"/>
          <w:szCs w:val="20"/>
          <w14:cntxtAlts/>
        </w:rPr>
      </w:pPr>
      <w:r w:rsidRPr="005B7E07">
        <w:rPr>
          <w:rFonts w:ascii="Times New Roman" w:eastAsia="Times New Roman" w:hAnsi="Times New Roman" w:cs="Times New Roman"/>
          <w:color w:val="000000"/>
          <w:kern w:val="28"/>
          <w:sz w:val="20"/>
          <w:szCs w:val="20"/>
          <w14:cntxtAlts/>
        </w:rPr>
        <w:t> </w:t>
      </w:r>
    </w:p>
    <w:p w14:paraId="52115D30" w14:textId="77777777" w:rsidR="009B3CCD"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14:paraId="114A0880" w14:textId="4CFC70C0" w:rsidR="007B6462" w:rsidRPr="00EE458F" w:rsidRDefault="007B6462" w:rsidP="00064D4F">
      <w:pPr>
        <w:rPr>
          <w:rFonts w:ascii="Times New Roman" w:eastAsia="Times New Roman" w:hAnsi="Times New Roman" w:cs="Times New Roman"/>
          <w:i/>
          <w:iCs/>
          <w:color w:val="000000"/>
          <w:kern w:val="28"/>
          <w14:cntxtAlts/>
        </w:rPr>
      </w:pPr>
    </w:p>
    <w:sectPr w:rsidR="007B6462"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1EAD"/>
    <w:rsid w:val="00064D4F"/>
    <w:rsid w:val="00072A6D"/>
    <w:rsid w:val="00073572"/>
    <w:rsid w:val="00073B18"/>
    <w:rsid w:val="00093882"/>
    <w:rsid w:val="000952E2"/>
    <w:rsid w:val="000963E1"/>
    <w:rsid w:val="000C2E36"/>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73FAE"/>
    <w:rsid w:val="001842C3"/>
    <w:rsid w:val="001A35F2"/>
    <w:rsid w:val="001A6545"/>
    <w:rsid w:val="001C0D93"/>
    <w:rsid w:val="001C1807"/>
    <w:rsid w:val="001C39DD"/>
    <w:rsid w:val="001C4217"/>
    <w:rsid w:val="001C698C"/>
    <w:rsid w:val="001C6BC0"/>
    <w:rsid w:val="001D5FA5"/>
    <w:rsid w:val="001E57F9"/>
    <w:rsid w:val="001F2539"/>
    <w:rsid w:val="00213888"/>
    <w:rsid w:val="00224EB5"/>
    <w:rsid w:val="00225EE6"/>
    <w:rsid w:val="00243730"/>
    <w:rsid w:val="00247047"/>
    <w:rsid w:val="00264A72"/>
    <w:rsid w:val="00271872"/>
    <w:rsid w:val="00283B52"/>
    <w:rsid w:val="002942FF"/>
    <w:rsid w:val="002B1E10"/>
    <w:rsid w:val="002C42AD"/>
    <w:rsid w:val="002D0BD3"/>
    <w:rsid w:val="002D373B"/>
    <w:rsid w:val="002D37C4"/>
    <w:rsid w:val="002E382A"/>
    <w:rsid w:val="002E6A80"/>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693"/>
    <w:rsid w:val="00412D08"/>
    <w:rsid w:val="00417122"/>
    <w:rsid w:val="00417D7A"/>
    <w:rsid w:val="00421D47"/>
    <w:rsid w:val="00427259"/>
    <w:rsid w:val="004347C0"/>
    <w:rsid w:val="0044285D"/>
    <w:rsid w:val="00443381"/>
    <w:rsid w:val="00467DAB"/>
    <w:rsid w:val="00470094"/>
    <w:rsid w:val="0047549D"/>
    <w:rsid w:val="00480E91"/>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614EA"/>
    <w:rsid w:val="00563628"/>
    <w:rsid w:val="00565846"/>
    <w:rsid w:val="00565B5E"/>
    <w:rsid w:val="00567533"/>
    <w:rsid w:val="00572771"/>
    <w:rsid w:val="0057544D"/>
    <w:rsid w:val="00580FFA"/>
    <w:rsid w:val="00583021"/>
    <w:rsid w:val="005951CB"/>
    <w:rsid w:val="005A00A4"/>
    <w:rsid w:val="005A0252"/>
    <w:rsid w:val="005A0D82"/>
    <w:rsid w:val="005A175A"/>
    <w:rsid w:val="005A66C7"/>
    <w:rsid w:val="005B0540"/>
    <w:rsid w:val="005B0B95"/>
    <w:rsid w:val="005B1897"/>
    <w:rsid w:val="005B7E07"/>
    <w:rsid w:val="005C0D76"/>
    <w:rsid w:val="005C32DC"/>
    <w:rsid w:val="005C370A"/>
    <w:rsid w:val="005C5E27"/>
    <w:rsid w:val="005D4C63"/>
    <w:rsid w:val="005D5C52"/>
    <w:rsid w:val="005D7BB1"/>
    <w:rsid w:val="005E22A1"/>
    <w:rsid w:val="005F0C38"/>
    <w:rsid w:val="005F7B77"/>
    <w:rsid w:val="00602F7D"/>
    <w:rsid w:val="00617B81"/>
    <w:rsid w:val="00620708"/>
    <w:rsid w:val="00621BB9"/>
    <w:rsid w:val="00640358"/>
    <w:rsid w:val="00641B47"/>
    <w:rsid w:val="006445F7"/>
    <w:rsid w:val="00652D5C"/>
    <w:rsid w:val="00654DB3"/>
    <w:rsid w:val="00695802"/>
    <w:rsid w:val="006966D5"/>
    <w:rsid w:val="006A1D6A"/>
    <w:rsid w:val="006A6103"/>
    <w:rsid w:val="006B1030"/>
    <w:rsid w:val="006B1B46"/>
    <w:rsid w:val="006B249A"/>
    <w:rsid w:val="006B7629"/>
    <w:rsid w:val="006C314D"/>
    <w:rsid w:val="006D66A0"/>
    <w:rsid w:val="006E3CD1"/>
    <w:rsid w:val="006F6CCA"/>
    <w:rsid w:val="00712FA0"/>
    <w:rsid w:val="00725B87"/>
    <w:rsid w:val="00727682"/>
    <w:rsid w:val="007354CA"/>
    <w:rsid w:val="00743B11"/>
    <w:rsid w:val="00745232"/>
    <w:rsid w:val="00751731"/>
    <w:rsid w:val="0075297C"/>
    <w:rsid w:val="00755DD8"/>
    <w:rsid w:val="0075653E"/>
    <w:rsid w:val="007623B6"/>
    <w:rsid w:val="00770CFB"/>
    <w:rsid w:val="007713CC"/>
    <w:rsid w:val="0077260E"/>
    <w:rsid w:val="00780576"/>
    <w:rsid w:val="00782520"/>
    <w:rsid w:val="007836BB"/>
    <w:rsid w:val="00784A9A"/>
    <w:rsid w:val="007A6248"/>
    <w:rsid w:val="007A699C"/>
    <w:rsid w:val="007B1999"/>
    <w:rsid w:val="007B6462"/>
    <w:rsid w:val="007C26C2"/>
    <w:rsid w:val="007C4E79"/>
    <w:rsid w:val="007D0307"/>
    <w:rsid w:val="007E2DF5"/>
    <w:rsid w:val="007F4051"/>
    <w:rsid w:val="007F7A9A"/>
    <w:rsid w:val="008027AB"/>
    <w:rsid w:val="00816C8F"/>
    <w:rsid w:val="00822FC8"/>
    <w:rsid w:val="008231C8"/>
    <w:rsid w:val="008253B9"/>
    <w:rsid w:val="0084435E"/>
    <w:rsid w:val="00844884"/>
    <w:rsid w:val="008506C6"/>
    <w:rsid w:val="008513C6"/>
    <w:rsid w:val="008530E7"/>
    <w:rsid w:val="00861E30"/>
    <w:rsid w:val="008774AA"/>
    <w:rsid w:val="00882232"/>
    <w:rsid w:val="00883416"/>
    <w:rsid w:val="008923B3"/>
    <w:rsid w:val="008934A9"/>
    <w:rsid w:val="008A7487"/>
    <w:rsid w:val="008A7B41"/>
    <w:rsid w:val="008A7D36"/>
    <w:rsid w:val="008B30B7"/>
    <w:rsid w:val="008B7AF4"/>
    <w:rsid w:val="008C38AE"/>
    <w:rsid w:val="008D6922"/>
    <w:rsid w:val="008D7375"/>
    <w:rsid w:val="008F0A94"/>
    <w:rsid w:val="008F3987"/>
    <w:rsid w:val="0090637B"/>
    <w:rsid w:val="00910E59"/>
    <w:rsid w:val="00917E66"/>
    <w:rsid w:val="0092044C"/>
    <w:rsid w:val="00930188"/>
    <w:rsid w:val="009309E0"/>
    <w:rsid w:val="00931392"/>
    <w:rsid w:val="009327D5"/>
    <w:rsid w:val="00933107"/>
    <w:rsid w:val="009356C0"/>
    <w:rsid w:val="00935E36"/>
    <w:rsid w:val="00952757"/>
    <w:rsid w:val="0096154A"/>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66BD"/>
    <w:rsid w:val="009F6DF2"/>
    <w:rsid w:val="00A004D1"/>
    <w:rsid w:val="00A0101E"/>
    <w:rsid w:val="00A0724F"/>
    <w:rsid w:val="00A07328"/>
    <w:rsid w:val="00A11113"/>
    <w:rsid w:val="00A15484"/>
    <w:rsid w:val="00A15548"/>
    <w:rsid w:val="00A21B78"/>
    <w:rsid w:val="00A229A0"/>
    <w:rsid w:val="00A27DB0"/>
    <w:rsid w:val="00A27E9A"/>
    <w:rsid w:val="00A3233F"/>
    <w:rsid w:val="00A35EA7"/>
    <w:rsid w:val="00A3613D"/>
    <w:rsid w:val="00A36E78"/>
    <w:rsid w:val="00A54635"/>
    <w:rsid w:val="00A6198E"/>
    <w:rsid w:val="00A64C2C"/>
    <w:rsid w:val="00A665D5"/>
    <w:rsid w:val="00A71F45"/>
    <w:rsid w:val="00A72073"/>
    <w:rsid w:val="00A80EE4"/>
    <w:rsid w:val="00A94E0E"/>
    <w:rsid w:val="00AA4961"/>
    <w:rsid w:val="00AB3E77"/>
    <w:rsid w:val="00AB46FF"/>
    <w:rsid w:val="00AC0E50"/>
    <w:rsid w:val="00AC23EB"/>
    <w:rsid w:val="00AE0A38"/>
    <w:rsid w:val="00AE4273"/>
    <w:rsid w:val="00AF0EEF"/>
    <w:rsid w:val="00AF43FF"/>
    <w:rsid w:val="00AF4979"/>
    <w:rsid w:val="00AF6287"/>
    <w:rsid w:val="00AF7367"/>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D78A8"/>
    <w:rsid w:val="00BE3F55"/>
    <w:rsid w:val="00C01AA5"/>
    <w:rsid w:val="00C05517"/>
    <w:rsid w:val="00C121D6"/>
    <w:rsid w:val="00C210BB"/>
    <w:rsid w:val="00C23655"/>
    <w:rsid w:val="00C246B4"/>
    <w:rsid w:val="00C273D0"/>
    <w:rsid w:val="00C30538"/>
    <w:rsid w:val="00C357B4"/>
    <w:rsid w:val="00C42572"/>
    <w:rsid w:val="00C4609D"/>
    <w:rsid w:val="00C57C72"/>
    <w:rsid w:val="00C61C2E"/>
    <w:rsid w:val="00C73488"/>
    <w:rsid w:val="00CA0716"/>
    <w:rsid w:val="00CA3F32"/>
    <w:rsid w:val="00CA7AD0"/>
    <w:rsid w:val="00CB6EB4"/>
    <w:rsid w:val="00CC1106"/>
    <w:rsid w:val="00CC2660"/>
    <w:rsid w:val="00CC32D8"/>
    <w:rsid w:val="00CC3A6D"/>
    <w:rsid w:val="00CE261B"/>
    <w:rsid w:val="00CE44EE"/>
    <w:rsid w:val="00CF1980"/>
    <w:rsid w:val="00CF3494"/>
    <w:rsid w:val="00CF35F8"/>
    <w:rsid w:val="00CF3AB3"/>
    <w:rsid w:val="00D15AB5"/>
    <w:rsid w:val="00D206A2"/>
    <w:rsid w:val="00D30C58"/>
    <w:rsid w:val="00D36436"/>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13494"/>
    <w:rsid w:val="00E20937"/>
    <w:rsid w:val="00E22A79"/>
    <w:rsid w:val="00E2570B"/>
    <w:rsid w:val="00E25DB0"/>
    <w:rsid w:val="00E276E2"/>
    <w:rsid w:val="00E279AF"/>
    <w:rsid w:val="00E31C20"/>
    <w:rsid w:val="00E32F02"/>
    <w:rsid w:val="00E34563"/>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B78A7"/>
    <w:rsid w:val="00EC02F2"/>
    <w:rsid w:val="00EC60A8"/>
    <w:rsid w:val="00EE458F"/>
    <w:rsid w:val="00EE46C0"/>
    <w:rsid w:val="00EE62A6"/>
    <w:rsid w:val="00EE7585"/>
    <w:rsid w:val="00EF5365"/>
    <w:rsid w:val="00F02023"/>
    <w:rsid w:val="00F2179B"/>
    <w:rsid w:val="00F244D9"/>
    <w:rsid w:val="00F31375"/>
    <w:rsid w:val="00F35D18"/>
    <w:rsid w:val="00F43AFB"/>
    <w:rsid w:val="00F477F4"/>
    <w:rsid w:val="00F51141"/>
    <w:rsid w:val="00F64F97"/>
    <w:rsid w:val="00F667ED"/>
    <w:rsid w:val="00F85E4D"/>
    <w:rsid w:val="00F90FBD"/>
    <w:rsid w:val="00F935D3"/>
    <w:rsid w:val="00F950C5"/>
    <w:rsid w:val="00FA061E"/>
    <w:rsid w:val="00FB42D0"/>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AC6245-EA02-45A0-B978-34A55ACEA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742</Words>
  <Characters>4234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14</cp:revision>
  <cp:lastPrinted>2021-02-22T17:38:00Z</cp:lastPrinted>
  <dcterms:created xsi:type="dcterms:W3CDTF">2021-04-26T13:56:00Z</dcterms:created>
  <dcterms:modified xsi:type="dcterms:W3CDTF">2021-04-26T14:50:00Z</dcterms:modified>
</cp:coreProperties>
</file>