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CB1E949" w14:textId="77777777" w:rsidR="00A728D4" w:rsidRDefault="00BE344A" w:rsidP="00A728D4">
      <w:pPr>
        <w:spacing w:after="0" w:line="240" w:lineRule="auto"/>
        <w:rPr>
          <w:bCs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22D4D00" wp14:editId="7B151207">
                <wp:simplePos x="0" y="0"/>
                <wp:positionH relativeFrom="column">
                  <wp:posOffset>4857750</wp:posOffset>
                </wp:positionH>
                <wp:positionV relativeFrom="paragraph">
                  <wp:posOffset>-133350</wp:posOffset>
                </wp:positionV>
                <wp:extent cx="4203700" cy="7286625"/>
                <wp:effectExtent l="0" t="0" r="6350" b="952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03700" cy="72866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07B0EBC6" w14:textId="77777777" w:rsidR="005A7E5E" w:rsidRDefault="005A7E5E" w:rsidP="005A7E5E">
                            <w:pPr>
                              <w:spacing w:after="0" w:line="240" w:lineRule="auto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  <w:p w14:paraId="2951CEE4" w14:textId="77777777" w:rsidR="005A7E5E" w:rsidRDefault="005A7E5E" w:rsidP="005A7E5E">
                            <w:pPr>
                              <w:spacing w:after="0" w:line="240" w:lineRule="auto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  <w:p w14:paraId="427AD100" w14:textId="77777777" w:rsidR="005A7E5E" w:rsidRDefault="005A7E5E" w:rsidP="005A7E5E">
                            <w:pPr>
                              <w:spacing w:after="0" w:line="240" w:lineRule="auto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How Firm a Foundation</w:t>
                            </w:r>
                          </w:p>
                          <w:p w14:paraId="7CB0D479" w14:textId="77777777" w:rsidR="005A7E5E" w:rsidRDefault="005A7E5E" w:rsidP="005A7E5E">
                            <w:pPr>
                              <w:spacing w:after="0" w:line="240" w:lineRule="auto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  <w:p w14:paraId="26D4203E" w14:textId="77777777" w:rsidR="005A7E5E" w:rsidRDefault="005A7E5E" w:rsidP="005A7E5E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bookmarkStart w:id="0" w:name="_Hlk64896536"/>
                            <w:r>
                              <w:rPr>
                                <w:sz w:val="24"/>
                                <w:szCs w:val="24"/>
                              </w:rPr>
                              <w:t xml:space="preserve">How firm a foundation, ye saints of the Lord, </w:t>
                            </w:r>
                          </w:p>
                          <w:p w14:paraId="32E5AEC9" w14:textId="77777777" w:rsidR="005A7E5E" w:rsidRDefault="005A7E5E" w:rsidP="005A7E5E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sz w:val="24"/>
                                <w:szCs w:val="24"/>
                              </w:rPr>
                              <w:t>is</w:t>
                            </w:r>
                            <w:proofErr w:type="gramEnd"/>
                            <w:r>
                              <w:rPr>
                                <w:sz w:val="24"/>
                                <w:szCs w:val="24"/>
                              </w:rPr>
                              <w:t xml:space="preserve"> laid for your faith in God’s excellent Word!</w:t>
                            </w:r>
                          </w:p>
                          <w:p w14:paraId="306F1AB4" w14:textId="77777777" w:rsidR="005A7E5E" w:rsidRDefault="005A7E5E" w:rsidP="005A7E5E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What more can be said 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than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to you God hath said,</w:t>
                            </w:r>
                          </w:p>
                          <w:p w14:paraId="31604262" w14:textId="77777777" w:rsidR="005A7E5E" w:rsidRDefault="005A7E5E" w:rsidP="005A7E5E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sz w:val="24"/>
                                <w:szCs w:val="24"/>
                              </w:rPr>
                              <w:t>to</w:t>
                            </w:r>
                            <w:proofErr w:type="gramEnd"/>
                            <w:r>
                              <w:rPr>
                                <w:sz w:val="24"/>
                                <w:szCs w:val="24"/>
                              </w:rPr>
                              <w:t xml:space="preserve"> you who for refuge to Jesus have fled?</w:t>
                            </w:r>
                          </w:p>
                          <w:p w14:paraId="54DF7F05" w14:textId="77777777" w:rsidR="005A7E5E" w:rsidRDefault="005A7E5E" w:rsidP="005A7E5E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1D18BF5B" w14:textId="77777777" w:rsidR="005A7E5E" w:rsidRDefault="005A7E5E" w:rsidP="005A7E5E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“Fear not, I am with thee, O be not dismayed,</w:t>
                            </w:r>
                          </w:p>
                          <w:p w14:paraId="5971C60C" w14:textId="77777777" w:rsidR="005A7E5E" w:rsidRDefault="005A7E5E" w:rsidP="005A7E5E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sz w:val="24"/>
                                <w:szCs w:val="24"/>
                              </w:rPr>
                              <w:t>for</w:t>
                            </w:r>
                            <w:proofErr w:type="gramEnd"/>
                            <w:r>
                              <w:rPr>
                                <w:sz w:val="24"/>
                                <w:szCs w:val="24"/>
                              </w:rPr>
                              <w:t xml:space="preserve"> I am thy God, and will still give thee aid;</w:t>
                            </w:r>
                          </w:p>
                          <w:p w14:paraId="7CC798D7" w14:textId="77777777" w:rsidR="005A7E5E" w:rsidRDefault="005A7E5E" w:rsidP="005A7E5E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I’ll strengthen thee, help thee, and cause thee to stand,</w:t>
                            </w:r>
                          </w:p>
                          <w:p w14:paraId="103F722F" w14:textId="77777777" w:rsidR="005A7E5E" w:rsidRDefault="005A7E5E" w:rsidP="005A7E5E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sz w:val="24"/>
                                <w:szCs w:val="24"/>
                              </w:rPr>
                              <w:t>upheld</w:t>
                            </w:r>
                            <w:proofErr w:type="gramEnd"/>
                            <w:r>
                              <w:rPr>
                                <w:sz w:val="24"/>
                                <w:szCs w:val="24"/>
                              </w:rPr>
                              <w:t xml:space="preserve"> by me righteous, omnipotent hand.</w:t>
                            </w:r>
                          </w:p>
                          <w:p w14:paraId="6D0C3523" w14:textId="77777777" w:rsidR="005A7E5E" w:rsidRDefault="005A7E5E" w:rsidP="005A7E5E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085F652C" w14:textId="77777777" w:rsidR="005A7E5E" w:rsidRDefault="005A7E5E" w:rsidP="005A7E5E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“When through the deep waters I call thee to go,</w:t>
                            </w:r>
                          </w:p>
                          <w:p w14:paraId="4EB8FA5D" w14:textId="77777777" w:rsidR="005A7E5E" w:rsidRDefault="005A7E5E" w:rsidP="005A7E5E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sz w:val="24"/>
                                <w:szCs w:val="24"/>
                              </w:rPr>
                              <w:t>the</w:t>
                            </w:r>
                            <w:proofErr w:type="gramEnd"/>
                            <w:r>
                              <w:rPr>
                                <w:sz w:val="24"/>
                                <w:szCs w:val="24"/>
                              </w:rPr>
                              <w:t xml:space="preserve"> rivers of sorrow shall not overflow;</w:t>
                            </w:r>
                          </w:p>
                          <w:p w14:paraId="29699029" w14:textId="77777777" w:rsidR="005A7E5E" w:rsidRDefault="005A7E5E" w:rsidP="005A7E5E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sz w:val="24"/>
                                <w:szCs w:val="24"/>
                              </w:rPr>
                              <w:t>for</w:t>
                            </w:r>
                            <w:proofErr w:type="gramEnd"/>
                            <w:r>
                              <w:rPr>
                                <w:sz w:val="24"/>
                                <w:szCs w:val="24"/>
                              </w:rPr>
                              <w:t xml:space="preserve"> I will be near thee, thy troubles to bless,</w:t>
                            </w:r>
                          </w:p>
                          <w:p w14:paraId="51CC4E95" w14:textId="77777777" w:rsidR="005A7E5E" w:rsidRDefault="005A7E5E" w:rsidP="005A7E5E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sz w:val="24"/>
                                <w:szCs w:val="24"/>
                              </w:rPr>
                              <w:t>and</w:t>
                            </w:r>
                            <w:proofErr w:type="gramEnd"/>
                            <w:r>
                              <w:rPr>
                                <w:sz w:val="24"/>
                                <w:szCs w:val="24"/>
                              </w:rPr>
                              <w:t xml:space="preserve"> sanctify to thee thy deepest distress. </w:t>
                            </w:r>
                          </w:p>
                          <w:p w14:paraId="25EF943B" w14:textId="77777777" w:rsidR="005A7E5E" w:rsidRDefault="005A7E5E" w:rsidP="005A7E5E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731656B3" w14:textId="77777777" w:rsidR="005A7E5E" w:rsidRDefault="005A7E5E" w:rsidP="005A7E5E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“When through fiery trials thy pathway shall lie, </w:t>
                            </w:r>
                          </w:p>
                          <w:p w14:paraId="3B0904DE" w14:textId="77777777" w:rsidR="005A7E5E" w:rsidRDefault="005A7E5E" w:rsidP="005A7E5E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sz w:val="24"/>
                                <w:szCs w:val="24"/>
                              </w:rPr>
                              <w:t>my</w:t>
                            </w:r>
                            <w:proofErr w:type="gramEnd"/>
                            <w:r>
                              <w:rPr>
                                <w:sz w:val="24"/>
                                <w:szCs w:val="24"/>
                              </w:rPr>
                              <w:t xml:space="preserve"> grace, all sufficient, shall be thy supply;</w:t>
                            </w:r>
                          </w:p>
                          <w:p w14:paraId="640C8B98" w14:textId="77777777" w:rsidR="005A7E5E" w:rsidRDefault="005A7E5E" w:rsidP="005A7E5E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sz w:val="24"/>
                                <w:szCs w:val="24"/>
                              </w:rPr>
                              <w:t>the</w:t>
                            </w:r>
                            <w:proofErr w:type="gramEnd"/>
                            <w:r>
                              <w:rPr>
                                <w:sz w:val="24"/>
                                <w:szCs w:val="24"/>
                              </w:rPr>
                              <w:t xml:space="preserve"> flame shall not hurt thee; I only design</w:t>
                            </w:r>
                          </w:p>
                          <w:p w14:paraId="505422FB" w14:textId="77777777" w:rsidR="005A7E5E" w:rsidRDefault="005A7E5E" w:rsidP="005A7E5E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sz w:val="24"/>
                                <w:szCs w:val="24"/>
                              </w:rPr>
                              <w:t>thy</w:t>
                            </w:r>
                            <w:proofErr w:type="gramEnd"/>
                            <w:r>
                              <w:rPr>
                                <w:sz w:val="24"/>
                                <w:szCs w:val="24"/>
                              </w:rPr>
                              <w:t xml:space="preserve"> dross to consume, and thy gold to refine.</w:t>
                            </w:r>
                          </w:p>
                          <w:p w14:paraId="46CECC14" w14:textId="77777777" w:rsidR="005A7E5E" w:rsidRDefault="005A7E5E" w:rsidP="005A7E5E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0677ED64" w14:textId="77777777" w:rsidR="005A7E5E" w:rsidRDefault="005A7E5E" w:rsidP="005A7E5E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“The soul that on Jesus hath leaned for repose,</w:t>
                            </w:r>
                          </w:p>
                          <w:p w14:paraId="41DACBCD" w14:textId="77777777" w:rsidR="005A7E5E" w:rsidRDefault="005A7E5E" w:rsidP="005A7E5E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I will not, I will not desert to its foes;</w:t>
                            </w:r>
                          </w:p>
                          <w:p w14:paraId="01C95357" w14:textId="77777777" w:rsidR="005A7E5E" w:rsidRDefault="005A7E5E" w:rsidP="005A7E5E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sz w:val="24"/>
                                <w:szCs w:val="24"/>
                              </w:rPr>
                              <w:t>that</w:t>
                            </w:r>
                            <w:proofErr w:type="gramEnd"/>
                            <w:r>
                              <w:rPr>
                                <w:sz w:val="24"/>
                                <w:szCs w:val="24"/>
                              </w:rPr>
                              <w:t xml:space="preserve"> soul, though all hell should endeavor to shake,</w:t>
                            </w:r>
                          </w:p>
                          <w:p w14:paraId="238ED83F" w14:textId="77777777" w:rsidR="005A7E5E" w:rsidRDefault="005A7E5E" w:rsidP="005A7E5E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sz w:val="24"/>
                                <w:szCs w:val="24"/>
                              </w:rPr>
                              <w:t>I’ll never, no, never, no, never forsake.”</w:t>
                            </w:r>
                            <w:proofErr w:type="gramEnd"/>
                          </w:p>
                          <w:bookmarkEnd w:id="0"/>
                          <w:p w14:paraId="3A0A9FBD" w14:textId="77777777" w:rsidR="005A7E5E" w:rsidRDefault="005A7E5E" w:rsidP="005A7E5E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449EDEA4" w14:textId="77777777" w:rsidR="005A7E5E" w:rsidRDefault="005A7E5E" w:rsidP="005A7E5E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1DD01046" w14:textId="77777777" w:rsidR="005A7E5E" w:rsidRDefault="005A7E5E" w:rsidP="005A7E5E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2ECDB43D" w14:textId="77777777" w:rsidR="00C05915" w:rsidRDefault="00C05915" w:rsidP="00C05915">
                            <w:pPr>
                              <w:spacing w:after="0" w:line="240" w:lineRule="auto"/>
                              <w:jc w:val="right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64A8E95A" w14:textId="77777777" w:rsidR="00603727" w:rsidRDefault="00603727" w:rsidP="007F17EB">
                            <w:pPr>
                              <w:spacing w:after="0" w:line="20" w:lineRule="atLeast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0BD157C6" w14:textId="77777777" w:rsidR="00603727" w:rsidRDefault="00603727" w:rsidP="00603727">
                            <w:pPr>
                              <w:spacing w:after="0" w:line="240" w:lineRule="auto"/>
                            </w:pPr>
                          </w:p>
                          <w:p w14:paraId="34E5856E" w14:textId="77777777" w:rsidR="00603727" w:rsidRDefault="00603727" w:rsidP="008D417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382.5pt;margin-top:-10.5pt;width:331pt;height:573.75pt;z-index:2516582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" fillcolor="window" stroked="f" strokeweight=".5pt">
                <v:textbox>
                  <w:txbxContent>
                    <w:p w14:paraId="07B0EBC6" w14:textId="77777777" w:rsidR="005A7E5E" w:rsidRDefault="005A7E5E" w:rsidP="005A7E5E">
                      <w:pPr>
                        <w:spacing w:after="0" w:line="240" w:lineRule="auto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</w:p>
                    <w:p w14:paraId="2951CEE4" w14:textId="77777777" w:rsidR="005A7E5E" w:rsidRDefault="005A7E5E" w:rsidP="005A7E5E">
                      <w:pPr>
                        <w:spacing w:after="0" w:line="240" w:lineRule="auto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</w:p>
                    <w:p w14:paraId="427AD100" w14:textId="77777777" w:rsidR="005A7E5E" w:rsidRDefault="005A7E5E" w:rsidP="005A7E5E">
                      <w:pPr>
                        <w:spacing w:after="0" w:line="240" w:lineRule="auto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How Firm a Foundation</w:t>
                      </w:r>
                    </w:p>
                    <w:p w14:paraId="7CB0D479" w14:textId="77777777" w:rsidR="005A7E5E" w:rsidRDefault="005A7E5E" w:rsidP="005A7E5E">
                      <w:pPr>
                        <w:spacing w:after="0" w:line="240" w:lineRule="auto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</w:p>
                    <w:p w14:paraId="26D4203E" w14:textId="77777777" w:rsidR="005A7E5E" w:rsidRDefault="005A7E5E" w:rsidP="005A7E5E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bookmarkStart w:id="1" w:name="_Hlk64896536"/>
                      <w:r>
                        <w:rPr>
                          <w:sz w:val="24"/>
                          <w:szCs w:val="24"/>
                        </w:rPr>
                        <w:t xml:space="preserve">How firm a foundation, ye saints of the Lord, </w:t>
                      </w:r>
                    </w:p>
                    <w:p w14:paraId="32E5AEC9" w14:textId="77777777" w:rsidR="005A7E5E" w:rsidRDefault="005A7E5E" w:rsidP="005A7E5E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sz w:val="24"/>
                          <w:szCs w:val="24"/>
                        </w:rPr>
                        <w:t>is</w:t>
                      </w:r>
                      <w:proofErr w:type="gramEnd"/>
                      <w:r>
                        <w:rPr>
                          <w:sz w:val="24"/>
                          <w:szCs w:val="24"/>
                        </w:rPr>
                        <w:t xml:space="preserve"> laid for your faith in God’s excellent Word!</w:t>
                      </w:r>
                    </w:p>
                    <w:p w14:paraId="306F1AB4" w14:textId="77777777" w:rsidR="005A7E5E" w:rsidRDefault="005A7E5E" w:rsidP="005A7E5E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What more can be said 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than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to you God hath said,</w:t>
                      </w:r>
                    </w:p>
                    <w:p w14:paraId="31604262" w14:textId="77777777" w:rsidR="005A7E5E" w:rsidRDefault="005A7E5E" w:rsidP="005A7E5E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sz w:val="24"/>
                          <w:szCs w:val="24"/>
                        </w:rPr>
                        <w:t>to</w:t>
                      </w:r>
                      <w:proofErr w:type="gramEnd"/>
                      <w:r>
                        <w:rPr>
                          <w:sz w:val="24"/>
                          <w:szCs w:val="24"/>
                        </w:rPr>
                        <w:t xml:space="preserve"> you who for refuge to Jesus have fled?</w:t>
                      </w:r>
                    </w:p>
                    <w:p w14:paraId="54DF7F05" w14:textId="77777777" w:rsidR="005A7E5E" w:rsidRDefault="005A7E5E" w:rsidP="005A7E5E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14:paraId="1D18BF5B" w14:textId="77777777" w:rsidR="005A7E5E" w:rsidRDefault="005A7E5E" w:rsidP="005A7E5E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“Fear not, I am with thee, O be not dismayed,</w:t>
                      </w:r>
                    </w:p>
                    <w:p w14:paraId="5971C60C" w14:textId="77777777" w:rsidR="005A7E5E" w:rsidRDefault="005A7E5E" w:rsidP="005A7E5E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sz w:val="24"/>
                          <w:szCs w:val="24"/>
                        </w:rPr>
                        <w:t>for</w:t>
                      </w:r>
                      <w:proofErr w:type="gramEnd"/>
                      <w:r>
                        <w:rPr>
                          <w:sz w:val="24"/>
                          <w:szCs w:val="24"/>
                        </w:rPr>
                        <w:t xml:space="preserve"> I am thy God, and will still give thee aid;</w:t>
                      </w:r>
                    </w:p>
                    <w:p w14:paraId="7CC798D7" w14:textId="77777777" w:rsidR="005A7E5E" w:rsidRDefault="005A7E5E" w:rsidP="005A7E5E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I’ll strengthen thee, help thee, and cause thee to stand,</w:t>
                      </w:r>
                    </w:p>
                    <w:p w14:paraId="103F722F" w14:textId="77777777" w:rsidR="005A7E5E" w:rsidRDefault="005A7E5E" w:rsidP="005A7E5E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sz w:val="24"/>
                          <w:szCs w:val="24"/>
                        </w:rPr>
                        <w:t>upheld</w:t>
                      </w:r>
                      <w:proofErr w:type="gramEnd"/>
                      <w:r>
                        <w:rPr>
                          <w:sz w:val="24"/>
                          <w:szCs w:val="24"/>
                        </w:rPr>
                        <w:t xml:space="preserve"> by me righteous, omnipotent hand.</w:t>
                      </w:r>
                    </w:p>
                    <w:p w14:paraId="6D0C3523" w14:textId="77777777" w:rsidR="005A7E5E" w:rsidRDefault="005A7E5E" w:rsidP="005A7E5E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14:paraId="085F652C" w14:textId="77777777" w:rsidR="005A7E5E" w:rsidRDefault="005A7E5E" w:rsidP="005A7E5E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“When through the deep waters I call thee to go,</w:t>
                      </w:r>
                    </w:p>
                    <w:p w14:paraId="4EB8FA5D" w14:textId="77777777" w:rsidR="005A7E5E" w:rsidRDefault="005A7E5E" w:rsidP="005A7E5E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sz w:val="24"/>
                          <w:szCs w:val="24"/>
                        </w:rPr>
                        <w:t>the</w:t>
                      </w:r>
                      <w:proofErr w:type="gramEnd"/>
                      <w:r>
                        <w:rPr>
                          <w:sz w:val="24"/>
                          <w:szCs w:val="24"/>
                        </w:rPr>
                        <w:t xml:space="preserve"> rivers of sorrow shall not overflow;</w:t>
                      </w:r>
                    </w:p>
                    <w:p w14:paraId="29699029" w14:textId="77777777" w:rsidR="005A7E5E" w:rsidRDefault="005A7E5E" w:rsidP="005A7E5E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sz w:val="24"/>
                          <w:szCs w:val="24"/>
                        </w:rPr>
                        <w:t>for</w:t>
                      </w:r>
                      <w:proofErr w:type="gramEnd"/>
                      <w:r>
                        <w:rPr>
                          <w:sz w:val="24"/>
                          <w:szCs w:val="24"/>
                        </w:rPr>
                        <w:t xml:space="preserve"> I will be near thee, thy troubles to bless,</w:t>
                      </w:r>
                    </w:p>
                    <w:p w14:paraId="51CC4E95" w14:textId="77777777" w:rsidR="005A7E5E" w:rsidRDefault="005A7E5E" w:rsidP="005A7E5E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sz w:val="24"/>
                          <w:szCs w:val="24"/>
                        </w:rPr>
                        <w:t>and</w:t>
                      </w:r>
                      <w:proofErr w:type="gramEnd"/>
                      <w:r>
                        <w:rPr>
                          <w:sz w:val="24"/>
                          <w:szCs w:val="24"/>
                        </w:rPr>
                        <w:t xml:space="preserve"> sanctify to thee thy deepest distress. </w:t>
                      </w:r>
                    </w:p>
                    <w:p w14:paraId="25EF943B" w14:textId="77777777" w:rsidR="005A7E5E" w:rsidRDefault="005A7E5E" w:rsidP="005A7E5E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14:paraId="731656B3" w14:textId="77777777" w:rsidR="005A7E5E" w:rsidRDefault="005A7E5E" w:rsidP="005A7E5E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“When through fiery trials thy pathway shall lie, </w:t>
                      </w:r>
                    </w:p>
                    <w:p w14:paraId="3B0904DE" w14:textId="77777777" w:rsidR="005A7E5E" w:rsidRDefault="005A7E5E" w:rsidP="005A7E5E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sz w:val="24"/>
                          <w:szCs w:val="24"/>
                        </w:rPr>
                        <w:t>my</w:t>
                      </w:r>
                      <w:proofErr w:type="gramEnd"/>
                      <w:r>
                        <w:rPr>
                          <w:sz w:val="24"/>
                          <w:szCs w:val="24"/>
                        </w:rPr>
                        <w:t xml:space="preserve"> grace, all sufficient, shall be thy supply;</w:t>
                      </w:r>
                    </w:p>
                    <w:p w14:paraId="640C8B98" w14:textId="77777777" w:rsidR="005A7E5E" w:rsidRDefault="005A7E5E" w:rsidP="005A7E5E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sz w:val="24"/>
                          <w:szCs w:val="24"/>
                        </w:rPr>
                        <w:t>the</w:t>
                      </w:r>
                      <w:proofErr w:type="gramEnd"/>
                      <w:r>
                        <w:rPr>
                          <w:sz w:val="24"/>
                          <w:szCs w:val="24"/>
                        </w:rPr>
                        <w:t xml:space="preserve"> flame shall not hurt thee; I only design</w:t>
                      </w:r>
                    </w:p>
                    <w:p w14:paraId="505422FB" w14:textId="77777777" w:rsidR="005A7E5E" w:rsidRDefault="005A7E5E" w:rsidP="005A7E5E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sz w:val="24"/>
                          <w:szCs w:val="24"/>
                        </w:rPr>
                        <w:t>thy</w:t>
                      </w:r>
                      <w:proofErr w:type="gramEnd"/>
                      <w:r>
                        <w:rPr>
                          <w:sz w:val="24"/>
                          <w:szCs w:val="24"/>
                        </w:rPr>
                        <w:t xml:space="preserve"> dross to consume, and thy gold to refine.</w:t>
                      </w:r>
                    </w:p>
                    <w:p w14:paraId="46CECC14" w14:textId="77777777" w:rsidR="005A7E5E" w:rsidRDefault="005A7E5E" w:rsidP="005A7E5E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14:paraId="0677ED64" w14:textId="77777777" w:rsidR="005A7E5E" w:rsidRDefault="005A7E5E" w:rsidP="005A7E5E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“The soul that on Jesus hath leaned for repose,</w:t>
                      </w:r>
                    </w:p>
                    <w:p w14:paraId="41DACBCD" w14:textId="77777777" w:rsidR="005A7E5E" w:rsidRDefault="005A7E5E" w:rsidP="005A7E5E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I will not, I will not desert to its foes;</w:t>
                      </w:r>
                    </w:p>
                    <w:p w14:paraId="01C95357" w14:textId="77777777" w:rsidR="005A7E5E" w:rsidRDefault="005A7E5E" w:rsidP="005A7E5E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sz w:val="24"/>
                          <w:szCs w:val="24"/>
                        </w:rPr>
                        <w:t>that</w:t>
                      </w:r>
                      <w:proofErr w:type="gramEnd"/>
                      <w:r>
                        <w:rPr>
                          <w:sz w:val="24"/>
                          <w:szCs w:val="24"/>
                        </w:rPr>
                        <w:t xml:space="preserve"> soul, though all hell should endeavor to shake,</w:t>
                      </w:r>
                    </w:p>
                    <w:p w14:paraId="238ED83F" w14:textId="77777777" w:rsidR="005A7E5E" w:rsidRDefault="005A7E5E" w:rsidP="005A7E5E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sz w:val="24"/>
                          <w:szCs w:val="24"/>
                        </w:rPr>
                        <w:t>I’ll never, no, never, no, never forsake.”</w:t>
                      </w:r>
                      <w:proofErr w:type="gramEnd"/>
                    </w:p>
                    <w:bookmarkEnd w:id="1"/>
                    <w:p w14:paraId="3A0A9FBD" w14:textId="77777777" w:rsidR="005A7E5E" w:rsidRDefault="005A7E5E" w:rsidP="005A7E5E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14:paraId="449EDEA4" w14:textId="77777777" w:rsidR="005A7E5E" w:rsidRDefault="005A7E5E" w:rsidP="005A7E5E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14:paraId="1DD01046" w14:textId="77777777" w:rsidR="005A7E5E" w:rsidRDefault="005A7E5E" w:rsidP="005A7E5E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14:paraId="2ECDB43D" w14:textId="77777777" w:rsidR="00C05915" w:rsidRDefault="00C05915" w:rsidP="00C05915">
                      <w:pPr>
                        <w:spacing w:after="0" w:line="240" w:lineRule="auto"/>
                        <w:jc w:val="right"/>
                        <w:rPr>
                          <w:sz w:val="24"/>
                          <w:szCs w:val="24"/>
                        </w:rPr>
                      </w:pPr>
                    </w:p>
                    <w:p w14:paraId="64A8E95A" w14:textId="77777777" w:rsidR="00603727" w:rsidRDefault="00603727" w:rsidP="007F17EB">
                      <w:pPr>
                        <w:spacing w:after="0" w:line="20" w:lineRule="atLeast"/>
                        <w:rPr>
                          <w:sz w:val="24"/>
                          <w:szCs w:val="24"/>
                        </w:rPr>
                      </w:pPr>
                    </w:p>
                    <w:p w14:paraId="0BD157C6" w14:textId="77777777" w:rsidR="00603727" w:rsidRDefault="00603727" w:rsidP="00603727">
                      <w:pPr>
                        <w:spacing w:after="0" w:line="240" w:lineRule="auto"/>
                      </w:pPr>
                    </w:p>
                    <w:p w14:paraId="34E5856E" w14:textId="77777777" w:rsidR="00603727" w:rsidRDefault="00603727" w:rsidP="008D4179"/>
                  </w:txbxContent>
                </v:textbox>
              </v:shape>
            </w:pict>
          </mc:Fallback>
        </mc:AlternateContent>
      </w:r>
      <w:r w:rsidR="007F17EB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EA11480" wp14:editId="10627571">
                <wp:simplePos x="0" y="0"/>
                <wp:positionH relativeFrom="column">
                  <wp:posOffset>171450</wp:posOffset>
                </wp:positionH>
                <wp:positionV relativeFrom="paragraph">
                  <wp:posOffset>-171450</wp:posOffset>
                </wp:positionV>
                <wp:extent cx="4203700" cy="7286625"/>
                <wp:effectExtent l="0" t="0" r="6350" b="952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03700" cy="72866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59052FA3" w14:textId="77777777" w:rsidR="005A7E5E" w:rsidRDefault="005A7E5E" w:rsidP="006555FA">
                            <w:pPr>
                              <w:spacing w:after="0" w:line="240" w:lineRule="auto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520D06F9" w14:textId="77777777" w:rsidR="005A7E5E" w:rsidRDefault="005A7E5E" w:rsidP="006555FA">
                            <w:pPr>
                              <w:spacing w:after="0" w:line="240" w:lineRule="auto"/>
                              <w:rPr>
                                <w:sz w:val="28"/>
                                <w:szCs w:val="28"/>
                              </w:rPr>
                            </w:pPr>
                            <w:bookmarkStart w:id="2" w:name="_GoBack"/>
                            <w:bookmarkEnd w:id="2"/>
                          </w:p>
                          <w:p w14:paraId="390B297C" w14:textId="15D177BE" w:rsidR="0073723A" w:rsidRDefault="00A728D4" w:rsidP="006555FA">
                            <w:pPr>
                              <w:spacing w:after="0" w:line="240" w:lineRule="auto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For the Beauty of the Earth</w:t>
                            </w:r>
                          </w:p>
                          <w:p w14:paraId="2ACD291B" w14:textId="77777777" w:rsidR="0067264F" w:rsidRDefault="0067264F" w:rsidP="006555FA">
                            <w:pPr>
                              <w:spacing w:after="0" w:line="240" w:lineRule="auto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14:paraId="1EDA90C7" w14:textId="5FCB251C" w:rsidR="001B6611" w:rsidRDefault="00A728D4" w:rsidP="00A728D4">
                            <w:pPr>
                              <w:spacing w:after="0" w:line="240" w:lineRule="auto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bookmarkStart w:id="3" w:name="_Hlk64277984"/>
                            <w:bookmarkStart w:id="4" w:name="_Hlk60051141"/>
                            <w:bookmarkStart w:id="5" w:name="_Hlk58845962"/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>For the beauty of the earth, for the glory of the skies,</w:t>
                            </w:r>
                          </w:p>
                          <w:p w14:paraId="0F5B86D4" w14:textId="2D40A8EF" w:rsidR="00A728D4" w:rsidRDefault="00A728D4" w:rsidP="00A728D4">
                            <w:pPr>
                              <w:spacing w:after="0" w:line="240" w:lineRule="auto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>for the love which from our birth over and around us lies:</w:t>
                            </w:r>
                          </w:p>
                          <w:p w14:paraId="249DB5D0" w14:textId="0579B171" w:rsidR="00A728D4" w:rsidRDefault="00A728D4" w:rsidP="00A728D4">
                            <w:pPr>
                              <w:spacing w:after="0" w:line="240" w:lineRule="auto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2898E6FD" w14:textId="68D73D78" w:rsidR="00A728D4" w:rsidRPr="00A728D4" w:rsidRDefault="00A728D4" w:rsidP="00A728D4">
                            <w:pPr>
                              <w:spacing w:after="0" w:line="240" w:lineRule="auto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Refrain:  </w:t>
                            </w:r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>Lord of all, to thee we raise this our hymn of grateful praise.</w:t>
                            </w:r>
                          </w:p>
                          <w:p w14:paraId="42AC0FB8" w14:textId="505D40A8" w:rsidR="001B6611" w:rsidRDefault="001B6611" w:rsidP="00A728D4">
                            <w:pPr>
                              <w:spacing w:after="0" w:line="240" w:lineRule="auto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248659D4" w14:textId="20D3A3D4" w:rsidR="00A728D4" w:rsidRDefault="00A728D4" w:rsidP="00A728D4">
                            <w:pPr>
                              <w:spacing w:after="0" w:line="240" w:lineRule="auto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 xml:space="preserve">For the wonder of each hour of the day and of the night, </w:t>
                            </w:r>
                          </w:p>
                          <w:p w14:paraId="7240B449" w14:textId="48009DCB" w:rsidR="00A728D4" w:rsidRDefault="00A728D4" w:rsidP="00A728D4">
                            <w:pPr>
                              <w:spacing w:after="0" w:line="240" w:lineRule="auto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>hill and vale, and tree and flower, sun and moon, and stars of light:</w:t>
                            </w:r>
                          </w:p>
                          <w:p w14:paraId="659BC90F" w14:textId="25D52EE7" w:rsidR="004C3DB1" w:rsidRDefault="004C3DB1" w:rsidP="00A728D4">
                            <w:pPr>
                              <w:spacing w:after="0" w:line="240" w:lineRule="auto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7E75097D" w14:textId="29077168" w:rsidR="00A728D4" w:rsidRDefault="00A728D4" w:rsidP="00A728D4">
                            <w:pPr>
                              <w:spacing w:after="0" w:line="240" w:lineRule="auto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 xml:space="preserve">For the joy of ear and eye, for the heart and mind’s delight, </w:t>
                            </w:r>
                          </w:p>
                          <w:p w14:paraId="1D965B0E" w14:textId="4D642157" w:rsidR="00A728D4" w:rsidRDefault="00A728D4" w:rsidP="00A728D4">
                            <w:pPr>
                              <w:spacing w:after="0" w:line="240" w:lineRule="auto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>for the mystic harmony linking sense to sound and sight:</w:t>
                            </w:r>
                          </w:p>
                          <w:p w14:paraId="155FD6DB" w14:textId="4DBCBA89" w:rsidR="00A728D4" w:rsidRDefault="00A728D4" w:rsidP="00A728D4">
                            <w:pPr>
                              <w:spacing w:after="0" w:line="240" w:lineRule="auto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5C4D0285" w14:textId="48D89DAE" w:rsidR="00A728D4" w:rsidRDefault="00A728D4" w:rsidP="00A728D4">
                            <w:pPr>
                              <w:spacing w:after="0" w:line="240" w:lineRule="auto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>For the joy of human love, brother, sister, parent, child,</w:t>
                            </w:r>
                          </w:p>
                          <w:p w14:paraId="3925EC89" w14:textId="2925DED6" w:rsidR="00A728D4" w:rsidRDefault="00A728D4" w:rsidP="00A728D4">
                            <w:pPr>
                              <w:spacing w:after="0" w:line="240" w:lineRule="auto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>friends on earth, and friends above, for all gentle thoughts and mild:</w:t>
                            </w:r>
                          </w:p>
                          <w:p w14:paraId="2CE292B5" w14:textId="466CBAE1" w:rsidR="00A728D4" w:rsidRDefault="00A728D4" w:rsidP="00A728D4">
                            <w:pPr>
                              <w:spacing w:after="0" w:line="240" w:lineRule="auto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544A138B" w14:textId="14F4A56A" w:rsidR="00A728D4" w:rsidRDefault="00A728D4" w:rsidP="00A728D4">
                            <w:pPr>
                              <w:spacing w:after="0" w:line="240" w:lineRule="auto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>For thyself, best gift divine to the world so freely given;</w:t>
                            </w:r>
                          </w:p>
                          <w:p w14:paraId="087A9599" w14:textId="628F39CC" w:rsidR="00A728D4" w:rsidRDefault="00A728D4" w:rsidP="00A728D4">
                            <w:pPr>
                              <w:spacing w:after="0" w:line="240" w:lineRule="auto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>for that great, great love of thine, peace on earth and joy in heaven:</w:t>
                            </w:r>
                          </w:p>
                          <w:bookmarkEnd w:id="3"/>
                          <w:p w14:paraId="4D1A4C60" w14:textId="04F0CF5A" w:rsidR="00866325" w:rsidRDefault="00866325" w:rsidP="00866325">
                            <w:pPr>
                              <w:spacing w:after="0" w:line="240" w:lineRule="auto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40B5F559" w14:textId="52C5F846" w:rsidR="00820894" w:rsidRDefault="00820894" w:rsidP="00FC74E7">
                            <w:pPr>
                              <w:spacing w:after="0" w:line="240" w:lineRule="auto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459B09E6" w14:textId="67D78768" w:rsidR="002A1A81" w:rsidRDefault="002A1A81" w:rsidP="006555FA">
                            <w:pPr>
                              <w:spacing w:after="0" w:line="240" w:lineRule="auto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bookmarkEnd w:id="4"/>
                          <w:p w14:paraId="223A1621" w14:textId="77777777" w:rsidR="005E6506" w:rsidRDefault="005E6506" w:rsidP="006555FA">
                            <w:pPr>
                              <w:spacing w:after="0" w:line="240" w:lineRule="auto"/>
                              <w:rPr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bookmarkEnd w:id="5"/>
                          <w:p w14:paraId="4E549DD8" w14:textId="044A9996" w:rsidR="00EC713E" w:rsidRDefault="00EC713E" w:rsidP="002A1A81">
                            <w:pPr>
                              <w:spacing w:after="0" w:line="240" w:lineRule="auto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323BBCF0" w14:textId="77777777" w:rsidR="00F314DD" w:rsidRDefault="00F314DD" w:rsidP="00F314DD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38CC1FBA" w14:textId="77777777" w:rsidR="00F13204" w:rsidRPr="00385E12" w:rsidRDefault="00F13204" w:rsidP="00F13204">
                            <w:pPr>
                              <w:spacing w:after="0" w:line="240" w:lineRule="auto"/>
                              <w:jc w:val="right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09E9E290" w14:textId="77777777" w:rsidR="00FC1335" w:rsidRPr="00FC1335" w:rsidRDefault="00FC1335" w:rsidP="00576912">
                            <w:pPr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6CA5666E" w14:textId="77777777" w:rsidR="00DD0237" w:rsidRPr="00576912" w:rsidRDefault="00DD0237" w:rsidP="00576912">
                            <w:pPr>
                              <w:spacing w:after="0" w:line="240" w:lineRule="auto"/>
                              <w:rPr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27" type="#_x0000_t202" style="position:absolute;margin-left:13.5pt;margin-top:-13.5pt;width:331pt;height:573.75pt;z-index:2516572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" fillcolor="window" stroked="f" strokeweight=".5pt">
                <v:textbox>
                  <w:txbxContent>
                    <w:p w14:paraId="59052FA3" w14:textId="77777777" w:rsidR="005A7E5E" w:rsidRDefault="005A7E5E" w:rsidP="006555FA">
                      <w:pPr>
                        <w:spacing w:after="0" w:line="240" w:lineRule="auto"/>
                        <w:rPr>
                          <w:sz w:val="28"/>
                          <w:szCs w:val="28"/>
                        </w:rPr>
                      </w:pPr>
                    </w:p>
                    <w:p w14:paraId="520D06F9" w14:textId="77777777" w:rsidR="005A7E5E" w:rsidRDefault="005A7E5E" w:rsidP="006555FA">
                      <w:pPr>
                        <w:spacing w:after="0" w:line="240" w:lineRule="auto"/>
                        <w:rPr>
                          <w:sz w:val="28"/>
                          <w:szCs w:val="28"/>
                        </w:rPr>
                      </w:pPr>
                      <w:bookmarkStart w:id="6" w:name="_GoBack"/>
                      <w:bookmarkEnd w:id="6"/>
                    </w:p>
                    <w:p w14:paraId="390B297C" w14:textId="15D177BE" w:rsidR="0073723A" w:rsidRDefault="00A728D4" w:rsidP="006555FA">
                      <w:pPr>
                        <w:spacing w:after="0" w:line="240" w:lineRule="auto"/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For the Beauty of the Earth</w:t>
                      </w:r>
                    </w:p>
                    <w:p w14:paraId="2ACD291B" w14:textId="77777777" w:rsidR="0067264F" w:rsidRDefault="0067264F" w:rsidP="006555FA">
                      <w:pPr>
                        <w:spacing w:after="0" w:line="240" w:lineRule="auto"/>
                        <w:rPr>
                          <w:b/>
                          <w:sz w:val="28"/>
                          <w:szCs w:val="28"/>
                        </w:rPr>
                      </w:pPr>
                    </w:p>
                    <w:p w14:paraId="1EDA90C7" w14:textId="5FCB251C" w:rsidR="001B6611" w:rsidRDefault="00A728D4" w:rsidP="00A728D4">
                      <w:pPr>
                        <w:spacing w:after="0" w:line="240" w:lineRule="auto"/>
                        <w:rPr>
                          <w:bCs/>
                          <w:sz w:val="24"/>
                          <w:szCs w:val="24"/>
                        </w:rPr>
                      </w:pPr>
                      <w:bookmarkStart w:id="7" w:name="_Hlk64277984"/>
                      <w:bookmarkStart w:id="8" w:name="_Hlk60051141"/>
                      <w:bookmarkStart w:id="9" w:name="_Hlk58845962"/>
                      <w:r>
                        <w:rPr>
                          <w:bCs/>
                          <w:sz w:val="24"/>
                          <w:szCs w:val="24"/>
                        </w:rPr>
                        <w:t>For the beauty of the earth, for the glory of the skies,</w:t>
                      </w:r>
                    </w:p>
                    <w:p w14:paraId="0F5B86D4" w14:textId="2D40A8EF" w:rsidR="00A728D4" w:rsidRDefault="00A728D4" w:rsidP="00A728D4">
                      <w:pPr>
                        <w:spacing w:after="0" w:line="240" w:lineRule="auto"/>
                        <w:rPr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Cs/>
                          <w:sz w:val="24"/>
                          <w:szCs w:val="24"/>
                        </w:rPr>
                        <w:t>for the love which from our birth over and around us lies:</w:t>
                      </w:r>
                    </w:p>
                    <w:p w14:paraId="249DB5D0" w14:textId="0579B171" w:rsidR="00A728D4" w:rsidRDefault="00A728D4" w:rsidP="00A728D4">
                      <w:pPr>
                        <w:spacing w:after="0" w:line="240" w:lineRule="auto"/>
                        <w:rPr>
                          <w:bCs/>
                          <w:sz w:val="24"/>
                          <w:szCs w:val="24"/>
                        </w:rPr>
                      </w:pPr>
                    </w:p>
                    <w:p w14:paraId="2898E6FD" w14:textId="68D73D78" w:rsidR="00A728D4" w:rsidRPr="00A728D4" w:rsidRDefault="00A728D4" w:rsidP="00A728D4">
                      <w:pPr>
                        <w:spacing w:after="0" w:line="240" w:lineRule="auto"/>
                        <w:rPr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 xml:space="preserve">Refrain:  </w:t>
                      </w:r>
                      <w:r>
                        <w:rPr>
                          <w:bCs/>
                          <w:sz w:val="24"/>
                          <w:szCs w:val="24"/>
                        </w:rPr>
                        <w:t>Lord of all, to thee we raise this our hymn of grateful praise.</w:t>
                      </w:r>
                    </w:p>
                    <w:p w14:paraId="42AC0FB8" w14:textId="505D40A8" w:rsidR="001B6611" w:rsidRDefault="001B6611" w:rsidP="00A728D4">
                      <w:pPr>
                        <w:spacing w:after="0" w:line="240" w:lineRule="auto"/>
                        <w:rPr>
                          <w:bCs/>
                          <w:sz w:val="24"/>
                          <w:szCs w:val="24"/>
                        </w:rPr>
                      </w:pPr>
                    </w:p>
                    <w:p w14:paraId="248659D4" w14:textId="20D3A3D4" w:rsidR="00A728D4" w:rsidRDefault="00A728D4" w:rsidP="00A728D4">
                      <w:pPr>
                        <w:spacing w:after="0" w:line="240" w:lineRule="auto"/>
                        <w:rPr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Cs/>
                          <w:sz w:val="24"/>
                          <w:szCs w:val="24"/>
                        </w:rPr>
                        <w:t xml:space="preserve">For the wonder of each hour of the day and of the night, </w:t>
                      </w:r>
                    </w:p>
                    <w:p w14:paraId="7240B449" w14:textId="48009DCB" w:rsidR="00A728D4" w:rsidRDefault="00A728D4" w:rsidP="00A728D4">
                      <w:pPr>
                        <w:spacing w:after="0" w:line="240" w:lineRule="auto"/>
                        <w:rPr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Cs/>
                          <w:sz w:val="24"/>
                          <w:szCs w:val="24"/>
                        </w:rPr>
                        <w:t>hill and vale, and tree and flower, sun and moon, and stars of light:</w:t>
                      </w:r>
                    </w:p>
                    <w:p w14:paraId="659BC90F" w14:textId="25D52EE7" w:rsidR="004C3DB1" w:rsidRDefault="004C3DB1" w:rsidP="00A728D4">
                      <w:pPr>
                        <w:spacing w:after="0" w:line="240" w:lineRule="auto"/>
                        <w:rPr>
                          <w:bCs/>
                          <w:sz w:val="24"/>
                          <w:szCs w:val="24"/>
                        </w:rPr>
                      </w:pPr>
                    </w:p>
                    <w:p w14:paraId="7E75097D" w14:textId="29077168" w:rsidR="00A728D4" w:rsidRDefault="00A728D4" w:rsidP="00A728D4">
                      <w:pPr>
                        <w:spacing w:after="0" w:line="240" w:lineRule="auto"/>
                        <w:rPr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Cs/>
                          <w:sz w:val="24"/>
                          <w:szCs w:val="24"/>
                        </w:rPr>
                        <w:t xml:space="preserve">For the joy of ear and eye, for the heart and mind’s delight, </w:t>
                      </w:r>
                    </w:p>
                    <w:p w14:paraId="1D965B0E" w14:textId="4D642157" w:rsidR="00A728D4" w:rsidRDefault="00A728D4" w:rsidP="00A728D4">
                      <w:pPr>
                        <w:spacing w:after="0" w:line="240" w:lineRule="auto"/>
                        <w:rPr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Cs/>
                          <w:sz w:val="24"/>
                          <w:szCs w:val="24"/>
                        </w:rPr>
                        <w:t>for the mystic harmony linking sense to sound and sight:</w:t>
                      </w:r>
                    </w:p>
                    <w:p w14:paraId="155FD6DB" w14:textId="4DBCBA89" w:rsidR="00A728D4" w:rsidRDefault="00A728D4" w:rsidP="00A728D4">
                      <w:pPr>
                        <w:spacing w:after="0" w:line="240" w:lineRule="auto"/>
                        <w:rPr>
                          <w:bCs/>
                          <w:sz w:val="24"/>
                          <w:szCs w:val="24"/>
                        </w:rPr>
                      </w:pPr>
                    </w:p>
                    <w:p w14:paraId="5C4D0285" w14:textId="48D89DAE" w:rsidR="00A728D4" w:rsidRDefault="00A728D4" w:rsidP="00A728D4">
                      <w:pPr>
                        <w:spacing w:after="0" w:line="240" w:lineRule="auto"/>
                        <w:rPr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Cs/>
                          <w:sz w:val="24"/>
                          <w:szCs w:val="24"/>
                        </w:rPr>
                        <w:t>For the joy of human love, brother, sister, parent, child,</w:t>
                      </w:r>
                    </w:p>
                    <w:p w14:paraId="3925EC89" w14:textId="2925DED6" w:rsidR="00A728D4" w:rsidRDefault="00A728D4" w:rsidP="00A728D4">
                      <w:pPr>
                        <w:spacing w:after="0" w:line="240" w:lineRule="auto"/>
                        <w:rPr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Cs/>
                          <w:sz w:val="24"/>
                          <w:szCs w:val="24"/>
                        </w:rPr>
                        <w:t>friends on earth, and friends above, for all gentle thoughts and mild:</w:t>
                      </w:r>
                    </w:p>
                    <w:p w14:paraId="2CE292B5" w14:textId="466CBAE1" w:rsidR="00A728D4" w:rsidRDefault="00A728D4" w:rsidP="00A728D4">
                      <w:pPr>
                        <w:spacing w:after="0" w:line="240" w:lineRule="auto"/>
                        <w:rPr>
                          <w:bCs/>
                          <w:sz w:val="24"/>
                          <w:szCs w:val="24"/>
                        </w:rPr>
                      </w:pPr>
                    </w:p>
                    <w:p w14:paraId="544A138B" w14:textId="14F4A56A" w:rsidR="00A728D4" w:rsidRDefault="00A728D4" w:rsidP="00A728D4">
                      <w:pPr>
                        <w:spacing w:after="0" w:line="240" w:lineRule="auto"/>
                        <w:rPr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Cs/>
                          <w:sz w:val="24"/>
                          <w:szCs w:val="24"/>
                        </w:rPr>
                        <w:t>For thyself, best gift divine to the world so freely given;</w:t>
                      </w:r>
                    </w:p>
                    <w:p w14:paraId="087A9599" w14:textId="628F39CC" w:rsidR="00A728D4" w:rsidRDefault="00A728D4" w:rsidP="00A728D4">
                      <w:pPr>
                        <w:spacing w:after="0" w:line="240" w:lineRule="auto"/>
                        <w:rPr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Cs/>
                          <w:sz w:val="24"/>
                          <w:szCs w:val="24"/>
                        </w:rPr>
                        <w:t>for that great, great love of thine, peace on earth and joy in heaven:</w:t>
                      </w:r>
                    </w:p>
                    <w:bookmarkEnd w:id="7"/>
                    <w:p w14:paraId="4D1A4C60" w14:textId="04F0CF5A" w:rsidR="00866325" w:rsidRDefault="00866325" w:rsidP="00866325">
                      <w:pPr>
                        <w:spacing w:after="0" w:line="240" w:lineRule="auto"/>
                        <w:rPr>
                          <w:bCs/>
                          <w:sz w:val="24"/>
                          <w:szCs w:val="24"/>
                        </w:rPr>
                      </w:pPr>
                    </w:p>
                    <w:p w14:paraId="40B5F559" w14:textId="52C5F846" w:rsidR="00820894" w:rsidRDefault="00820894" w:rsidP="00FC74E7">
                      <w:pPr>
                        <w:spacing w:after="0" w:line="240" w:lineRule="auto"/>
                        <w:rPr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Cs/>
                          <w:sz w:val="24"/>
                          <w:szCs w:val="24"/>
                        </w:rPr>
                        <w:t xml:space="preserve"> </w:t>
                      </w:r>
                    </w:p>
                    <w:p w14:paraId="459B09E6" w14:textId="67D78768" w:rsidR="002A1A81" w:rsidRDefault="002A1A81" w:rsidP="006555FA">
                      <w:pPr>
                        <w:spacing w:after="0" w:line="240" w:lineRule="auto"/>
                        <w:rPr>
                          <w:bCs/>
                          <w:sz w:val="24"/>
                          <w:szCs w:val="24"/>
                        </w:rPr>
                      </w:pPr>
                    </w:p>
                    <w:bookmarkEnd w:id="8"/>
                    <w:p w14:paraId="223A1621" w14:textId="77777777" w:rsidR="005E6506" w:rsidRDefault="005E6506" w:rsidP="006555FA">
                      <w:pPr>
                        <w:spacing w:after="0" w:line="240" w:lineRule="auto"/>
                        <w:rPr>
                          <w:bCs/>
                          <w:sz w:val="24"/>
                          <w:szCs w:val="24"/>
                        </w:rPr>
                      </w:pPr>
                    </w:p>
                    <w:bookmarkEnd w:id="9"/>
                    <w:p w14:paraId="4E549DD8" w14:textId="044A9996" w:rsidR="00EC713E" w:rsidRDefault="00EC713E" w:rsidP="002A1A81">
                      <w:pPr>
                        <w:spacing w:after="0" w:line="240" w:lineRule="auto"/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  <w:p w14:paraId="323BBCF0" w14:textId="77777777" w:rsidR="00F314DD" w:rsidRDefault="00F314DD" w:rsidP="00F314DD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14:paraId="38CC1FBA" w14:textId="77777777" w:rsidR="00F13204" w:rsidRPr="00385E12" w:rsidRDefault="00F13204" w:rsidP="00F13204">
                      <w:pPr>
                        <w:spacing w:after="0" w:line="240" w:lineRule="auto"/>
                        <w:jc w:val="right"/>
                        <w:rPr>
                          <w:sz w:val="24"/>
                          <w:szCs w:val="24"/>
                        </w:rPr>
                      </w:pPr>
                    </w:p>
                    <w:p w14:paraId="09E9E290" w14:textId="77777777" w:rsidR="00FC1335" w:rsidRPr="00FC1335" w:rsidRDefault="00FC1335" w:rsidP="00576912">
                      <w:pPr>
                        <w:spacing w:after="0"/>
                        <w:rPr>
                          <w:sz w:val="24"/>
                          <w:szCs w:val="24"/>
                        </w:rPr>
                      </w:pPr>
                    </w:p>
                    <w:p w14:paraId="6CA5666E" w14:textId="77777777" w:rsidR="00DD0237" w:rsidRPr="00576912" w:rsidRDefault="00DD0237" w:rsidP="00576912">
                      <w:pPr>
                        <w:spacing w:after="0" w:line="240" w:lineRule="auto"/>
                        <w:rPr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8D4179">
        <w:br w:type="page"/>
      </w:r>
    </w:p>
    <w:p w14:paraId="204F5210" w14:textId="77777777" w:rsidR="00A728D4" w:rsidRDefault="00A728D4" w:rsidP="00A728D4">
      <w:pPr>
        <w:spacing w:after="0" w:line="240" w:lineRule="auto"/>
        <w:rPr>
          <w:b/>
          <w:sz w:val="28"/>
          <w:szCs w:val="28"/>
        </w:rPr>
      </w:pPr>
    </w:p>
    <w:p w14:paraId="1F25481F" w14:textId="1E0C00AA" w:rsidR="00FF4194" w:rsidRDefault="00FF4194" w:rsidP="00FF4194">
      <w:pPr>
        <w:spacing w:after="0" w:line="240" w:lineRule="auto"/>
        <w:rPr>
          <w:sz w:val="24"/>
          <w:szCs w:val="24"/>
        </w:rPr>
      </w:pPr>
    </w:p>
    <w:p w14:paraId="710A36ED" w14:textId="399441E6" w:rsidR="008D4179" w:rsidRDefault="00BF3EBD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84CCA97" wp14:editId="6B602DB0">
                <wp:simplePos x="0" y="0"/>
                <wp:positionH relativeFrom="column">
                  <wp:posOffset>19050</wp:posOffset>
                </wp:positionH>
                <wp:positionV relativeFrom="paragraph">
                  <wp:posOffset>19050</wp:posOffset>
                </wp:positionV>
                <wp:extent cx="4203700" cy="7111365"/>
                <wp:effectExtent l="0" t="0" r="635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03700" cy="71113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00A5365" w14:textId="77777777" w:rsidR="00DB46AA" w:rsidRDefault="00DB46AA" w:rsidP="00127551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bookmarkStart w:id="10" w:name="_Hlk61256710"/>
                          </w:p>
                          <w:bookmarkEnd w:id="10"/>
                          <w:p w14:paraId="7D2F355A" w14:textId="171EC1CC" w:rsidR="00BF3EBD" w:rsidRDefault="00BF3EBD" w:rsidP="00350DE3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11FD6B94" w14:textId="77777777" w:rsidR="00BF3EBD" w:rsidRDefault="00BF3EBD" w:rsidP="00350DE3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5068B0AD" w14:textId="5B4EC6CB" w:rsidR="00350DE3" w:rsidRDefault="00350DE3" w:rsidP="00350DE3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782D53CD" w14:textId="77777777" w:rsidR="00350DE3" w:rsidRDefault="00350DE3" w:rsidP="00350DE3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6748DBD5" w14:textId="77777777" w:rsidR="00E85D5F" w:rsidRPr="00CF53BB" w:rsidRDefault="00E85D5F">
                            <w:pPr>
                              <w:rPr>
                                <w:bCs/>
                                <w:iCs/>
                                <w:sz w:val="28"/>
                                <w:szCs w:val="28"/>
                              </w:rPr>
                            </w:pPr>
                          </w:p>
                          <w:p w14:paraId="7126611A" w14:textId="77777777" w:rsidR="00E85D5F" w:rsidRDefault="00E85D5F">
                            <w:pPr>
                              <w:rPr>
                                <w:b/>
                                <w:i/>
                                <w:sz w:val="28"/>
                                <w:szCs w:val="28"/>
                              </w:rPr>
                            </w:pPr>
                          </w:p>
                          <w:p w14:paraId="686823C5" w14:textId="77777777" w:rsidR="00E85D5F" w:rsidRPr="006D286F" w:rsidRDefault="00E85D5F">
                            <w:pPr>
                              <w:rPr>
                                <w:b/>
                                <w:i/>
                                <w:sz w:val="28"/>
                                <w:szCs w:val="28"/>
                              </w:rPr>
                            </w:pPr>
                          </w:p>
                          <w:p w14:paraId="7E312A2F" w14:textId="77777777" w:rsidR="006D286F" w:rsidRPr="006D286F" w:rsidRDefault="006D286F" w:rsidP="006D286F">
                            <w:pPr>
                              <w:ind w:left="720" w:hanging="720"/>
                              <w:jc w:val="right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28" type="#_x0000_t202" style="position:absolute;margin-left:1.5pt;margin-top:1.5pt;width:331pt;height:559.9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" fillcolor="white [3201]" stroked="f" strokeweight=".5pt">
                <v:textbox>
                  <w:txbxContent>
                    <w:p w14:paraId="400A5365" w14:textId="77777777" w:rsidR="00DB46AA" w:rsidRDefault="00DB46AA" w:rsidP="00127551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bookmarkStart w:id="11" w:name="_Hlk61256710"/>
                    </w:p>
                    <w:bookmarkEnd w:id="11"/>
                    <w:p w14:paraId="7D2F355A" w14:textId="171EC1CC" w:rsidR="00BF3EBD" w:rsidRDefault="00BF3EBD" w:rsidP="00350DE3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14:paraId="11FD6B94" w14:textId="77777777" w:rsidR="00BF3EBD" w:rsidRDefault="00BF3EBD" w:rsidP="00350DE3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14:paraId="5068B0AD" w14:textId="5B4EC6CB" w:rsidR="00350DE3" w:rsidRDefault="00350DE3" w:rsidP="00350DE3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14:paraId="782D53CD" w14:textId="77777777" w:rsidR="00350DE3" w:rsidRDefault="00350DE3" w:rsidP="00350DE3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14:paraId="6748DBD5" w14:textId="77777777" w:rsidR="00E85D5F" w:rsidRPr="00CF53BB" w:rsidRDefault="00E85D5F">
                      <w:pPr>
                        <w:rPr>
                          <w:bCs/>
                          <w:iCs/>
                          <w:sz w:val="28"/>
                          <w:szCs w:val="28"/>
                        </w:rPr>
                      </w:pPr>
                    </w:p>
                    <w:p w14:paraId="7126611A" w14:textId="77777777" w:rsidR="00E85D5F" w:rsidRDefault="00E85D5F">
                      <w:pPr>
                        <w:rPr>
                          <w:b/>
                          <w:i/>
                          <w:sz w:val="28"/>
                          <w:szCs w:val="28"/>
                        </w:rPr>
                      </w:pPr>
                    </w:p>
                    <w:p w14:paraId="686823C5" w14:textId="77777777" w:rsidR="00E85D5F" w:rsidRPr="006D286F" w:rsidRDefault="00E85D5F">
                      <w:pPr>
                        <w:rPr>
                          <w:b/>
                          <w:i/>
                          <w:sz w:val="28"/>
                          <w:szCs w:val="28"/>
                        </w:rPr>
                      </w:pPr>
                    </w:p>
                    <w:p w14:paraId="7E312A2F" w14:textId="77777777" w:rsidR="006D286F" w:rsidRPr="006D286F" w:rsidRDefault="006D286F" w:rsidP="006D286F">
                      <w:pPr>
                        <w:ind w:left="720" w:hanging="720"/>
                        <w:jc w:val="right"/>
                      </w:pPr>
                    </w:p>
                  </w:txbxContent>
                </v:textbox>
              </v:shape>
            </w:pict>
          </mc:Fallback>
        </mc:AlternateContent>
      </w:r>
    </w:p>
    <w:p w14:paraId="2FEA14D0" w14:textId="651FCCA2" w:rsidR="008D4179" w:rsidRPr="002001C1" w:rsidRDefault="008D4179" w:rsidP="008D4179"/>
    <w:sectPr w:rsidR="008D4179" w:rsidRPr="002001C1" w:rsidSect="008D4179">
      <w:pgSz w:w="15840" w:h="12240" w:orient="landscape"/>
      <w:pgMar w:top="720" w:right="720" w:bottom="720" w:left="720" w:header="720" w:footer="720" w:gutter="0"/>
      <w:cols w:num="2" w:space="144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01C1"/>
    <w:rsid w:val="00002076"/>
    <w:rsid w:val="00003842"/>
    <w:rsid w:val="00017F51"/>
    <w:rsid w:val="00021C9A"/>
    <w:rsid w:val="00030F49"/>
    <w:rsid w:val="00062B26"/>
    <w:rsid w:val="00067FC9"/>
    <w:rsid w:val="0007581D"/>
    <w:rsid w:val="00085AF5"/>
    <w:rsid w:val="000B1DD1"/>
    <w:rsid w:val="000C3175"/>
    <w:rsid w:val="000C6754"/>
    <w:rsid w:val="000D1957"/>
    <w:rsid w:val="000D496B"/>
    <w:rsid w:val="000F4735"/>
    <w:rsid w:val="001148E0"/>
    <w:rsid w:val="001175D2"/>
    <w:rsid w:val="00127551"/>
    <w:rsid w:val="0013502B"/>
    <w:rsid w:val="00137C5C"/>
    <w:rsid w:val="001401B9"/>
    <w:rsid w:val="00145828"/>
    <w:rsid w:val="00161FC1"/>
    <w:rsid w:val="00165E69"/>
    <w:rsid w:val="00187084"/>
    <w:rsid w:val="001B060F"/>
    <w:rsid w:val="001B1268"/>
    <w:rsid w:val="001B1F62"/>
    <w:rsid w:val="001B6611"/>
    <w:rsid w:val="001C10B7"/>
    <w:rsid w:val="001D3325"/>
    <w:rsid w:val="001E46EA"/>
    <w:rsid w:val="001E5E7C"/>
    <w:rsid w:val="001E7B4F"/>
    <w:rsid w:val="001F7C35"/>
    <w:rsid w:val="002001C1"/>
    <w:rsid w:val="00200A16"/>
    <w:rsid w:val="002152F8"/>
    <w:rsid w:val="00224C83"/>
    <w:rsid w:val="00231856"/>
    <w:rsid w:val="00231BDF"/>
    <w:rsid w:val="00254E5B"/>
    <w:rsid w:val="002862F5"/>
    <w:rsid w:val="002A1A81"/>
    <w:rsid w:val="002A3BE5"/>
    <w:rsid w:val="002F255C"/>
    <w:rsid w:val="002F34D3"/>
    <w:rsid w:val="002F40D4"/>
    <w:rsid w:val="002F52C6"/>
    <w:rsid w:val="003222EF"/>
    <w:rsid w:val="003351AF"/>
    <w:rsid w:val="00335E2F"/>
    <w:rsid w:val="00341258"/>
    <w:rsid w:val="00350DE3"/>
    <w:rsid w:val="00362681"/>
    <w:rsid w:val="00362A46"/>
    <w:rsid w:val="00366C4E"/>
    <w:rsid w:val="00374E2B"/>
    <w:rsid w:val="0038025B"/>
    <w:rsid w:val="00385E12"/>
    <w:rsid w:val="00386ADB"/>
    <w:rsid w:val="003910ED"/>
    <w:rsid w:val="003C1F69"/>
    <w:rsid w:val="003C5C27"/>
    <w:rsid w:val="003D036F"/>
    <w:rsid w:val="003D7CB2"/>
    <w:rsid w:val="003E5C1C"/>
    <w:rsid w:val="003E7E60"/>
    <w:rsid w:val="0040050D"/>
    <w:rsid w:val="004015BC"/>
    <w:rsid w:val="0040350A"/>
    <w:rsid w:val="004139F5"/>
    <w:rsid w:val="00426111"/>
    <w:rsid w:val="00431DCF"/>
    <w:rsid w:val="00433A7D"/>
    <w:rsid w:val="00447462"/>
    <w:rsid w:val="00465C96"/>
    <w:rsid w:val="00472A7A"/>
    <w:rsid w:val="00482A2F"/>
    <w:rsid w:val="0049468A"/>
    <w:rsid w:val="00494FE9"/>
    <w:rsid w:val="004A5FC0"/>
    <w:rsid w:val="004C3DB1"/>
    <w:rsid w:val="004D76B9"/>
    <w:rsid w:val="004E2653"/>
    <w:rsid w:val="004F3926"/>
    <w:rsid w:val="00511B48"/>
    <w:rsid w:val="00517A30"/>
    <w:rsid w:val="00523ABA"/>
    <w:rsid w:val="0052788B"/>
    <w:rsid w:val="00552CD6"/>
    <w:rsid w:val="0055407C"/>
    <w:rsid w:val="00566A8B"/>
    <w:rsid w:val="005723A7"/>
    <w:rsid w:val="00576912"/>
    <w:rsid w:val="00581714"/>
    <w:rsid w:val="00592662"/>
    <w:rsid w:val="005A7E5E"/>
    <w:rsid w:val="005D1359"/>
    <w:rsid w:val="005D3478"/>
    <w:rsid w:val="005E6506"/>
    <w:rsid w:val="005E6580"/>
    <w:rsid w:val="005F7AFF"/>
    <w:rsid w:val="006023FA"/>
    <w:rsid w:val="00603727"/>
    <w:rsid w:val="00613CA4"/>
    <w:rsid w:val="0063494F"/>
    <w:rsid w:val="0063558C"/>
    <w:rsid w:val="00640FE3"/>
    <w:rsid w:val="006555FA"/>
    <w:rsid w:val="00655A42"/>
    <w:rsid w:val="00656DCD"/>
    <w:rsid w:val="00661231"/>
    <w:rsid w:val="006705D0"/>
    <w:rsid w:val="0067264F"/>
    <w:rsid w:val="00672B59"/>
    <w:rsid w:val="006A0DEC"/>
    <w:rsid w:val="006A78C2"/>
    <w:rsid w:val="006C626D"/>
    <w:rsid w:val="006C6C6C"/>
    <w:rsid w:val="006D286F"/>
    <w:rsid w:val="006D460C"/>
    <w:rsid w:val="006E1F74"/>
    <w:rsid w:val="006E487B"/>
    <w:rsid w:val="006F5128"/>
    <w:rsid w:val="006F6C6A"/>
    <w:rsid w:val="00703E2D"/>
    <w:rsid w:val="00706649"/>
    <w:rsid w:val="00730782"/>
    <w:rsid w:val="0073723A"/>
    <w:rsid w:val="007558FD"/>
    <w:rsid w:val="00755E8E"/>
    <w:rsid w:val="0075670B"/>
    <w:rsid w:val="0077518E"/>
    <w:rsid w:val="0078600E"/>
    <w:rsid w:val="007956DF"/>
    <w:rsid w:val="007C2719"/>
    <w:rsid w:val="007C7F40"/>
    <w:rsid w:val="007F17EB"/>
    <w:rsid w:val="008053A7"/>
    <w:rsid w:val="00820894"/>
    <w:rsid w:val="00825CBB"/>
    <w:rsid w:val="008343A7"/>
    <w:rsid w:val="00853FB0"/>
    <w:rsid w:val="00862C3D"/>
    <w:rsid w:val="00866325"/>
    <w:rsid w:val="00884EE2"/>
    <w:rsid w:val="008B3698"/>
    <w:rsid w:val="008B413C"/>
    <w:rsid w:val="008C4F24"/>
    <w:rsid w:val="008D0372"/>
    <w:rsid w:val="008D4179"/>
    <w:rsid w:val="008F36C5"/>
    <w:rsid w:val="008F6676"/>
    <w:rsid w:val="0091123C"/>
    <w:rsid w:val="00955FED"/>
    <w:rsid w:val="0096016E"/>
    <w:rsid w:val="009753DC"/>
    <w:rsid w:val="00976184"/>
    <w:rsid w:val="0098227B"/>
    <w:rsid w:val="009A333C"/>
    <w:rsid w:val="009D46AB"/>
    <w:rsid w:val="009F15ED"/>
    <w:rsid w:val="00A65874"/>
    <w:rsid w:val="00A71005"/>
    <w:rsid w:val="00A728D4"/>
    <w:rsid w:val="00A757A8"/>
    <w:rsid w:val="00A82CE0"/>
    <w:rsid w:val="00A83070"/>
    <w:rsid w:val="00A84CAC"/>
    <w:rsid w:val="00AA2A22"/>
    <w:rsid w:val="00AC0CF0"/>
    <w:rsid w:val="00AC759F"/>
    <w:rsid w:val="00AE35F1"/>
    <w:rsid w:val="00B229BF"/>
    <w:rsid w:val="00B26547"/>
    <w:rsid w:val="00B36850"/>
    <w:rsid w:val="00B46F8E"/>
    <w:rsid w:val="00B660AF"/>
    <w:rsid w:val="00B8134A"/>
    <w:rsid w:val="00BA197C"/>
    <w:rsid w:val="00BB208F"/>
    <w:rsid w:val="00BC590F"/>
    <w:rsid w:val="00BE344A"/>
    <w:rsid w:val="00BF3EBD"/>
    <w:rsid w:val="00C05915"/>
    <w:rsid w:val="00C11C32"/>
    <w:rsid w:val="00C17F2F"/>
    <w:rsid w:val="00C46859"/>
    <w:rsid w:val="00C64185"/>
    <w:rsid w:val="00CC0444"/>
    <w:rsid w:val="00CF53BB"/>
    <w:rsid w:val="00CF67A1"/>
    <w:rsid w:val="00D00AEA"/>
    <w:rsid w:val="00D14AD2"/>
    <w:rsid w:val="00D35D4C"/>
    <w:rsid w:val="00D401C7"/>
    <w:rsid w:val="00D6281D"/>
    <w:rsid w:val="00D7188A"/>
    <w:rsid w:val="00D94433"/>
    <w:rsid w:val="00DA2FA0"/>
    <w:rsid w:val="00DA507D"/>
    <w:rsid w:val="00DB46AA"/>
    <w:rsid w:val="00DB65C1"/>
    <w:rsid w:val="00DC0CB5"/>
    <w:rsid w:val="00DC154B"/>
    <w:rsid w:val="00DC18B3"/>
    <w:rsid w:val="00DC7B5F"/>
    <w:rsid w:val="00DD0237"/>
    <w:rsid w:val="00DD6854"/>
    <w:rsid w:val="00DE0FEE"/>
    <w:rsid w:val="00DE2817"/>
    <w:rsid w:val="00DE2A86"/>
    <w:rsid w:val="00E00151"/>
    <w:rsid w:val="00E00305"/>
    <w:rsid w:val="00E0335B"/>
    <w:rsid w:val="00E14FCB"/>
    <w:rsid w:val="00E30406"/>
    <w:rsid w:val="00E4503F"/>
    <w:rsid w:val="00E51476"/>
    <w:rsid w:val="00E5640A"/>
    <w:rsid w:val="00E625B9"/>
    <w:rsid w:val="00E64173"/>
    <w:rsid w:val="00E739B4"/>
    <w:rsid w:val="00E80C33"/>
    <w:rsid w:val="00E837A1"/>
    <w:rsid w:val="00E85D5F"/>
    <w:rsid w:val="00E86A68"/>
    <w:rsid w:val="00E93E9E"/>
    <w:rsid w:val="00E975C6"/>
    <w:rsid w:val="00EB286B"/>
    <w:rsid w:val="00EC713E"/>
    <w:rsid w:val="00EC767B"/>
    <w:rsid w:val="00ED0F72"/>
    <w:rsid w:val="00EE024B"/>
    <w:rsid w:val="00EF122C"/>
    <w:rsid w:val="00EF6EA5"/>
    <w:rsid w:val="00F13204"/>
    <w:rsid w:val="00F208BB"/>
    <w:rsid w:val="00F24F4F"/>
    <w:rsid w:val="00F314DD"/>
    <w:rsid w:val="00F32D7C"/>
    <w:rsid w:val="00F33DE6"/>
    <w:rsid w:val="00F53B39"/>
    <w:rsid w:val="00F632D6"/>
    <w:rsid w:val="00F74C9A"/>
    <w:rsid w:val="00F8760D"/>
    <w:rsid w:val="00FA13A6"/>
    <w:rsid w:val="00FC1335"/>
    <w:rsid w:val="00FC74E7"/>
    <w:rsid w:val="00FD3052"/>
    <w:rsid w:val="00FD4CAF"/>
    <w:rsid w:val="00FD6CBC"/>
    <w:rsid w:val="00FF4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D65EC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6AD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6AD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58DD95-EC7E-42E2-B1EC-EF36136DB9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FPC</dc:creator>
  <cp:lastModifiedBy>FPC</cp:lastModifiedBy>
  <cp:revision>7</cp:revision>
  <cp:lastPrinted>2020-12-23T16:50:00Z</cp:lastPrinted>
  <dcterms:created xsi:type="dcterms:W3CDTF">2021-03-01T20:31:00Z</dcterms:created>
  <dcterms:modified xsi:type="dcterms:W3CDTF">2021-03-03T15:22:00Z</dcterms:modified>
</cp:coreProperties>
</file>