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bookmarkStart w:id="0" w:name="_GoBack"/>
      <w:bookmarkEnd w:id="0"/>
      <w:r>
        <w:rPr>
          <w:sz w:val="28"/>
        </w:rPr>
        <w:t>F</w:t>
      </w:r>
      <w:r w:rsidR="005D5C52">
        <w:rPr>
          <w:sz w:val="28"/>
        </w:rPr>
        <w:t>irst Presbyterian Church, Bluefield WV</w:t>
      </w:r>
    </w:p>
    <w:p w14:paraId="5015D84D" w14:textId="15080EA2" w:rsidR="00506C80" w:rsidRPr="00FC241F" w:rsidRDefault="005D5C52" w:rsidP="004E45C2">
      <w:pPr>
        <w:spacing w:after="0"/>
        <w:rPr>
          <w:sz w:val="28"/>
          <w:u w:val="single"/>
        </w:rPr>
      </w:pPr>
      <w:r w:rsidRPr="00FC241F">
        <w:rPr>
          <w:sz w:val="28"/>
          <w:u w:val="single"/>
        </w:rPr>
        <w:t xml:space="preserve">Online Worship: </w:t>
      </w:r>
      <w:r w:rsidR="00A15484">
        <w:rPr>
          <w:sz w:val="28"/>
          <w:u w:val="single"/>
        </w:rPr>
        <w:t>Feb. 14</w:t>
      </w:r>
      <w:r w:rsidR="00467DAB">
        <w:rPr>
          <w:sz w:val="28"/>
          <w:u w:val="single"/>
        </w:rPr>
        <w:t>, 2021</w:t>
      </w:r>
      <w:r w:rsidR="00E87D5A" w:rsidRPr="00FC241F">
        <w:rPr>
          <w:sz w:val="28"/>
          <w:u w:val="single"/>
        </w:rPr>
        <w:t xml:space="preserve"> </w:t>
      </w:r>
      <w:r w:rsidR="00EE46C0" w:rsidRPr="00FC241F">
        <w:rPr>
          <w:sz w:val="28"/>
          <w:u w:val="single"/>
        </w:rPr>
        <w:t xml:space="preserve">– </w:t>
      </w:r>
      <w:r w:rsidR="00A15484">
        <w:rPr>
          <w:sz w:val="28"/>
          <w:u w:val="single"/>
        </w:rPr>
        <w:t>Transfiguration Sunday</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0BB1E8AB" w14:textId="1B1A0CAE"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A15484">
        <w:rPr>
          <w:sz w:val="24"/>
        </w:rPr>
        <w:t>50</w:t>
      </w:r>
    </w:p>
    <w:p w14:paraId="51652EE6" w14:textId="714B0FCC" w:rsidR="00A15484" w:rsidRDefault="009D4A45" w:rsidP="004E45C2">
      <w:pPr>
        <w:spacing w:after="0"/>
        <w:rPr>
          <w:sz w:val="24"/>
        </w:rPr>
      </w:pPr>
      <w:r>
        <w:rPr>
          <w:sz w:val="24"/>
        </w:rPr>
        <w:tab/>
      </w:r>
      <w:r w:rsidR="00DE072B">
        <w:rPr>
          <w:sz w:val="24"/>
        </w:rPr>
        <w:t xml:space="preserve">Give thanks to the Lord; </w:t>
      </w:r>
      <w:r w:rsidR="00DE072B" w:rsidRPr="00DE072B">
        <w:rPr>
          <w:b/>
          <w:sz w:val="24"/>
        </w:rPr>
        <w:t>whose light shines bright</w:t>
      </w:r>
      <w:r w:rsidR="00DE072B">
        <w:rPr>
          <w:sz w:val="24"/>
        </w:rPr>
        <w:t>!</w:t>
      </w:r>
    </w:p>
    <w:p w14:paraId="181824DE" w14:textId="7C4230CC" w:rsidR="00DE072B" w:rsidRDefault="00DE072B" w:rsidP="00DE072B">
      <w:pPr>
        <w:spacing w:after="0"/>
        <w:ind w:left="720"/>
        <w:rPr>
          <w:sz w:val="24"/>
        </w:rPr>
      </w:pPr>
      <w:r>
        <w:rPr>
          <w:sz w:val="24"/>
        </w:rPr>
        <w:t>The mighty one, our God, speaks and summons the earth from the rising of the sun to its setting. Out of Zion, the perfection of beauty, God shines forth.</w:t>
      </w:r>
    </w:p>
    <w:p w14:paraId="0E547799" w14:textId="77777777" w:rsidR="00DE072B" w:rsidRDefault="00DE072B" w:rsidP="00DE072B">
      <w:pPr>
        <w:spacing w:after="0"/>
        <w:rPr>
          <w:sz w:val="24"/>
        </w:rPr>
      </w:pPr>
      <w:r>
        <w:rPr>
          <w:sz w:val="24"/>
        </w:rPr>
        <w:tab/>
        <w:t xml:space="preserve">Give thanks to the Lord; </w:t>
      </w:r>
      <w:r w:rsidRPr="00DE072B">
        <w:rPr>
          <w:b/>
          <w:sz w:val="24"/>
        </w:rPr>
        <w:t>whose light shines bright</w:t>
      </w:r>
      <w:r>
        <w:rPr>
          <w:sz w:val="24"/>
        </w:rPr>
        <w:t>!</w:t>
      </w:r>
    </w:p>
    <w:p w14:paraId="0D237AA5" w14:textId="3114D189" w:rsidR="00DE072B" w:rsidRDefault="00DE072B" w:rsidP="00DE072B">
      <w:pPr>
        <w:spacing w:after="0"/>
        <w:ind w:left="720"/>
        <w:rPr>
          <w:sz w:val="24"/>
        </w:rPr>
      </w:pPr>
      <w:r>
        <w:rPr>
          <w:sz w:val="24"/>
        </w:rPr>
        <w:t>Our God comes and does not keep silent, before the Lord is a devouring fire and a mighty tempest all around.</w:t>
      </w:r>
    </w:p>
    <w:p w14:paraId="181F5508" w14:textId="77777777" w:rsidR="00DE072B" w:rsidRDefault="00DE072B" w:rsidP="00DE072B">
      <w:pPr>
        <w:spacing w:after="0"/>
        <w:rPr>
          <w:sz w:val="24"/>
        </w:rPr>
      </w:pPr>
      <w:r>
        <w:rPr>
          <w:sz w:val="24"/>
        </w:rPr>
        <w:tab/>
        <w:t xml:space="preserve">Give thanks to the Lord; </w:t>
      </w:r>
      <w:r w:rsidRPr="00DE072B">
        <w:rPr>
          <w:b/>
          <w:sz w:val="24"/>
        </w:rPr>
        <w:t>whose light shines bright</w:t>
      </w:r>
      <w:r>
        <w:rPr>
          <w:sz w:val="24"/>
        </w:rPr>
        <w:t>!</w:t>
      </w:r>
    </w:p>
    <w:p w14:paraId="597CDDDB" w14:textId="2679F0DB" w:rsidR="00DE072B" w:rsidRDefault="00DE072B" w:rsidP="00DE072B">
      <w:pPr>
        <w:spacing w:after="0"/>
        <w:ind w:left="720"/>
        <w:rPr>
          <w:sz w:val="24"/>
        </w:rPr>
      </w:pPr>
      <w:r>
        <w:rPr>
          <w:sz w:val="24"/>
        </w:rPr>
        <w:t>God calls to the heavens above and to the earth, that he may judge the people: “Gather to me my faithful ones, who have kept covenant with me!”</w:t>
      </w:r>
    </w:p>
    <w:p w14:paraId="0B454949" w14:textId="77777777" w:rsidR="00DE072B" w:rsidRDefault="00DE072B" w:rsidP="00DE072B">
      <w:pPr>
        <w:spacing w:after="0"/>
        <w:rPr>
          <w:sz w:val="24"/>
        </w:rPr>
      </w:pPr>
      <w:r>
        <w:rPr>
          <w:sz w:val="24"/>
        </w:rPr>
        <w:tab/>
        <w:t xml:space="preserve">Give thanks to the Lord; </w:t>
      </w:r>
      <w:r w:rsidRPr="00DE072B">
        <w:rPr>
          <w:b/>
          <w:sz w:val="24"/>
        </w:rPr>
        <w:t>whose light shines bright</w:t>
      </w:r>
      <w:r>
        <w:rPr>
          <w:sz w:val="24"/>
        </w:rPr>
        <w:t>!</w:t>
      </w:r>
    </w:p>
    <w:p w14:paraId="2F19C91E" w14:textId="3BD60F64" w:rsidR="00DE072B" w:rsidRDefault="00DE072B" w:rsidP="00DE072B">
      <w:pPr>
        <w:spacing w:after="0"/>
        <w:ind w:left="720"/>
        <w:rPr>
          <w:sz w:val="24"/>
        </w:rPr>
      </w:pPr>
      <w:r>
        <w:rPr>
          <w:sz w:val="24"/>
        </w:rPr>
        <w:t>The heavens declare the Lord’s righteousness, for God himself is judge. Offer to God a sacrifice of thanksgiving and pay homage to the Most High.</w:t>
      </w:r>
    </w:p>
    <w:p w14:paraId="79473556" w14:textId="6D93CCA1" w:rsidR="00DE072B" w:rsidRDefault="00DE072B" w:rsidP="00DE072B">
      <w:pPr>
        <w:spacing w:after="0"/>
        <w:rPr>
          <w:sz w:val="24"/>
        </w:rPr>
      </w:pPr>
      <w:r>
        <w:rPr>
          <w:sz w:val="24"/>
        </w:rPr>
        <w:tab/>
        <w:t xml:space="preserve">Give thanks to the Lord; </w:t>
      </w:r>
      <w:r w:rsidRPr="00DE072B">
        <w:rPr>
          <w:b/>
          <w:sz w:val="24"/>
        </w:rPr>
        <w:t>whose light shines bright</w:t>
      </w:r>
      <w:r>
        <w:rPr>
          <w:sz w:val="24"/>
        </w:rPr>
        <w:t>!</w:t>
      </w:r>
    </w:p>
    <w:p w14:paraId="190D238D" w14:textId="5A35CB90"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A15484">
        <w:rPr>
          <w:sz w:val="24"/>
        </w:rPr>
        <w:t>662 – Christ Whose Glory Fills the Skies</w:t>
      </w:r>
    </w:p>
    <w:p w14:paraId="281989AD" w14:textId="77777777" w:rsidR="00C4609D" w:rsidRDefault="00C4609D" w:rsidP="004E45C2">
      <w:pPr>
        <w:spacing w:after="0"/>
        <w:rPr>
          <w:sz w:val="24"/>
        </w:rPr>
      </w:pPr>
      <w:r>
        <w:rPr>
          <w:sz w:val="24"/>
        </w:rPr>
        <w:t>Prayer of Confession</w:t>
      </w:r>
    </w:p>
    <w:p w14:paraId="76C38730" w14:textId="1783E48A" w:rsidR="00751731" w:rsidRDefault="0077260E" w:rsidP="004815F1">
      <w:pPr>
        <w:spacing w:after="0"/>
        <w:ind w:left="720"/>
        <w:rPr>
          <w:b/>
          <w:sz w:val="24"/>
          <w:szCs w:val="24"/>
        </w:rPr>
      </w:pPr>
      <w:r>
        <w:rPr>
          <w:b/>
          <w:sz w:val="24"/>
          <w:szCs w:val="24"/>
        </w:rPr>
        <w:t>Holy God, you breathe new life into tired and weary spirits; you cause dazzling light to shine through shadows; you bring peace where there was v</w:t>
      </w:r>
      <w:r w:rsidR="000D23EF">
        <w:rPr>
          <w:b/>
          <w:sz w:val="24"/>
          <w:szCs w:val="24"/>
        </w:rPr>
        <w:t>iolence</w:t>
      </w:r>
      <w:r>
        <w:rPr>
          <w:b/>
          <w:sz w:val="24"/>
          <w:szCs w:val="24"/>
        </w:rPr>
        <w:t xml:space="preserve"> and friends where there were enemies. Forgive us, O God, when we hinder the work of your transformative love in the world. </w:t>
      </w:r>
      <w:r w:rsidR="000D23EF">
        <w:rPr>
          <w:b/>
          <w:sz w:val="24"/>
          <w:szCs w:val="24"/>
        </w:rPr>
        <w:t xml:space="preserve">Show us again how to live as people who have been changed by your grace, and send us out to be witnesses of your Kingdom. All this we pray through Christ our Lord. Amen. </w:t>
      </w:r>
    </w:p>
    <w:p w14:paraId="0E1B59D3" w14:textId="4A519DB0" w:rsidR="0040282D" w:rsidRDefault="0040282D" w:rsidP="0044285D">
      <w:pPr>
        <w:spacing w:after="0"/>
        <w:rPr>
          <w:sz w:val="24"/>
          <w:szCs w:val="24"/>
        </w:rPr>
      </w:pPr>
      <w:r>
        <w:rPr>
          <w:sz w:val="24"/>
          <w:szCs w:val="24"/>
        </w:rPr>
        <w:t>Assurance of Pardon</w:t>
      </w:r>
    </w:p>
    <w:p w14:paraId="434D58C6" w14:textId="1852012F"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A15484">
        <w:rPr>
          <w:sz w:val="24"/>
          <w:szCs w:val="24"/>
        </w:rPr>
        <w:t>193 – Jesus Take Us to the Mountain</w:t>
      </w:r>
    </w:p>
    <w:p w14:paraId="0953699E" w14:textId="77777777" w:rsidR="00E449C4" w:rsidRDefault="00E449C4" w:rsidP="0044285D">
      <w:pPr>
        <w:spacing w:after="0"/>
        <w:rPr>
          <w:sz w:val="24"/>
          <w:szCs w:val="24"/>
        </w:rPr>
      </w:pPr>
      <w:r>
        <w:rPr>
          <w:sz w:val="24"/>
          <w:szCs w:val="24"/>
        </w:rPr>
        <w:t>Prayer for Illumination</w:t>
      </w:r>
    </w:p>
    <w:p w14:paraId="60078306" w14:textId="4176A3D6"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A15484">
        <w:rPr>
          <w:sz w:val="24"/>
          <w:szCs w:val="24"/>
        </w:rPr>
        <w:t>Mark 9:2-9</w:t>
      </w:r>
    </w:p>
    <w:p w14:paraId="1B3A78F7" w14:textId="7F781338" w:rsidR="00C4609D" w:rsidRPr="00EC02F2" w:rsidRDefault="00FC241F" w:rsidP="004E45C2">
      <w:pPr>
        <w:spacing w:after="0"/>
        <w:rPr>
          <w:sz w:val="24"/>
          <w:szCs w:val="24"/>
        </w:rPr>
      </w:pPr>
      <w:r>
        <w:rPr>
          <w:sz w:val="24"/>
          <w:szCs w:val="24"/>
        </w:rPr>
        <w:t>Homily</w:t>
      </w:r>
      <w:r w:rsidR="00105DA0">
        <w:rPr>
          <w:sz w:val="24"/>
          <w:szCs w:val="24"/>
        </w:rPr>
        <w:tab/>
      </w:r>
      <w:r w:rsidR="00105DA0">
        <w:rPr>
          <w:sz w:val="24"/>
          <w:szCs w:val="24"/>
        </w:rPr>
        <w:tab/>
      </w:r>
      <w:r w:rsidR="00105DA0">
        <w:rPr>
          <w:sz w:val="24"/>
          <w:szCs w:val="24"/>
        </w:rPr>
        <w:tab/>
      </w:r>
    </w:p>
    <w:p w14:paraId="2D3F51E8" w14:textId="77777777"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77777777" w:rsidR="00DF53A6" w:rsidRDefault="00E90986" w:rsidP="0053245E">
      <w:pPr>
        <w:spacing w:after="0"/>
        <w:rPr>
          <w:sz w:val="24"/>
          <w:szCs w:val="24"/>
        </w:rPr>
      </w:pPr>
      <w:r>
        <w:rPr>
          <w:sz w:val="24"/>
          <w:szCs w:val="24"/>
        </w:rPr>
        <w:t>Special Music</w:t>
      </w:r>
    </w:p>
    <w:p w14:paraId="71A3751F" w14:textId="77777777" w:rsidR="0053245E" w:rsidRPr="004D4BAC" w:rsidRDefault="0053245E" w:rsidP="0053245E">
      <w:pPr>
        <w:spacing w:after="0"/>
        <w:rPr>
          <w:sz w:val="24"/>
          <w:szCs w:val="24"/>
        </w:rPr>
      </w:pPr>
      <w:r w:rsidRPr="004D4BAC">
        <w:rPr>
          <w:sz w:val="24"/>
          <w:szCs w:val="24"/>
        </w:rPr>
        <w:t>Prayer of Thanksgiving &amp; Dedication</w:t>
      </w:r>
    </w:p>
    <w:p w14:paraId="26D10798" w14:textId="60411592" w:rsidR="004815F1" w:rsidRPr="004815F1" w:rsidRDefault="004815F1" w:rsidP="004815F1">
      <w:pPr>
        <w:spacing w:after="0"/>
        <w:ind w:left="720"/>
        <w:rPr>
          <w:b/>
          <w:sz w:val="24"/>
          <w:szCs w:val="24"/>
        </w:rPr>
      </w:pPr>
      <w:r w:rsidRPr="004815F1">
        <w:rPr>
          <w:b/>
          <w:sz w:val="24"/>
          <w:szCs w:val="24"/>
        </w:rPr>
        <w:t>Gracious God, you have given us life and blessed us richly</w:t>
      </w:r>
      <w:r w:rsidR="00C01AA5">
        <w:rPr>
          <w:b/>
          <w:sz w:val="24"/>
          <w:szCs w:val="24"/>
        </w:rPr>
        <w:t xml:space="preserve">; it is our delight and our devotion to offer all that we are and all that we have back to you. Accept our joyful </w:t>
      </w:r>
      <w:r w:rsidR="00C01AA5">
        <w:rPr>
          <w:b/>
          <w:sz w:val="24"/>
          <w:szCs w:val="24"/>
        </w:rPr>
        <w:lastRenderedPageBreak/>
        <w:t>offerings as a token of our abiding love; may they be used to bring peace, justice, and comfort to all the world. We pray</w:t>
      </w:r>
      <w:r w:rsidRPr="004815F1">
        <w:rPr>
          <w:b/>
          <w:sz w:val="24"/>
          <w:szCs w:val="24"/>
        </w:rPr>
        <w:t xml:space="preserve"> through Jesus Christ our Lord. Amen.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9D3A4F">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2EB994F" w14:textId="3C863A50" w:rsidR="00F667ED" w:rsidRDefault="001C0D93" w:rsidP="00CC32D8">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p>
    <w:p w14:paraId="5EC2AF83" w14:textId="4F00A060" w:rsidR="007B6462" w:rsidRPr="007B6462" w:rsidRDefault="007B6462" w:rsidP="00CC32D8">
      <w:pPr>
        <w:rPr>
          <w:sz w:val="24"/>
          <w:szCs w:val="24"/>
        </w:rPr>
      </w:pPr>
      <w:r w:rsidRPr="007B6462">
        <w:rPr>
          <w:b/>
          <w:sz w:val="24"/>
          <w:szCs w:val="24"/>
          <w:u w:val="single"/>
        </w:rPr>
        <w:t>Lenten Mission Project</w:t>
      </w:r>
      <w:r>
        <w:rPr>
          <w:sz w:val="24"/>
          <w:szCs w:val="24"/>
        </w:rPr>
        <w:t xml:space="preserve">: </w:t>
      </w:r>
      <w:r w:rsidRPr="007B6462">
        <w:rPr>
          <w:b/>
          <w:sz w:val="24"/>
          <w:szCs w:val="24"/>
        </w:rPr>
        <w:t>40 Cans in 40 Days</w:t>
      </w:r>
      <w:r>
        <w:rPr>
          <w:b/>
          <w:sz w:val="24"/>
          <w:szCs w:val="24"/>
        </w:rPr>
        <w:t xml:space="preserve"> –</w:t>
      </w:r>
      <w:r>
        <w:rPr>
          <w:sz w:val="24"/>
          <w:szCs w:val="24"/>
        </w:rPr>
        <w:t xml:space="preserve"> For each of the 40 days of Lent, beginning this Wednesday (Feb. 17</w:t>
      </w:r>
      <w:r w:rsidRPr="007B6462">
        <w:rPr>
          <w:sz w:val="24"/>
          <w:szCs w:val="24"/>
          <w:vertAlign w:val="superscript"/>
        </w:rPr>
        <w:t>th</w:t>
      </w:r>
      <w:r>
        <w:rPr>
          <w:sz w:val="24"/>
          <w:szCs w:val="24"/>
        </w:rPr>
        <w:t>!), we’re challenging everyone to set aside one food item to be donated to our local ministry partner, the Bluefield Union Mission.</w:t>
      </w:r>
    </w:p>
    <w:p w14:paraId="0C519903"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3167ADC8"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71829324" w14:textId="77777777"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3953C2D7" w14:textId="1590F002" w:rsidR="000141CB" w:rsidRPr="000141CB" w:rsidRDefault="000141CB" w:rsidP="00FA061E">
      <w:pPr>
        <w:widowControl w:val="0"/>
        <w:spacing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Our Members:</w:t>
      </w:r>
      <w:r w:rsidRPr="000141CB">
        <w:rPr>
          <w:rFonts w:eastAsia="Times New Roman" w:cstheme="minorHAnsi"/>
          <w:color w:val="000000"/>
          <w:kern w:val="28"/>
          <w:sz w:val="24"/>
          <w:szCs w:val="24"/>
          <w14:cntxtAlts/>
        </w:rPr>
        <w:t xml:space="preserve"> </w:t>
      </w:r>
      <w:proofErr w:type="spellStart"/>
      <w:r w:rsidR="00FE750F">
        <w:rPr>
          <w:rFonts w:eastAsia="Times New Roman" w:cstheme="minorHAnsi"/>
          <w:color w:val="000000"/>
          <w:kern w:val="28"/>
          <w:sz w:val="24"/>
          <w:szCs w:val="24"/>
          <w14:cntxtAlts/>
        </w:rPr>
        <w:t>Dafney</w:t>
      </w:r>
      <w:proofErr w:type="spellEnd"/>
      <w:r w:rsidR="00FE750F">
        <w:rPr>
          <w:rFonts w:eastAsia="Times New Roman" w:cstheme="minorHAnsi"/>
          <w:color w:val="000000"/>
          <w:kern w:val="28"/>
          <w:sz w:val="24"/>
          <w:szCs w:val="24"/>
          <w14:cntxtAlts/>
        </w:rPr>
        <w:t xml:space="preserve"> Peters, </w:t>
      </w:r>
      <w:r w:rsidR="00470094">
        <w:rPr>
          <w:rFonts w:eastAsia="Times New Roman" w:cstheme="minorHAnsi"/>
          <w:color w:val="000000"/>
          <w:kern w:val="28"/>
          <w:sz w:val="24"/>
          <w:szCs w:val="24"/>
          <w14:cntxtAlts/>
        </w:rPr>
        <w:t xml:space="preserve">Michael </w:t>
      </w:r>
      <w:proofErr w:type="spellStart"/>
      <w:r w:rsidR="00470094">
        <w:rPr>
          <w:rFonts w:eastAsia="Times New Roman" w:cstheme="minorHAnsi"/>
          <w:color w:val="000000"/>
          <w:kern w:val="28"/>
          <w:sz w:val="24"/>
          <w:szCs w:val="24"/>
          <w14:cntxtAlts/>
        </w:rPr>
        <w:t>Testerman</w:t>
      </w:r>
      <w:proofErr w:type="spellEnd"/>
      <w:r w:rsidR="00470094">
        <w:rPr>
          <w:rFonts w:eastAsia="Times New Roman" w:cstheme="minorHAnsi"/>
          <w:color w:val="000000"/>
          <w:kern w:val="28"/>
          <w:sz w:val="24"/>
          <w:szCs w:val="24"/>
          <w14:cntxtAlts/>
        </w:rPr>
        <w:t xml:space="preserve"> &amp; Family,</w:t>
      </w:r>
      <w:r w:rsidRPr="000141CB">
        <w:rPr>
          <w:rFonts w:eastAsia="Times New Roman" w:cstheme="minorHAnsi"/>
          <w:color w:val="000000"/>
          <w:kern w:val="28"/>
          <w:sz w:val="24"/>
          <w:szCs w:val="24"/>
          <w14:cntxtAlts/>
        </w:rPr>
        <w:t xml:space="preserve"> </w:t>
      </w:r>
      <w:r w:rsidR="0084435E">
        <w:rPr>
          <w:rFonts w:eastAsia="Times New Roman" w:cstheme="minorHAnsi"/>
          <w:color w:val="000000"/>
          <w:kern w:val="28"/>
          <w:sz w:val="24"/>
          <w:szCs w:val="24"/>
          <w14:cntxtAlts/>
        </w:rPr>
        <w:t xml:space="preserve">Eleanor Kensinger, Betty Bailey, </w:t>
      </w:r>
      <w:r w:rsidRPr="000141CB">
        <w:rPr>
          <w:rFonts w:eastAsia="Times New Roman" w:cstheme="minorHAnsi"/>
          <w:color w:val="000000"/>
          <w:kern w:val="28"/>
          <w:sz w:val="24"/>
          <w:szCs w:val="24"/>
          <w14:cntxtAlts/>
        </w:rPr>
        <w:t xml:space="preserve">Randy Snider, Zella Denham, Betty Kincaid, </w:t>
      </w:r>
      <w:proofErr w:type="spellStart"/>
      <w:r w:rsidRPr="000141CB">
        <w:rPr>
          <w:rFonts w:eastAsia="Times New Roman" w:cstheme="minorHAnsi"/>
          <w:color w:val="000000"/>
          <w:kern w:val="28"/>
          <w:sz w:val="24"/>
          <w:szCs w:val="24"/>
          <w14:cntxtAlts/>
        </w:rPr>
        <w:t>Jimbo</w:t>
      </w:r>
      <w:proofErr w:type="spellEnd"/>
      <w:r w:rsidRPr="000141CB">
        <w:rPr>
          <w:rFonts w:eastAsia="Times New Roman" w:cstheme="minorHAnsi"/>
          <w:color w:val="000000"/>
          <w:kern w:val="28"/>
          <w:sz w:val="24"/>
          <w:szCs w:val="24"/>
          <w14:cntxtAlts/>
        </w:rPr>
        <w:t xml:space="preserve"> Godwi</w:t>
      </w:r>
      <w:r w:rsidR="0084435E">
        <w:rPr>
          <w:rFonts w:eastAsia="Times New Roman" w:cstheme="minorHAnsi"/>
          <w:color w:val="000000"/>
          <w:kern w:val="28"/>
          <w:sz w:val="24"/>
          <w:szCs w:val="24"/>
          <w14:cntxtAlts/>
        </w:rPr>
        <w:t>n, Carolyn Neale, Lois Mustard</w:t>
      </w:r>
      <w:r w:rsidRPr="000141CB">
        <w:rPr>
          <w:rFonts w:eastAsia="Times New Roman" w:cstheme="minorHAnsi"/>
          <w:color w:val="000000"/>
          <w:kern w:val="28"/>
          <w:sz w:val="24"/>
          <w:szCs w:val="24"/>
          <w14:cntxtAlts/>
        </w:rPr>
        <w:t>, Carole Dodson, Terry Dodson, Kathy Kennedy, Suzanne Compton, Linnie Hammonds, Dolly Hager, Robert Perry, Liz Ann Boykin, Eddie &amp; Billie Boyd, Sarah Murphy and Tokita Webb</w:t>
      </w:r>
    </w:p>
    <w:p w14:paraId="5D668832" w14:textId="555025BF" w:rsidR="000141CB" w:rsidRPr="000141CB" w:rsidRDefault="000141CB" w:rsidP="000141CB">
      <w:pPr>
        <w:widowControl w:val="0"/>
        <w:spacing w:after="20"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 xml:space="preserve">Others for whom prayer is requested:  </w:t>
      </w:r>
      <w:r w:rsidR="00073B18">
        <w:rPr>
          <w:rFonts w:eastAsia="Times New Roman" w:cstheme="minorHAnsi"/>
          <w:color w:val="000000"/>
          <w:kern w:val="28"/>
          <w:sz w:val="24"/>
          <w:szCs w:val="24"/>
          <w14:cntxtAlts/>
        </w:rPr>
        <w:t xml:space="preserve">The Family of Roy Lee Boyd, </w:t>
      </w:r>
      <w:proofErr w:type="spellStart"/>
      <w:r w:rsidR="00CA3F32">
        <w:rPr>
          <w:rFonts w:eastAsia="Times New Roman" w:cstheme="minorHAnsi"/>
          <w:color w:val="000000"/>
          <w:kern w:val="28"/>
          <w:sz w:val="24"/>
          <w:szCs w:val="24"/>
          <w14:cntxtAlts/>
        </w:rPr>
        <w:t>Lessie</w:t>
      </w:r>
      <w:proofErr w:type="spellEnd"/>
      <w:r w:rsidR="00CA3F32">
        <w:rPr>
          <w:rFonts w:eastAsia="Times New Roman" w:cstheme="minorHAnsi"/>
          <w:color w:val="000000"/>
          <w:kern w:val="28"/>
          <w:sz w:val="24"/>
          <w:szCs w:val="24"/>
          <w14:cntxtAlts/>
        </w:rPr>
        <w:t xml:space="preserve"> </w:t>
      </w:r>
      <w:proofErr w:type="spellStart"/>
      <w:r w:rsidR="00CA3F32">
        <w:rPr>
          <w:rFonts w:eastAsia="Times New Roman" w:cstheme="minorHAnsi"/>
          <w:color w:val="000000"/>
          <w:kern w:val="28"/>
          <w:sz w:val="24"/>
          <w:szCs w:val="24"/>
          <w14:cntxtAlts/>
        </w:rPr>
        <w:t>Sluss</w:t>
      </w:r>
      <w:proofErr w:type="spellEnd"/>
      <w:r w:rsidR="00CA3F32">
        <w:rPr>
          <w:rFonts w:eastAsia="Times New Roman" w:cstheme="minorHAnsi"/>
          <w:color w:val="000000"/>
          <w:kern w:val="28"/>
          <w:sz w:val="24"/>
          <w:szCs w:val="24"/>
          <w14:cntxtAlts/>
        </w:rPr>
        <w:t xml:space="preserve">, </w:t>
      </w:r>
      <w:r w:rsidR="00503D78" w:rsidRPr="00503D78">
        <w:rPr>
          <w:rFonts w:eastAsia="Times New Roman" w:cstheme="minorHAnsi"/>
          <w:bCs/>
          <w:color w:val="000000"/>
          <w:kern w:val="28"/>
          <w:sz w:val="24"/>
          <w:szCs w:val="24"/>
          <w14:cntxtAlts/>
        </w:rPr>
        <w:t xml:space="preserve">Lisa </w:t>
      </w:r>
      <w:proofErr w:type="spellStart"/>
      <w:r w:rsidR="00503D78" w:rsidRPr="00503D78">
        <w:rPr>
          <w:rFonts w:eastAsia="Times New Roman" w:cstheme="minorHAnsi"/>
          <w:bCs/>
          <w:color w:val="000000"/>
          <w:kern w:val="28"/>
          <w:sz w:val="24"/>
          <w:szCs w:val="24"/>
          <w14:cntxtAlts/>
        </w:rPr>
        <w:t>Kania</w:t>
      </w:r>
      <w:proofErr w:type="spellEnd"/>
      <w:r w:rsidR="00503D78">
        <w:rPr>
          <w:rFonts w:eastAsia="Times New Roman" w:cstheme="minorHAnsi"/>
          <w:bCs/>
          <w:color w:val="000000"/>
          <w:kern w:val="28"/>
          <w:sz w:val="24"/>
          <w:szCs w:val="24"/>
          <w14:cntxtAlts/>
        </w:rPr>
        <w:t xml:space="preserve"> &amp; Family</w:t>
      </w:r>
      <w:r w:rsidR="00503D78" w:rsidRPr="00503D78">
        <w:rPr>
          <w:rFonts w:eastAsia="Times New Roman" w:cstheme="minorHAnsi"/>
          <w:bCs/>
          <w:color w:val="000000"/>
          <w:kern w:val="28"/>
          <w:sz w:val="24"/>
          <w:szCs w:val="24"/>
          <w14:cntxtAlts/>
        </w:rPr>
        <w:t>,</w:t>
      </w:r>
      <w:r w:rsidR="00503D78">
        <w:rPr>
          <w:rFonts w:eastAsia="Times New Roman" w:cstheme="minorHAnsi"/>
          <w:b/>
          <w:bCs/>
          <w:color w:val="000000"/>
          <w:kern w:val="28"/>
          <w:sz w:val="24"/>
          <w:szCs w:val="24"/>
          <w14:cntxtAlts/>
        </w:rPr>
        <w:t xml:space="preserve"> </w:t>
      </w:r>
      <w:r w:rsidR="00E279AF" w:rsidRPr="00E279AF">
        <w:rPr>
          <w:rFonts w:eastAsia="Times New Roman" w:cstheme="minorHAnsi"/>
          <w:bCs/>
          <w:color w:val="000000"/>
          <w:kern w:val="28"/>
          <w:sz w:val="24"/>
          <w:szCs w:val="24"/>
          <w14:cntxtAlts/>
        </w:rPr>
        <w:t>Betty Shaw,</w:t>
      </w:r>
      <w:r w:rsidR="00E279AF">
        <w:rPr>
          <w:rFonts w:eastAsia="Times New Roman" w:cstheme="minorHAnsi"/>
          <w:b/>
          <w:bCs/>
          <w:color w:val="000000"/>
          <w:kern w:val="28"/>
          <w:sz w:val="24"/>
          <w:szCs w:val="24"/>
          <w14:cntxtAlts/>
        </w:rPr>
        <w:t xml:space="preserve"> </w:t>
      </w:r>
      <w:r w:rsidR="007B1999">
        <w:rPr>
          <w:rFonts w:eastAsia="Times New Roman" w:cstheme="minorHAnsi"/>
          <w:color w:val="000000"/>
          <w:kern w:val="28"/>
          <w:sz w:val="24"/>
          <w:szCs w:val="24"/>
          <w14:cntxtAlts/>
        </w:rPr>
        <w:t xml:space="preserve">The Family of Cindy Miller, </w:t>
      </w:r>
      <w:r w:rsidR="00D65C13" w:rsidRPr="00D65C13">
        <w:rPr>
          <w:rFonts w:eastAsia="Times New Roman" w:cstheme="minorHAnsi"/>
          <w:bCs/>
          <w:color w:val="000000"/>
          <w:kern w:val="28"/>
          <w:sz w:val="24"/>
          <w:szCs w:val="24"/>
          <w14:cntxtAlts/>
        </w:rPr>
        <w:t>Asher Graham</w:t>
      </w:r>
      <w:r w:rsidR="00EB78A7">
        <w:rPr>
          <w:rFonts w:eastAsia="Times New Roman" w:cstheme="minorHAnsi"/>
          <w:bCs/>
          <w:color w:val="000000"/>
          <w:kern w:val="28"/>
          <w:sz w:val="24"/>
          <w:szCs w:val="24"/>
          <w14:cntxtAlts/>
        </w:rPr>
        <w:t xml:space="preserve"> Denham</w:t>
      </w:r>
      <w:r w:rsidR="00CA3F32">
        <w:rPr>
          <w:rFonts w:eastAsia="Times New Roman" w:cstheme="minorHAnsi"/>
          <w:bCs/>
          <w:color w:val="000000"/>
          <w:kern w:val="28"/>
          <w:sz w:val="24"/>
          <w:szCs w:val="24"/>
          <w14:cntxtAlts/>
        </w:rPr>
        <w:t xml:space="preserve"> &amp; Parents Matthew &amp; Faith Denham</w:t>
      </w:r>
      <w:r w:rsidR="00D65C13" w:rsidRPr="00D65C13">
        <w:rPr>
          <w:rFonts w:eastAsia="Times New Roman" w:cstheme="minorHAnsi"/>
          <w:bCs/>
          <w:color w:val="000000"/>
          <w:kern w:val="28"/>
          <w:sz w:val="24"/>
          <w:szCs w:val="24"/>
          <w14:cntxtAlts/>
        </w:rPr>
        <w:t>,</w:t>
      </w:r>
      <w:r w:rsidR="00CA3F32">
        <w:rPr>
          <w:rFonts w:eastAsia="Times New Roman" w:cstheme="minorHAnsi"/>
          <w:bCs/>
          <w:color w:val="000000"/>
          <w:kern w:val="28"/>
          <w:sz w:val="24"/>
          <w:szCs w:val="24"/>
          <w14:cntxtAlts/>
        </w:rPr>
        <w:t xml:space="preserve"> The Family of Maxine Stevenson,</w:t>
      </w:r>
      <w:r w:rsidR="00D65C13" w:rsidRPr="00D65C13">
        <w:rPr>
          <w:rFonts w:eastAsia="Times New Roman" w:cstheme="minorHAnsi"/>
          <w:bCs/>
          <w:color w:val="000000"/>
          <w:kern w:val="28"/>
          <w:sz w:val="24"/>
          <w:szCs w:val="24"/>
          <w14:cntxtAlts/>
        </w:rPr>
        <w:t xml:space="preserve"> </w:t>
      </w:r>
      <w:r w:rsidR="00470094">
        <w:rPr>
          <w:rFonts w:eastAsia="Times New Roman" w:cstheme="minorHAnsi"/>
          <w:color w:val="000000"/>
          <w:kern w:val="28"/>
          <w:sz w:val="24"/>
          <w:szCs w:val="24"/>
          <w14:cntxtAlts/>
        </w:rPr>
        <w:t xml:space="preserve">The Family &amp; Friends of Tom Shaffer, The </w:t>
      </w:r>
      <w:proofErr w:type="spellStart"/>
      <w:r w:rsidR="00470094">
        <w:rPr>
          <w:rFonts w:eastAsia="Times New Roman" w:cstheme="minorHAnsi"/>
          <w:color w:val="000000"/>
          <w:kern w:val="28"/>
          <w:sz w:val="24"/>
          <w:szCs w:val="24"/>
          <w14:cntxtAlts/>
        </w:rPr>
        <w:t>Landreth</w:t>
      </w:r>
      <w:proofErr w:type="spellEnd"/>
      <w:r w:rsidR="00470094">
        <w:rPr>
          <w:rFonts w:eastAsia="Times New Roman" w:cstheme="minorHAnsi"/>
          <w:color w:val="000000"/>
          <w:kern w:val="28"/>
          <w:sz w:val="24"/>
          <w:szCs w:val="24"/>
          <w14:cntxtAlts/>
        </w:rPr>
        <w:t xml:space="preserve"> Family </w:t>
      </w:r>
      <w:proofErr w:type="spellStart"/>
      <w:r w:rsidR="00470094">
        <w:rPr>
          <w:rFonts w:eastAsia="Times New Roman" w:cstheme="minorHAnsi"/>
          <w:color w:val="000000"/>
          <w:kern w:val="28"/>
          <w:sz w:val="24"/>
          <w:szCs w:val="24"/>
          <w14:cntxtAlts/>
        </w:rPr>
        <w:t>Family</w:t>
      </w:r>
      <w:proofErr w:type="spellEnd"/>
      <w:r w:rsidR="00470094">
        <w:rPr>
          <w:rFonts w:eastAsia="Times New Roman" w:cstheme="minorHAnsi"/>
          <w:color w:val="000000"/>
          <w:kern w:val="28"/>
          <w:sz w:val="24"/>
          <w:szCs w:val="24"/>
          <w14:cntxtAlts/>
        </w:rPr>
        <w:t xml:space="preserve">, </w:t>
      </w:r>
      <w:r w:rsidR="00467DAB" w:rsidRPr="00467DAB">
        <w:rPr>
          <w:rFonts w:eastAsia="Times New Roman" w:cstheme="minorHAnsi"/>
          <w:bCs/>
          <w:color w:val="000000"/>
          <w:kern w:val="28"/>
          <w:sz w:val="24"/>
          <w:szCs w:val="24"/>
          <w14:cntxtAlts/>
        </w:rPr>
        <w:t xml:space="preserve">James </w:t>
      </w:r>
      <w:proofErr w:type="spellStart"/>
      <w:r w:rsidR="00467DAB" w:rsidRPr="00467DAB">
        <w:rPr>
          <w:rFonts w:eastAsia="Times New Roman" w:cstheme="minorHAnsi"/>
          <w:bCs/>
          <w:color w:val="000000"/>
          <w:kern w:val="28"/>
          <w:sz w:val="24"/>
          <w:szCs w:val="24"/>
          <w14:cntxtAlts/>
        </w:rPr>
        <w:t>Perkinson</w:t>
      </w:r>
      <w:proofErr w:type="spellEnd"/>
      <w:r w:rsidR="00467DAB" w:rsidRPr="00467DAB">
        <w:rPr>
          <w:rFonts w:eastAsia="Times New Roman" w:cstheme="minorHAnsi"/>
          <w:bCs/>
          <w:color w:val="000000"/>
          <w:kern w:val="28"/>
          <w:sz w:val="24"/>
          <w:szCs w:val="24"/>
          <w14:cntxtAlts/>
        </w:rPr>
        <w:t>, Mick Chambers,</w:t>
      </w:r>
      <w:r w:rsidR="00467DAB">
        <w:rPr>
          <w:rFonts w:eastAsia="Times New Roman" w:cstheme="minorHAnsi"/>
          <w:b/>
          <w:bCs/>
          <w:color w:val="000000"/>
          <w:kern w:val="28"/>
          <w:sz w:val="24"/>
          <w:szCs w:val="24"/>
          <w14:cntxtAlts/>
        </w:rPr>
        <w:t xml:space="preserve"> </w:t>
      </w:r>
      <w:r w:rsidR="0092044C">
        <w:rPr>
          <w:rFonts w:eastAsia="Times New Roman" w:cstheme="minorHAnsi"/>
          <w:bCs/>
          <w:color w:val="000000"/>
          <w:kern w:val="28"/>
          <w:sz w:val="24"/>
          <w:szCs w:val="24"/>
          <w14:cntxtAlts/>
        </w:rPr>
        <w:t>Paul and Teresa Dodson,</w:t>
      </w:r>
      <w:r w:rsidR="005A0D82">
        <w:rPr>
          <w:rFonts w:eastAsia="Times New Roman" w:cstheme="minorHAnsi"/>
          <w:bCs/>
          <w:color w:val="000000"/>
          <w:kern w:val="28"/>
          <w:sz w:val="24"/>
          <w:szCs w:val="24"/>
          <w14:cntxtAlts/>
        </w:rPr>
        <w:t xml:space="preserve"> Kevin Roberts,</w:t>
      </w:r>
      <w:r w:rsidR="0092044C">
        <w:rPr>
          <w:rFonts w:eastAsia="Times New Roman" w:cstheme="minorHAnsi"/>
          <w:bCs/>
          <w:color w:val="000000"/>
          <w:kern w:val="28"/>
          <w:sz w:val="24"/>
          <w:szCs w:val="24"/>
          <w14:cntxtAlts/>
        </w:rPr>
        <w:t xml:space="preserve"> </w:t>
      </w:r>
      <w:r w:rsidR="0084435E" w:rsidRPr="005E22A1">
        <w:rPr>
          <w:rFonts w:eastAsia="Times New Roman" w:cstheme="minorHAnsi"/>
          <w:bCs/>
          <w:color w:val="000000"/>
          <w:kern w:val="28"/>
          <w:sz w:val="24"/>
          <w:szCs w:val="24"/>
          <w14:cntxtAlts/>
        </w:rPr>
        <w:t xml:space="preserve">The Legg Family, </w:t>
      </w:r>
      <w:r w:rsidRPr="000141CB">
        <w:rPr>
          <w:rFonts w:eastAsia="Times New Roman" w:cstheme="minorHAnsi"/>
          <w:color w:val="000000"/>
          <w:kern w:val="28"/>
          <w:sz w:val="24"/>
          <w:szCs w:val="24"/>
          <w14:cntxtAlts/>
        </w:rPr>
        <w:t>The Harry Family, The Robinson/Jose Families, Harry &amp; Betty White,</w:t>
      </w:r>
      <w:r w:rsidRPr="000141CB">
        <w:rPr>
          <w:rFonts w:eastAsia="Times New Roman" w:cstheme="minorHAnsi"/>
          <w:b/>
          <w:bCs/>
          <w:color w:val="000000"/>
          <w:kern w:val="28"/>
          <w:sz w:val="24"/>
          <w:szCs w:val="24"/>
          <w14:cntxtAlts/>
        </w:rPr>
        <w:t xml:space="preserve"> </w:t>
      </w:r>
      <w:r w:rsidRPr="000141CB">
        <w:rPr>
          <w:rFonts w:eastAsia="Times New Roman" w:cstheme="minorHAnsi"/>
          <w:color w:val="000000"/>
          <w:kern w:val="28"/>
          <w:sz w:val="24"/>
          <w:szCs w:val="24"/>
          <w14:cntxtAlts/>
        </w:rPr>
        <w:t xml:space="preserve">Margarette Joplin, Emily Broome, Nancy Baker, Debbie </w:t>
      </w:r>
      <w:proofErr w:type="spellStart"/>
      <w:r w:rsidRPr="000141CB">
        <w:rPr>
          <w:rFonts w:eastAsia="Times New Roman" w:cstheme="minorHAnsi"/>
          <w:color w:val="000000"/>
          <w:kern w:val="28"/>
          <w:sz w:val="24"/>
          <w:szCs w:val="24"/>
          <w14:cntxtAlts/>
        </w:rPr>
        <w:t>Blaskowski</w:t>
      </w:r>
      <w:proofErr w:type="spellEnd"/>
      <w:r w:rsidRPr="000141CB">
        <w:rPr>
          <w:rFonts w:eastAsia="Times New Roman" w:cstheme="minorHAnsi"/>
          <w:color w:val="000000"/>
          <w:kern w:val="28"/>
          <w:sz w:val="24"/>
          <w:szCs w:val="24"/>
          <w14:cntxtAlts/>
        </w:rPr>
        <w:t>, Johnny Snelling</w:t>
      </w:r>
      <w:r w:rsidR="00470094">
        <w:rPr>
          <w:rFonts w:eastAsia="Times New Roman" w:cstheme="minorHAnsi"/>
          <w:color w:val="000000"/>
          <w:kern w:val="28"/>
          <w:sz w:val="24"/>
          <w:szCs w:val="24"/>
          <w14:cntxtAlts/>
        </w:rPr>
        <w:t xml:space="preserve">, </w:t>
      </w:r>
      <w:r w:rsidRPr="000141CB">
        <w:rPr>
          <w:rFonts w:eastAsia="Times New Roman" w:cstheme="minorHAnsi"/>
          <w:color w:val="000000"/>
          <w:kern w:val="28"/>
          <w:sz w:val="24"/>
          <w:szCs w:val="24"/>
          <w14:cntxtAlts/>
        </w:rPr>
        <w:t xml:space="preserve">Mark Pafford, Jack Sarver, Don Kennedy, David Hammond, Paul Anderson, Cooper Jewell, Shirley Steward, Pat Smith, Jonathan Murphy, Dean Farmer, Kellie Cox, Janet </w:t>
      </w:r>
      <w:proofErr w:type="spellStart"/>
      <w:r w:rsidRPr="000141CB">
        <w:rPr>
          <w:rFonts w:eastAsia="Times New Roman" w:cstheme="minorHAnsi"/>
          <w:color w:val="000000"/>
          <w:kern w:val="28"/>
          <w:sz w:val="24"/>
          <w:szCs w:val="24"/>
          <w14:cntxtAlts/>
        </w:rPr>
        <w:t>Slager</w:t>
      </w:r>
      <w:proofErr w:type="spellEnd"/>
      <w:r w:rsidRPr="000141CB">
        <w:rPr>
          <w:rFonts w:eastAsia="Times New Roman" w:cstheme="minorHAnsi"/>
          <w:color w:val="000000"/>
          <w:kern w:val="28"/>
          <w:sz w:val="24"/>
          <w:szCs w:val="24"/>
          <w14:cntxtAlts/>
        </w:rPr>
        <w:t xml:space="preserve">, Suzanne Peery, The Family of Stacy Harris, Pam Murphy, Maggie Jo Murphy, David Nentarz, The Nentarz Family, Jason Blevins, Holly </w:t>
      </w:r>
      <w:proofErr w:type="spellStart"/>
      <w:r w:rsidRPr="000141CB">
        <w:rPr>
          <w:rFonts w:eastAsia="Times New Roman" w:cstheme="minorHAnsi"/>
          <w:color w:val="000000"/>
          <w:kern w:val="28"/>
          <w:sz w:val="24"/>
          <w:szCs w:val="24"/>
          <w14:cntxtAlts/>
        </w:rPr>
        <w:t>Matney</w:t>
      </w:r>
      <w:proofErr w:type="spellEnd"/>
      <w:r w:rsidRPr="000141CB">
        <w:rPr>
          <w:rFonts w:eastAsia="Times New Roman" w:cstheme="minorHAnsi"/>
          <w:color w:val="000000"/>
          <w:kern w:val="28"/>
          <w:sz w:val="24"/>
          <w:szCs w:val="24"/>
          <w14:cntxtAlts/>
        </w:rPr>
        <w:t>, Zac Carter, Marlene Smith, Andrew Brewer</w:t>
      </w:r>
      <w:r w:rsidR="002D37C4">
        <w:rPr>
          <w:rFonts w:eastAsia="Times New Roman" w:cstheme="minorHAnsi"/>
          <w:color w:val="000000"/>
          <w:kern w:val="28"/>
          <w:sz w:val="24"/>
          <w:szCs w:val="24"/>
          <w14:cntxtAlts/>
        </w:rPr>
        <w:t xml:space="preserve"> and Rosemarie Dixon</w:t>
      </w:r>
    </w:p>
    <w:p w14:paraId="4183DB0D" w14:textId="77777777"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14:paraId="7A776958" w14:textId="77777777"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14:paraId="52115D30" w14:textId="77777777" w:rsidR="009B3CCD"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14:paraId="66155ECF" w14:textId="5CE32688" w:rsidR="007B6462" w:rsidRDefault="007B6462">
      <w:pPr>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br w:type="page"/>
      </w:r>
    </w:p>
    <w:p w14:paraId="114A0880" w14:textId="640A2F6E" w:rsidR="007B6462" w:rsidRPr="00EE458F" w:rsidRDefault="007B6462" w:rsidP="007B6462">
      <w:pPr>
        <w:widowControl w:val="0"/>
        <w:spacing w:after="20" w:line="240" w:lineRule="auto"/>
        <w:rPr>
          <w:rFonts w:ascii="Times New Roman" w:eastAsia="Times New Roman" w:hAnsi="Times New Roman" w:cs="Times New Roman"/>
          <w:i/>
          <w:iCs/>
          <w:color w:val="000000"/>
          <w:kern w:val="28"/>
          <w14:cntxtAlts/>
        </w:rPr>
      </w:pPr>
      <w:r>
        <w:rPr>
          <w:rFonts w:ascii="Times New Roman" w:eastAsia="Times New Roman" w:hAnsi="Times New Roman" w:cs="Times New Roman"/>
          <w:i/>
          <w:iCs/>
          <w:noProof/>
          <w:color w:val="000000"/>
          <w:kern w:val="28"/>
        </w:rPr>
        <w:lastRenderedPageBreak/>
        <w:drawing>
          <wp:inline distT="0" distB="0" distL="0" distR="0" wp14:anchorId="75CA7FCD" wp14:editId="367F7DCD">
            <wp:extent cx="6035040" cy="60350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 Mission.png"/>
                    <pic:cNvPicPr/>
                  </pic:nvPicPr>
                  <pic:blipFill>
                    <a:blip r:embed="rId6">
                      <a:extLst>
                        <a:ext uri="{28A0092B-C50C-407E-A947-70E740481C1C}">
                          <a14:useLocalDpi xmlns:a14="http://schemas.microsoft.com/office/drawing/2010/main" val="0"/>
                        </a:ext>
                      </a:extLst>
                    </a:blip>
                    <a:stretch>
                      <a:fillRect/>
                    </a:stretch>
                  </pic:blipFill>
                  <pic:spPr>
                    <a:xfrm>
                      <a:off x="0" y="0"/>
                      <a:ext cx="6035040" cy="6035040"/>
                    </a:xfrm>
                    <a:prstGeom prst="rect">
                      <a:avLst/>
                    </a:prstGeom>
                  </pic:spPr>
                </pic:pic>
              </a:graphicData>
            </a:graphic>
          </wp:inline>
        </w:drawing>
      </w:r>
    </w:p>
    <w:sectPr w:rsidR="007B6462"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72A6D"/>
    <w:rsid w:val="00073572"/>
    <w:rsid w:val="00073B18"/>
    <w:rsid w:val="00093882"/>
    <w:rsid w:val="000952E2"/>
    <w:rsid w:val="000963E1"/>
    <w:rsid w:val="000C2E36"/>
    <w:rsid w:val="000C72FE"/>
    <w:rsid w:val="000D23EF"/>
    <w:rsid w:val="000F00B0"/>
    <w:rsid w:val="000F45D2"/>
    <w:rsid w:val="000F60B6"/>
    <w:rsid w:val="000F78CF"/>
    <w:rsid w:val="00105DA0"/>
    <w:rsid w:val="001128AB"/>
    <w:rsid w:val="00114CFD"/>
    <w:rsid w:val="00115FF5"/>
    <w:rsid w:val="00127EC1"/>
    <w:rsid w:val="00161748"/>
    <w:rsid w:val="00173FAE"/>
    <w:rsid w:val="001842C3"/>
    <w:rsid w:val="001A35F2"/>
    <w:rsid w:val="001C0D93"/>
    <w:rsid w:val="001C1807"/>
    <w:rsid w:val="001C39DD"/>
    <w:rsid w:val="001C698C"/>
    <w:rsid w:val="001C6BC0"/>
    <w:rsid w:val="001E57F9"/>
    <w:rsid w:val="001F2539"/>
    <w:rsid w:val="00213888"/>
    <w:rsid w:val="00224EB5"/>
    <w:rsid w:val="00225EE6"/>
    <w:rsid w:val="00243730"/>
    <w:rsid w:val="00247047"/>
    <w:rsid w:val="00264A72"/>
    <w:rsid w:val="00271872"/>
    <w:rsid w:val="00283B52"/>
    <w:rsid w:val="002B1E10"/>
    <w:rsid w:val="002C42AD"/>
    <w:rsid w:val="002D0BD3"/>
    <w:rsid w:val="002D373B"/>
    <w:rsid w:val="002D37C4"/>
    <w:rsid w:val="002E382A"/>
    <w:rsid w:val="002E6A80"/>
    <w:rsid w:val="00325FF3"/>
    <w:rsid w:val="00343B3F"/>
    <w:rsid w:val="00346582"/>
    <w:rsid w:val="00360655"/>
    <w:rsid w:val="00363A20"/>
    <w:rsid w:val="0038307B"/>
    <w:rsid w:val="00392055"/>
    <w:rsid w:val="003A6F2C"/>
    <w:rsid w:val="003B03FC"/>
    <w:rsid w:val="003B5995"/>
    <w:rsid w:val="003C32F1"/>
    <w:rsid w:val="003D4456"/>
    <w:rsid w:val="003E6428"/>
    <w:rsid w:val="003E7296"/>
    <w:rsid w:val="0040282D"/>
    <w:rsid w:val="00403693"/>
    <w:rsid w:val="00412D08"/>
    <w:rsid w:val="00417D7A"/>
    <w:rsid w:val="00421D47"/>
    <w:rsid w:val="00427259"/>
    <w:rsid w:val="004347C0"/>
    <w:rsid w:val="0044285D"/>
    <w:rsid w:val="00443381"/>
    <w:rsid w:val="00467DAB"/>
    <w:rsid w:val="00470094"/>
    <w:rsid w:val="0047549D"/>
    <w:rsid w:val="00480E91"/>
    <w:rsid w:val="004815F1"/>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63628"/>
    <w:rsid w:val="00565846"/>
    <w:rsid w:val="00567533"/>
    <w:rsid w:val="00572771"/>
    <w:rsid w:val="0057544D"/>
    <w:rsid w:val="00580FFA"/>
    <w:rsid w:val="00583021"/>
    <w:rsid w:val="005A0D82"/>
    <w:rsid w:val="005A175A"/>
    <w:rsid w:val="005A66C7"/>
    <w:rsid w:val="005B0540"/>
    <w:rsid w:val="005B0B95"/>
    <w:rsid w:val="005B1897"/>
    <w:rsid w:val="005C0D76"/>
    <w:rsid w:val="005C370A"/>
    <w:rsid w:val="005D4C63"/>
    <w:rsid w:val="005D5C52"/>
    <w:rsid w:val="005D7BB1"/>
    <w:rsid w:val="005E22A1"/>
    <w:rsid w:val="005F0C38"/>
    <w:rsid w:val="00617B81"/>
    <w:rsid w:val="00620708"/>
    <w:rsid w:val="00640358"/>
    <w:rsid w:val="00641B47"/>
    <w:rsid w:val="006445F7"/>
    <w:rsid w:val="00652D5C"/>
    <w:rsid w:val="00654DB3"/>
    <w:rsid w:val="00695802"/>
    <w:rsid w:val="006A6103"/>
    <w:rsid w:val="006B1030"/>
    <w:rsid w:val="006B1B46"/>
    <w:rsid w:val="006B249A"/>
    <w:rsid w:val="006B7629"/>
    <w:rsid w:val="006C314D"/>
    <w:rsid w:val="006D66A0"/>
    <w:rsid w:val="006E3CD1"/>
    <w:rsid w:val="006F6CCA"/>
    <w:rsid w:val="00712FA0"/>
    <w:rsid w:val="00727682"/>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99C"/>
    <w:rsid w:val="007B1999"/>
    <w:rsid w:val="007B6462"/>
    <w:rsid w:val="007C26C2"/>
    <w:rsid w:val="007C4E79"/>
    <w:rsid w:val="007D0307"/>
    <w:rsid w:val="007E2DF5"/>
    <w:rsid w:val="007F4051"/>
    <w:rsid w:val="007F7A9A"/>
    <w:rsid w:val="00816C8F"/>
    <w:rsid w:val="008231C8"/>
    <w:rsid w:val="008253B9"/>
    <w:rsid w:val="0084435E"/>
    <w:rsid w:val="00844884"/>
    <w:rsid w:val="008513C6"/>
    <w:rsid w:val="008530E7"/>
    <w:rsid w:val="00861E30"/>
    <w:rsid w:val="008774AA"/>
    <w:rsid w:val="00882232"/>
    <w:rsid w:val="00883416"/>
    <w:rsid w:val="008923B3"/>
    <w:rsid w:val="008934A9"/>
    <w:rsid w:val="008A7B41"/>
    <w:rsid w:val="008A7D36"/>
    <w:rsid w:val="008B30B7"/>
    <w:rsid w:val="008B7AF4"/>
    <w:rsid w:val="008D6922"/>
    <w:rsid w:val="008D7375"/>
    <w:rsid w:val="008F0A94"/>
    <w:rsid w:val="008F3987"/>
    <w:rsid w:val="0090637B"/>
    <w:rsid w:val="00910E59"/>
    <w:rsid w:val="00917E66"/>
    <w:rsid w:val="0092044C"/>
    <w:rsid w:val="00931392"/>
    <w:rsid w:val="009327D5"/>
    <w:rsid w:val="009356C0"/>
    <w:rsid w:val="00935E36"/>
    <w:rsid w:val="0096154A"/>
    <w:rsid w:val="009952E1"/>
    <w:rsid w:val="00995919"/>
    <w:rsid w:val="00997175"/>
    <w:rsid w:val="009A6F59"/>
    <w:rsid w:val="009A7C5A"/>
    <w:rsid w:val="009B3639"/>
    <w:rsid w:val="009B3CCD"/>
    <w:rsid w:val="009C7D1F"/>
    <w:rsid w:val="009D3A4F"/>
    <w:rsid w:val="009D4A45"/>
    <w:rsid w:val="009D6CC7"/>
    <w:rsid w:val="009F66BD"/>
    <w:rsid w:val="00A004D1"/>
    <w:rsid w:val="00A0101E"/>
    <w:rsid w:val="00A0724F"/>
    <w:rsid w:val="00A07328"/>
    <w:rsid w:val="00A15484"/>
    <w:rsid w:val="00A21B78"/>
    <w:rsid w:val="00A229A0"/>
    <w:rsid w:val="00A27DB0"/>
    <w:rsid w:val="00A27E9A"/>
    <w:rsid w:val="00A35EA7"/>
    <w:rsid w:val="00A3613D"/>
    <w:rsid w:val="00A36E78"/>
    <w:rsid w:val="00A54635"/>
    <w:rsid w:val="00A6198E"/>
    <w:rsid w:val="00A64C2C"/>
    <w:rsid w:val="00A665D5"/>
    <w:rsid w:val="00A71F45"/>
    <w:rsid w:val="00A72073"/>
    <w:rsid w:val="00A80EE4"/>
    <w:rsid w:val="00AA4961"/>
    <w:rsid w:val="00AB3E77"/>
    <w:rsid w:val="00AB46FF"/>
    <w:rsid w:val="00AC0E50"/>
    <w:rsid w:val="00AC23EB"/>
    <w:rsid w:val="00AE0A38"/>
    <w:rsid w:val="00AF0EEF"/>
    <w:rsid w:val="00AF43FF"/>
    <w:rsid w:val="00AF4979"/>
    <w:rsid w:val="00AF6287"/>
    <w:rsid w:val="00AF7367"/>
    <w:rsid w:val="00B045F7"/>
    <w:rsid w:val="00B10E8D"/>
    <w:rsid w:val="00B122E4"/>
    <w:rsid w:val="00B12DB5"/>
    <w:rsid w:val="00B1546F"/>
    <w:rsid w:val="00B205EE"/>
    <w:rsid w:val="00B20A51"/>
    <w:rsid w:val="00B27EC1"/>
    <w:rsid w:val="00B40E3D"/>
    <w:rsid w:val="00B62810"/>
    <w:rsid w:val="00B63A67"/>
    <w:rsid w:val="00B67918"/>
    <w:rsid w:val="00B71B14"/>
    <w:rsid w:val="00B85F4A"/>
    <w:rsid w:val="00B9056E"/>
    <w:rsid w:val="00B91D0C"/>
    <w:rsid w:val="00B9762E"/>
    <w:rsid w:val="00BA00BF"/>
    <w:rsid w:val="00BB009F"/>
    <w:rsid w:val="00BC76B9"/>
    <w:rsid w:val="00BE3F55"/>
    <w:rsid w:val="00C01AA5"/>
    <w:rsid w:val="00C210BB"/>
    <w:rsid w:val="00C246B4"/>
    <w:rsid w:val="00C273D0"/>
    <w:rsid w:val="00C30538"/>
    <w:rsid w:val="00C42572"/>
    <w:rsid w:val="00C4609D"/>
    <w:rsid w:val="00C57C72"/>
    <w:rsid w:val="00C61C2E"/>
    <w:rsid w:val="00C73488"/>
    <w:rsid w:val="00CA0716"/>
    <w:rsid w:val="00CA3F32"/>
    <w:rsid w:val="00CA7AD0"/>
    <w:rsid w:val="00CC1106"/>
    <w:rsid w:val="00CC2660"/>
    <w:rsid w:val="00CC32D8"/>
    <w:rsid w:val="00CC3A6D"/>
    <w:rsid w:val="00CE261B"/>
    <w:rsid w:val="00CF1980"/>
    <w:rsid w:val="00CF35F8"/>
    <w:rsid w:val="00CF3AB3"/>
    <w:rsid w:val="00D15AB5"/>
    <w:rsid w:val="00D206A2"/>
    <w:rsid w:val="00D36436"/>
    <w:rsid w:val="00D4656B"/>
    <w:rsid w:val="00D46DB5"/>
    <w:rsid w:val="00D54DE6"/>
    <w:rsid w:val="00D601DD"/>
    <w:rsid w:val="00D6132D"/>
    <w:rsid w:val="00D623EE"/>
    <w:rsid w:val="00D63597"/>
    <w:rsid w:val="00D6380C"/>
    <w:rsid w:val="00D65C13"/>
    <w:rsid w:val="00D67D7D"/>
    <w:rsid w:val="00D712A7"/>
    <w:rsid w:val="00D8414A"/>
    <w:rsid w:val="00D84462"/>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13494"/>
    <w:rsid w:val="00E22A79"/>
    <w:rsid w:val="00E2570B"/>
    <w:rsid w:val="00E25DB0"/>
    <w:rsid w:val="00E279AF"/>
    <w:rsid w:val="00E31C20"/>
    <w:rsid w:val="00E32F02"/>
    <w:rsid w:val="00E34563"/>
    <w:rsid w:val="00E449C4"/>
    <w:rsid w:val="00E54143"/>
    <w:rsid w:val="00E730DA"/>
    <w:rsid w:val="00E779F0"/>
    <w:rsid w:val="00E824FC"/>
    <w:rsid w:val="00E83D10"/>
    <w:rsid w:val="00E843ED"/>
    <w:rsid w:val="00E84644"/>
    <w:rsid w:val="00E87D5A"/>
    <w:rsid w:val="00E90986"/>
    <w:rsid w:val="00E97EBB"/>
    <w:rsid w:val="00EB78A7"/>
    <w:rsid w:val="00EC02F2"/>
    <w:rsid w:val="00EC60A8"/>
    <w:rsid w:val="00EE458F"/>
    <w:rsid w:val="00EE46C0"/>
    <w:rsid w:val="00EE62A6"/>
    <w:rsid w:val="00EE7585"/>
    <w:rsid w:val="00EF5365"/>
    <w:rsid w:val="00F244D9"/>
    <w:rsid w:val="00F31375"/>
    <w:rsid w:val="00F35D18"/>
    <w:rsid w:val="00F477F4"/>
    <w:rsid w:val="00F51141"/>
    <w:rsid w:val="00F64F97"/>
    <w:rsid w:val="00F667ED"/>
    <w:rsid w:val="00F935D3"/>
    <w:rsid w:val="00F950C5"/>
    <w:rsid w:val="00FA061E"/>
    <w:rsid w:val="00FC1A43"/>
    <w:rsid w:val="00FC241F"/>
    <w:rsid w:val="00FD76B1"/>
    <w:rsid w:val="00FE4378"/>
    <w:rsid w:val="00FE6028"/>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C8C37-671B-4AFA-BE48-E7E5FFA95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599</Words>
  <Characters>3416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5</cp:revision>
  <cp:lastPrinted>2020-08-17T13:24:00Z</cp:lastPrinted>
  <dcterms:created xsi:type="dcterms:W3CDTF">2021-02-10T16:03:00Z</dcterms:created>
  <dcterms:modified xsi:type="dcterms:W3CDTF">2021-02-10T17:03:00Z</dcterms:modified>
</cp:coreProperties>
</file>