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98DAFD" w14:textId="77777777" w:rsidR="005D5C52" w:rsidRDefault="00D54DE6" w:rsidP="004E45C2">
      <w:pPr>
        <w:spacing w:after="0"/>
        <w:rPr>
          <w:sz w:val="28"/>
        </w:rPr>
      </w:pPr>
      <w:r>
        <w:rPr>
          <w:sz w:val="28"/>
        </w:rPr>
        <w:t>F</w:t>
      </w:r>
      <w:r w:rsidR="005D5C52">
        <w:rPr>
          <w:sz w:val="28"/>
        </w:rPr>
        <w:t>irst Presbyterian Church, Bluefield WV</w:t>
      </w:r>
    </w:p>
    <w:p w14:paraId="5015D84D" w14:textId="49B53238" w:rsidR="00506C80" w:rsidRPr="00FC241F" w:rsidRDefault="005D5C52" w:rsidP="004E45C2">
      <w:pPr>
        <w:spacing w:after="0"/>
        <w:rPr>
          <w:sz w:val="28"/>
          <w:u w:val="single"/>
        </w:rPr>
      </w:pPr>
      <w:r w:rsidRPr="00FC241F">
        <w:rPr>
          <w:sz w:val="28"/>
          <w:u w:val="single"/>
        </w:rPr>
        <w:t xml:space="preserve">Online Worship: </w:t>
      </w:r>
      <w:r w:rsidR="009F66BD">
        <w:rPr>
          <w:sz w:val="28"/>
          <w:u w:val="single"/>
        </w:rPr>
        <w:t>Jan. 24</w:t>
      </w:r>
      <w:r w:rsidR="00467DAB">
        <w:rPr>
          <w:sz w:val="28"/>
          <w:u w:val="single"/>
        </w:rPr>
        <w:t>, 2021</w:t>
      </w:r>
      <w:r w:rsidR="00E87D5A" w:rsidRPr="00FC241F">
        <w:rPr>
          <w:sz w:val="28"/>
          <w:u w:val="single"/>
        </w:rPr>
        <w:t xml:space="preserve"> </w:t>
      </w:r>
      <w:r w:rsidR="00EE46C0" w:rsidRPr="00FC241F">
        <w:rPr>
          <w:sz w:val="28"/>
          <w:u w:val="single"/>
        </w:rPr>
        <w:t xml:space="preserve">– </w:t>
      </w:r>
      <w:r w:rsidR="009F66BD">
        <w:rPr>
          <w:sz w:val="28"/>
          <w:u w:val="single"/>
        </w:rPr>
        <w:t>3rd</w:t>
      </w:r>
      <w:r w:rsidR="00751731">
        <w:rPr>
          <w:sz w:val="28"/>
          <w:u w:val="single"/>
        </w:rPr>
        <w:t xml:space="preserve"> Sunday after Epiphany</w:t>
      </w:r>
    </w:p>
    <w:p w14:paraId="7117EB3F" w14:textId="77777777" w:rsidR="00DB1B65" w:rsidRDefault="004E45C2" w:rsidP="004E45C2">
      <w:pPr>
        <w:spacing w:after="0"/>
        <w:rPr>
          <w:sz w:val="24"/>
        </w:rPr>
      </w:pPr>
      <w:r w:rsidRPr="004E45C2">
        <w:rPr>
          <w:sz w:val="24"/>
        </w:rPr>
        <w:t>Invitation to Worship</w:t>
      </w:r>
      <w:r w:rsidR="009A7C5A">
        <w:rPr>
          <w:sz w:val="24"/>
        </w:rPr>
        <w:t xml:space="preserve"> &amp; </w:t>
      </w:r>
      <w:r w:rsidRPr="004E45C2">
        <w:rPr>
          <w:sz w:val="24"/>
        </w:rPr>
        <w:t>Announ</w:t>
      </w:r>
      <w:r>
        <w:rPr>
          <w:sz w:val="24"/>
        </w:rPr>
        <w:t>cements</w:t>
      </w:r>
    </w:p>
    <w:p w14:paraId="3DA8B198" w14:textId="77777777" w:rsidR="004E45C2" w:rsidRDefault="004E45C2" w:rsidP="004E45C2">
      <w:pPr>
        <w:spacing w:after="0"/>
        <w:rPr>
          <w:sz w:val="24"/>
        </w:rPr>
      </w:pPr>
      <w:r>
        <w:rPr>
          <w:sz w:val="24"/>
        </w:rPr>
        <w:t>Music and Chimes</w:t>
      </w:r>
    </w:p>
    <w:p w14:paraId="0BB1E8AB" w14:textId="77777777" w:rsidR="00D91B45" w:rsidRDefault="004A164E" w:rsidP="00572771">
      <w:pPr>
        <w:spacing w:after="0"/>
        <w:rPr>
          <w:sz w:val="24"/>
        </w:rPr>
      </w:pPr>
      <w:r>
        <w:rPr>
          <w:sz w:val="24"/>
        </w:rPr>
        <w:t>Call to Worship</w:t>
      </w:r>
      <w:r w:rsidR="00B27EC1">
        <w:rPr>
          <w:sz w:val="24"/>
        </w:rPr>
        <w:t xml:space="preserve"> –</w:t>
      </w:r>
      <w:r w:rsidR="00780576">
        <w:rPr>
          <w:sz w:val="24"/>
        </w:rPr>
        <w:t xml:space="preserve"> based on </w:t>
      </w:r>
      <w:r w:rsidR="00EE46C0">
        <w:rPr>
          <w:sz w:val="24"/>
        </w:rPr>
        <w:t xml:space="preserve">Psalm </w:t>
      </w:r>
      <w:r w:rsidR="00751731">
        <w:rPr>
          <w:sz w:val="24"/>
        </w:rPr>
        <w:t>146</w:t>
      </w:r>
    </w:p>
    <w:p w14:paraId="4337906F" w14:textId="77777777" w:rsidR="00751731" w:rsidRDefault="004815F1" w:rsidP="004E45C2">
      <w:pPr>
        <w:spacing w:after="0"/>
        <w:rPr>
          <w:sz w:val="24"/>
        </w:rPr>
      </w:pPr>
      <w:r>
        <w:rPr>
          <w:sz w:val="24"/>
        </w:rPr>
        <w:tab/>
        <w:t xml:space="preserve">I will praise the Lord as long as I live. </w:t>
      </w:r>
      <w:r w:rsidRPr="004815F1">
        <w:rPr>
          <w:b/>
          <w:sz w:val="24"/>
        </w:rPr>
        <w:t>Praise the Lord, O my soul!</w:t>
      </w:r>
    </w:p>
    <w:p w14:paraId="45ACC186" w14:textId="77777777" w:rsidR="004815F1" w:rsidRDefault="004815F1" w:rsidP="004815F1">
      <w:pPr>
        <w:spacing w:after="0"/>
        <w:ind w:left="720"/>
        <w:rPr>
          <w:sz w:val="24"/>
        </w:rPr>
      </w:pPr>
      <w:r>
        <w:rPr>
          <w:sz w:val="24"/>
        </w:rPr>
        <w:t>I will sing praises to my God all my life long. Do not put your trust in princes, in mortals with whom there is no help. When their breath departs, they return to the earth; on that day all their plans perish.</w:t>
      </w:r>
    </w:p>
    <w:p w14:paraId="0F890B4C" w14:textId="77777777" w:rsidR="004815F1" w:rsidRDefault="004815F1" w:rsidP="004815F1">
      <w:pPr>
        <w:spacing w:after="0"/>
        <w:rPr>
          <w:sz w:val="24"/>
        </w:rPr>
      </w:pPr>
      <w:r>
        <w:rPr>
          <w:sz w:val="24"/>
        </w:rPr>
        <w:tab/>
        <w:t xml:space="preserve">I will praise the Lord as long as I live. </w:t>
      </w:r>
      <w:r w:rsidRPr="004815F1">
        <w:rPr>
          <w:b/>
          <w:sz w:val="24"/>
        </w:rPr>
        <w:t>Praise the Lord, O my soul!</w:t>
      </w:r>
    </w:p>
    <w:p w14:paraId="17831F61" w14:textId="77777777" w:rsidR="004815F1" w:rsidRDefault="004815F1" w:rsidP="004815F1">
      <w:pPr>
        <w:spacing w:after="0"/>
        <w:ind w:left="720"/>
        <w:rPr>
          <w:sz w:val="24"/>
        </w:rPr>
      </w:pPr>
      <w:r>
        <w:rPr>
          <w:sz w:val="24"/>
        </w:rPr>
        <w:t>Happy are those whose help is the God of Jacob, whose hope is in the Lord their God, who made heaven and earth, the sea, and all that is in them; who keeps faith forever; who executes justice for the oppressed; who gives food to the hungry.</w:t>
      </w:r>
    </w:p>
    <w:p w14:paraId="1C578BA1" w14:textId="77777777" w:rsidR="004815F1" w:rsidRDefault="004815F1" w:rsidP="004815F1">
      <w:pPr>
        <w:spacing w:after="0"/>
        <w:rPr>
          <w:sz w:val="24"/>
        </w:rPr>
      </w:pPr>
      <w:r>
        <w:rPr>
          <w:sz w:val="24"/>
        </w:rPr>
        <w:tab/>
        <w:t xml:space="preserve">I will praise the Lord as long as I live. </w:t>
      </w:r>
      <w:r w:rsidRPr="004815F1">
        <w:rPr>
          <w:b/>
          <w:sz w:val="24"/>
        </w:rPr>
        <w:t>Praise the Lord, O my soul!</w:t>
      </w:r>
    </w:p>
    <w:p w14:paraId="65946C96" w14:textId="77777777" w:rsidR="004815F1" w:rsidRDefault="004815F1" w:rsidP="004815F1">
      <w:pPr>
        <w:spacing w:after="0"/>
        <w:ind w:left="720"/>
        <w:rPr>
          <w:sz w:val="24"/>
        </w:rPr>
      </w:pPr>
      <w:r>
        <w:rPr>
          <w:sz w:val="24"/>
        </w:rPr>
        <w:t>The Lord sets the prisoners free; the Lord opens the eyes of the blind. The Lord lifts up those who are bowed down; the Lord loves the righteous. The Lord watches over the strangers; he upholds the orphan and the widow, but the way of the wicked he brings to ruin.</w:t>
      </w:r>
    </w:p>
    <w:p w14:paraId="0A16B32D" w14:textId="77777777" w:rsidR="004815F1" w:rsidRDefault="004815F1" w:rsidP="004815F1">
      <w:pPr>
        <w:spacing w:after="0"/>
        <w:rPr>
          <w:sz w:val="24"/>
        </w:rPr>
      </w:pPr>
      <w:r>
        <w:rPr>
          <w:sz w:val="24"/>
        </w:rPr>
        <w:tab/>
        <w:t xml:space="preserve">I will praise the Lord as long as I live. </w:t>
      </w:r>
      <w:r w:rsidRPr="004815F1">
        <w:rPr>
          <w:b/>
          <w:sz w:val="24"/>
        </w:rPr>
        <w:t>Praise the Lord, O my soul!</w:t>
      </w:r>
    </w:p>
    <w:p w14:paraId="23E4826B" w14:textId="77777777" w:rsidR="004815F1" w:rsidRDefault="004815F1" w:rsidP="004815F1">
      <w:pPr>
        <w:spacing w:after="0"/>
        <w:ind w:left="720"/>
        <w:rPr>
          <w:sz w:val="24"/>
        </w:rPr>
      </w:pPr>
      <w:r>
        <w:rPr>
          <w:sz w:val="24"/>
        </w:rPr>
        <w:t xml:space="preserve">The Lord will reign forever, your God, O Zion, for all generations. </w:t>
      </w:r>
    </w:p>
    <w:p w14:paraId="106BF7C6" w14:textId="77777777" w:rsidR="004815F1" w:rsidRDefault="004815F1" w:rsidP="004815F1">
      <w:pPr>
        <w:spacing w:after="0"/>
        <w:rPr>
          <w:sz w:val="24"/>
        </w:rPr>
      </w:pPr>
      <w:r>
        <w:rPr>
          <w:sz w:val="24"/>
        </w:rPr>
        <w:tab/>
        <w:t xml:space="preserve">I will praise the Lord as long as I live. </w:t>
      </w:r>
      <w:r w:rsidRPr="004815F1">
        <w:rPr>
          <w:b/>
          <w:sz w:val="24"/>
        </w:rPr>
        <w:t>Praise the Lord, O my soul!</w:t>
      </w:r>
    </w:p>
    <w:p w14:paraId="190D238D" w14:textId="77777777" w:rsidR="00C4609D" w:rsidRDefault="00C4609D" w:rsidP="004E45C2">
      <w:pPr>
        <w:spacing w:after="0"/>
        <w:rPr>
          <w:sz w:val="24"/>
        </w:rPr>
      </w:pPr>
      <w:r>
        <w:rPr>
          <w:sz w:val="24"/>
        </w:rPr>
        <w:t>Hymn</w:t>
      </w:r>
      <w:r w:rsidR="009A6F59">
        <w:rPr>
          <w:sz w:val="24"/>
        </w:rPr>
        <w:tab/>
      </w:r>
      <w:r w:rsidR="009A6F59">
        <w:rPr>
          <w:sz w:val="24"/>
        </w:rPr>
        <w:tab/>
      </w:r>
      <w:r>
        <w:rPr>
          <w:sz w:val="24"/>
        </w:rPr>
        <w:tab/>
      </w:r>
      <w:r w:rsidR="00346582">
        <w:rPr>
          <w:sz w:val="24"/>
        </w:rPr>
        <w:tab/>
      </w:r>
      <w:r w:rsidR="006C314D">
        <w:rPr>
          <w:sz w:val="24"/>
        </w:rPr>
        <w:t>#</w:t>
      </w:r>
      <w:r w:rsidR="00751731">
        <w:rPr>
          <w:sz w:val="24"/>
        </w:rPr>
        <w:t>366 – Love Divine, All Loves Excelling</w:t>
      </w:r>
    </w:p>
    <w:p w14:paraId="281989AD" w14:textId="77777777" w:rsidR="00C4609D" w:rsidRDefault="00C4609D" w:rsidP="004E45C2">
      <w:pPr>
        <w:spacing w:after="0"/>
        <w:rPr>
          <w:sz w:val="24"/>
        </w:rPr>
      </w:pPr>
      <w:r>
        <w:rPr>
          <w:sz w:val="24"/>
        </w:rPr>
        <w:t>Prayer of Confession</w:t>
      </w:r>
    </w:p>
    <w:p w14:paraId="76C38730" w14:textId="77777777" w:rsidR="00751731" w:rsidRDefault="004815F1" w:rsidP="004815F1">
      <w:pPr>
        <w:spacing w:after="0"/>
        <w:ind w:left="720"/>
        <w:rPr>
          <w:b/>
          <w:sz w:val="24"/>
          <w:szCs w:val="24"/>
        </w:rPr>
      </w:pPr>
      <w:r>
        <w:rPr>
          <w:b/>
          <w:sz w:val="24"/>
          <w:szCs w:val="24"/>
        </w:rPr>
        <w:t xml:space="preserve">Most merciful God, you call us to lives of discipleship, to work for justice, show forth your kindness, and walk humbly in your way. We confess that we have not always heeded your call. We </w:t>
      </w:r>
      <w:r w:rsidR="008774AA">
        <w:rPr>
          <w:b/>
          <w:sz w:val="24"/>
          <w:szCs w:val="24"/>
        </w:rPr>
        <w:t>have hoarded plenty while others were hungry; we have been more suspicious than welcoming of strangers in our midst. Forgive us for those times we have loved ourselves more than others. Teach us to be fa</w:t>
      </w:r>
      <w:r w:rsidR="00E449C4">
        <w:rPr>
          <w:b/>
          <w:sz w:val="24"/>
          <w:szCs w:val="24"/>
        </w:rPr>
        <w:t>ithful and brave as we seek to serve your Kingdom. All of this we ask in Christ our Lord. Amen.</w:t>
      </w:r>
    </w:p>
    <w:p w14:paraId="434D58C6" w14:textId="77777777" w:rsidR="00264A72" w:rsidRDefault="00C4609D" w:rsidP="0044285D">
      <w:pPr>
        <w:spacing w:after="0"/>
        <w:rPr>
          <w:sz w:val="24"/>
          <w:szCs w:val="24"/>
        </w:rPr>
      </w:pPr>
      <w:r w:rsidRPr="00EC02F2">
        <w:rPr>
          <w:sz w:val="24"/>
          <w:szCs w:val="24"/>
        </w:rPr>
        <w:t>Hymn</w:t>
      </w:r>
      <w:r w:rsidR="009A6F59">
        <w:rPr>
          <w:sz w:val="24"/>
          <w:szCs w:val="24"/>
        </w:rPr>
        <w:tab/>
      </w:r>
      <w:r w:rsidR="009A6F59">
        <w:rPr>
          <w:sz w:val="24"/>
          <w:szCs w:val="24"/>
        </w:rPr>
        <w:tab/>
      </w:r>
      <w:r w:rsidRPr="00EC02F2">
        <w:rPr>
          <w:sz w:val="24"/>
          <w:szCs w:val="24"/>
        </w:rPr>
        <w:tab/>
      </w:r>
      <w:r w:rsidRPr="00EC02F2">
        <w:rPr>
          <w:sz w:val="24"/>
          <w:szCs w:val="24"/>
        </w:rPr>
        <w:tab/>
      </w:r>
      <w:r w:rsidR="006C314D">
        <w:rPr>
          <w:sz w:val="24"/>
          <w:szCs w:val="24"/>
        </w:rPr>
        <w:t>#</w:t>
      </w:r>
      <w:r w:rsidR="00751731">
        <w:rPr>
          <w:sz w:val="24"/>
          <w:szCs w:val="24"/>
        </w:rPr>
        <w:t>703 – Jesus Thy Boundless Love</w:t>
      </w:r>
    </w:p>
    <w:p w14:paraId="0953699E" w14:textId="77777777" w:rsidR="00E449C4" w:rsidRDefault="00E449C4" w:rsidP="0044285D">
      <w:pPr>
        <w:spacing w:after="0"/>
        <w:rPr>
          <w:sz w:val="24"/>
          <w:szCs w:val="24"/>
        </w:rPr>
      </w:pPr>
      <w:r>
        <w:rPr>
          <w:sz w:val="24"/>
          <w:szCs w:val="24"/>
        </w:rPr>
        <w:t>Prayer for Illumination</w:t>
      </w:r>
    </w:p>
    <w:p w14:paraId="60078306" w14:textId="77777777" w:rsidR="00C4609D" w:rsidRPr="00EC02F2" w:rsidRDefault="00346582" w:rsidP="0044285D">
      <w:pPr>
        <w:spacing w:after="0"/>
        <w:rPr>
          <w:sz w:val="24"/>
          <w:szCs w:val="24"/>
        </w:rPr>
      </w:pPr>
      <w:r>
        <w:rPr>
          <w:sz w:val="24"/>
          <w:szCs w:val="24"/>
        </w:rPr>
        <w:t>S</w:t>
      </w:r>
      <w:r w:rsidR="00AB46FF">
        <w:rPr>
          <w:sz w:val="24"/>
          <w:szCs w:val="24"/>
        </w:rPr>
        <w:t>cripture</w:t>
      </w:r>
      <w:r>
        <w:rPr>
          <w:sz w:val="24"/>
          <w:szCs w:val="24"/>
        </w:rPr>
        <w:t xml:space="preserve"> Lesson</w:t>
      </w:r>
      <w:r>
        <w:rPr>
          <w:sz w:val="24"/>
          <w:szCs w:val="24"/>
        </w:rPr>
        <w:tab/>
      </w:r>
      <w:r w:rsidR="00AB46FF">
        <w:rPr>
          <w:sz w:val="24"/>
          <w:szCs w:val="24"/>
        </w:rPr>
        <w:tab/>
      </w:r>
      <w:r w:rsidR="00751731">
        <w:rPr>
          <w:sz w:val="24"/>
          <w:szCs w:val="24"/>
        </w:rPr>
        <w:t>Ruth 1</w:t>
      </w:r>
    </w:p>
    <w:p w14:paraId="1B3A78F7" w14:textId="77777777" w:rsidR="00C4609D" w:rsidRPr="00EC02F2" w:rsidRDefault="00FC241F" w:rsidP="004E45C2">
      <w:pPr>
        <w:spacing w:after="0"/>
        <w:rPr>
          <w:sz w:val="24"/>
          <w:szCs w:val="24"/>
        </w:rPr>
      </w:pPr>
      <w:r>
        <w:rPr>
          <w:sz w:val="24"/>
          <w:szCs w:val="24"/>
        </w:rPr>
        <w:t>Homily</w:t>
      </w:r>
      <w:r w:rsidR="00105DA0">
        <w:rPr>
          <w:sz w:val="24"/>
          <w:szCs w:val="24"/>
        </w:rPr>
        <w:tab/>
      </w:r>
      <w:r w:rsidR="00105DA0">
        <w:rPr>
          <w:sz w:val="24"/>
          <w:szCs w:val="24"/>
        </w:rPr>
        <w:tab/>
      </w:r>
      <w:r w:rsidR="00105DA0">
        <w:rPr>
          <w:sz w:val="24"/>
          <w:szCs w:val="24"/>
        </w:rPr>
        <w:tab/>
        <w:t>“On the Road”</w:t>
      </w:r>
    </w:p>
    <w:p w14:paraId="2D3F51E8" w14:textId="77777777" w:rsidR="005450FB" w:rsidRPr="00EC02F2" w:rsidRDefault="009A6F59" w:rsidP="005450FB">
      <w:pPr>
        <w:spacing w:after="0"/>
        <w:rPr>
          <w:sz w:val="24"/>
          <w:szCs w:val="24"/>
        </w:rPr>
      </w:pPr>
      <w:r>
        <w:rPr>
          <w:sz w:val="24"/>
          <w:szCs w:val="24"/>
        </w:rPr>
        <w:t>Prayers of the Day</w:t>
      </w:r>
      <w:r w:rsidR="00E87D5A">
        <w:rPr>
          <w:sz w:val="24"/>
          <w:szCs w:val="24"/>
        </w:rPr>
        <w:t xml:space="preserve"> </w:t>
      </w:r>
      <w:r w:rsidR="005450FB" w:rsidRPr="00EC02F2">
        <w:rPr>
          <w:sz w:val="24"/>
          <w:szCs w:val="24"/>
        </w:rPr>
        <w:t xml:space="preserve">&amp; </w:t>
      </w:r>
      <w:r w:rsidR="005450FB" w:rsidRPr="00EC02F2">
        <w:rPr>
          <w:b/>
          <w:sz w:val="24"/>
          <w:szCs w:val="24"/>
        </w:rPr>
        <w:t>Lord’s Prayer</w:t>
      </w:r>
    </w:p>
    <w:p w14:paraId="7135F144" w14:textId="77777777" w:rsidR="0053245E" w:rsidRPr="00EC02F2" w:rsidRDefault="00264A72" w:rsidP="0053245E">
      <w:pPr>
        <w:spacing w:after="0"/>
        <w:rPr>
          <w:sz w:val="24"/>
          <w:szCs w:val="24"/>
        </w:rPr>
      </w:pPr>
      <w:r>
        <w:rPr>
          <w:sz w:val="24"/>
          <w:szCs w:val="24"/>
        </w:rPr>
        <w:t>I</w:t>
      </w:r>
      <w:r w:rsidR="003D4456">
        <w:rPr>
          <w:sz w:val="24"/>
          <w:szCs w:val="24"/>
        </w:rPr>
        <w:t>nvitation to Give</w:t>
      </w:r>
    </w:p>
    <w:p w14:paraId="3D75C28D" w14:textId="77777777" w:rsidR="00DF53A6" w:rsidRDefault="00E90986" w:rsidP="0053245E">
      <w:pPr>
        <w:spacing w:after="0"/>
        <w:rPr>
          <w:sz w:val="24"/>
          <w:szCs w:val="24"/>
        </w:rPr>
      </w:pPr>
      <w:r>
        <w:rPr>
          <w:sz w:val="24"/>
          <w:szCs w:val="24"/>
        </w:rPr>
        <w:t>Special Music</w:t>
      </w:r>
    </w:p>
    <w:p w14:paraId="71A3751F" w14:textId="77777777" w:rsidR="0053245E" w:rsidRPr="004D4BAC" w:rsidRDefault="0053245E" w:rsidP="0053245E">
      <w:pPr>
        <w:spacing w:after="0"/>
        <w:rPr>
          <w:sz w:val="24"/>
          <w:szCs w:val="24"/>
        </w:rPr>
      </w:pPr>
      <w:r w:rsidRPr="004D4BAC">
        <w:rPr>
          <w:sz w:val="24"/>
          <w:szCs w:val="24"/>
        </w:rPr>
        <w:t>Prayer of Thanksgiving &amp; Dedication</w:t>
      </w:r>
    </w:p>
    <w:p w14:paraId="26D10798" w14:textId="77777777" w:rsidR="004815F1" w:rsidRPr="004815F1" w:rsidRDefault="004815F1" w:rsidP="004815F1">
      <w:pPr>
        <w:spacing w:after="0"/>
        <w:ind w:left="720"/>
        <w:rPr>
          <w:b/>
          <w:sz w:val="24"/>
          <w:szCs w:val="24"/>
        </w:rPr>
      </w:pPr>
      <w:r w:rsidRPr="004815F1">
        <w:rPr>
          <w:b/>
          <w:sz w:val="24"/>
          <w:szCs w:val="24"/>
        </w:rPr>
        <w:lastRenderedPageBreak/>
        <w:t>Gracious God, you have given us life and blessed us richly in people to share it with. Open our eyes to one another, and to all our brothers and sisters, especially the poor, oppressed, and alienated. Make us humble enough to help and comfort them, so that your love, justice, and peace might be seen and heard. We are bold to consecrate ourselves and our gifts to you and to the service of others, through Jesus Christ our Lord. Amen.</w:t>
      </w:r>
    </w:p>
    <w:p w14:paraId="3C1D2A43" w14:textId="77777777" w:rsidR="00997175" w:rsidRPr="004D4BAC" w:rsidRDefault="000C72FE" w:rsidP="004E45C2">
      <w:pPr>
        <w:spacing w:after="0"/>
        <w:rPr>
          <w:sz w:val="24"/>
          <w:szCs w:val="24"/>
        </w:rPr>
      </w:pPr>
      <w:r w:rsidRPr="004D4BAC">
        <w:rPr>
          <w:sz w:val="24"/>
          <w:szCs w:val="24"/>
        </w:rPr>
        <w:t>Charge and Benediction</w:t>
      </w:r>
    </w:p>
    <w:p w14:paraId="45EB103A" w14:textId="77777777" w:rsidR="00264A72" w:rsidRDefault="00264A72" w:rsidP="007F7A9A">
      <w:pPr>
        <w:rPr>
          <w:sz w:val="24"/>
          <w:szCs w:val="24"/>
        </w:rPr>
      </w:pPr>
    </w:p>
    <w:p w14:paraId="65DA4A46" w14:textId="77777777" w:rsidR="00EE7585" w:rsidRPr="00EE7585" w:rsidRDefault="00EE7585" w:rsidP="007F7A9A">
      <w:pPr>
        <w:rPr>
          <w:b/>
          <w:sz w:val="28"/>
          <w:szCs w:val="24"/>
          <w:u w:val="single"/>
        </w:rPr>
      </w:pPr>
      <w:r w:rsidRPr="00EE7585">
        <w:rPr>
          <w:b/>
          <w:sz w:val="28"/>
          <w:szCs w:val="24"/>
          <w:u w:val="single"/>
        </w:rPr>
        <w:t>Announcements:</w:t>
      </w:r>
    </w:p>
    <w:p w14:paraId="02604B08" w14:textId="77777777" w:rsidR="009D3A4F" w:rsidRDefault="009B3CCD" w:rsidP="009D3A4F">
      <w:pPr>
        <w:rPr>
          <w:sz w:val="24"/>
          <w:szCs w:val="24"/>
        </w:rPr>
      </w:pPr>
      <w:r>
        <w:rPr>
          <w:sz w:val="24"/>
          <w:szCs w:val="24"/>
        </w:rPr>
        <w:t xml:space="preserve">The </w:t>
      </w:r>
      <w:r w:rsidRPr="009B3CCD">
        <w:rPr>
          <w:b/>
          <w:sz w:val="24"/>
          <w:szCs w:val="24"/>
        </w:rPr>
        <w:t>Morning Devotional Group</w:t>
      </w:r>
      <w:r>
        <w:rPr>
          <w:sz w:val="24"/>
          <w:szCs w:val="24"/>
        </w:rPr>
        <w:t xml:space="preserve"> meets every Tuesday on Zoom at 9am. Contact Sharon </w:t>
      </w:r>
      <w:proofErr w:type="spellStart"/>
      <w:r>
        <w:rPr>
          <w:sz w:val="24"/>
          <w:szCs w:val="24"/>
        </w:rPr>
        <w:t>Perkinson</w:t>
      </w:r>
      <w:proofErr w:type="spellEnd"/>
      <w:r>
        <w:rPr>
          <w:sz w:val="24"/>
          <w:szCs w:val="24"/>
        </w:rPr>
        <w:t xml:space="preserve"> for more information.</w:t>
      </w:r>
    </w:p>
    <w:p w14:paraId="47E9BCF6" w14:textId="25DB8E3B" w:rsidR="00CC32D8" w:rsidRDefault="001C0D93" w:rsidP="00CC32D8">
      <w:pPr>
        <w:rPr>
          <w:sz w:val="24"/>
          <w:szCs w:val="24"/>
        </w:rPr>
      </w:pPr>
      <w:r>
        <w:rPr>
          <w:sz w:val="24"/>
          <w:szCs w:val="24"/>
        </w:rPr>
        <w:t xml:space="preserve">Join us tonight </w:t>
      </w:r>
      <w:r w:rsidR="00751731">
        <w:rPr>
          <w:sz w:val="24"/>
          <w:szCs w:val="24"/>
        </w:rPr>
        <w:t xml:space="preserve">beginning at 6pm </w:t>
      </w:r>
      <w:r>
        <w:rPr>
          <w:sz w:val="24"/>
          <w:szCs w:val="24"/>
        </w:rPr>
        <w:t xml:space="preserve">for our </w:t>
      </w:r>
      <w:r w:rsidRPr="001C0D93">
        <w:rPr>
          <w:b/>
          <w:sz w:val="24"/>
          <w:szCs w:val="24"/>
        </w:rPr>
        <w:t>Sunday Evening Zoom</w:t>
      </w:r>
      <w:r>
        <w:rPr>
          <w:sz w:val="24"/>
          <w:szCs w:val="24"/>
        </w:rPr>
        <w:t xml:space="preserve"> – a time of fellowship, education, and Vesper Prayer.</w:t>
      </w:r>
      <w:r w:rsidR="00751731">
        <w:rPr>
          <w:sz w:val="24"/>
          <w:szCs w:val="24"/>
        </w:rPr>
        <w:t xml:space="preserve"> In the season of Epiphany we will continue to study the Gospel of John together.</w:t>
      </w:r>
    </w:p>
    <w:p w14:paraId="72EC41BA" w14:textId="1D79A2DB" w:rsidR="00CC32D8" w:rsidRDefault="00CC32D8" w:rsidP="00CC32D8">
      <w:pPr>
        <w:rPr>
          <w:sz w:val="24"/>
          <w:szCs w:val="24"/>
        </w:rPr>
      </w:pPr>
      <w:r>
        <w:rPr>
          <w:sz w:val="24"/>
          <w:szCs w:val="24"/>
        </w:rPr>
        <w:t xml:space="preserve">The </w:t>
      </w:r>
      <w:r w:rsidRPr="00CC32D8">
        <w:rPr>
          <w:b/>
          <w:sz w:val="24"/>
          <w:szCs w:val="24"/>
        </w:rPr>
        <w:t>Session</w:t>
      </w:r>
      <w:r>
        <w:rPr>
          <w:sz w:val="24"/>
          <w:szCs w:val="24"/>
        </w:rPr>
        <w:t xml:space="preserve"> will meet on Wednesday, Jan. 27</w:t>
      </w:r>
      <w:r w:rsidRPr="00CC32D8">
        <w:rPr>
          <w:sz w:val="24"/>
          <w:szCs w:val="24"/>
          <w:vertAlign w:val="superscript"/>
        </w:rPr>
        <w:t>th</w:t>
      </w:r>
      <w:r>
        <w:rPr>
          <w:sz w:val="24"/>
          <w:szCs w:val="24"/>
        </w:rPr>
        <w:t>, at 6:30 on Zoom. Please be in prayer for our church leaders.</w:t>
      </w:r>
    </w:p>
    <w:p w14:paraId="7EBC6B9F" w14:textId="5E03D128" w:rsidR="00CC32D8" w:rsidRDefault="00CC32D8" w:rsidP="00CC32D8">
      <w:pPr>
        <w:rPr>
          <w:rFonts w:eastAsia="Times New Roman" w:cstheme="minorHAnsi"/>
          <w:b/>
          <w:bCs/>
          <w:color w:val="000000"/>
          <w:kern w:val="28"/>
          <w:sz w:val="24"/>
          <w:szCs w:val="24"/>
          <w:u w:val="single"/>
          <w14:cntxtAlts/>
        </w:rPr>
      </w:pPr>
      <w:r>
        <w:rPr>
          <w:sz w:val="24"/>
          <w:szCs w:val="24"/>
        </w:rPr>
        <w:t xml:space="preserve">The </w:t>
      </w:r>
      <w:r w:rsidRPr="00CC32D8">
        <w:rPr>
          <w:b/>
          <w:sz w:val="24"/>
          <w:szCs w:val="24"/>
        </w:rPr>
        <w:t>FPC Book Club</w:t>
      </w:r>
      <w:r>
        <w:rPr>
          <w:sz w:val="24"/>
          <w:szCs w:val="24"/>
        </w:rPr>
        <w:t xml:space="preserve"> is meeting on Thursday, Jan. 28</w:t>
      </w:r>
      <w:r w:rsidRPr="00CC32D8">
        <w:rPr>
          <w:sz w:val="24"/>
          <w:szCs w:val="24"/>
          <w:vertAlign w:val="superscript"/>
        </w:rPr>
        <w:t>th</w:t>
      </w:r>
      <w:r>
        <w:rPr>
          <w:sz w:val="24"/>
          <w:szCs w:val="24"/>
        </w:rPr>
        <w:t xml:space="preserve">, at 1:00 on Zoom. Join us for a discussion of C.S. Lewis’s classic </w:t>
      </w:r>
      <w:r w:rsidRPr="00CC32D8">
        <w:rPr>
          <w:i/>
          <w:sz w:val="24"/>
          <w:szCs w:val="24"/>
        </w:rPr>
        <w:t>The Lion, The Witch, &amp; The Wardrobe</w:t>
      </w:r>
      <w:r>
        <w:rPr>
          <w:sz w:val="24"/>
          <w:szCs w:val="24"/>
        </w:rPr>
        <w:t>.</w:t>
      </w:r>
    </w:p>
    <w:p w14:paraId="0C519903" w14:textId="77777777" w:rsidR="007836BB" w:rsidRDefault="007836BB" w:rsidP="000141CB">
      <w:pPr>
        <w:widowControl w:val="0"/>
        <w:spacing w:after="0" w:line="240" w:lineRule="auto"/>
        <w:rPr>
          <w:rFonts w:eastAsia="Times New Roman" w:cstheme="minorHAnsi"/>
          <w:b/>
          <w:bCs/>
          <w:color w:val="000000"/>
          <w:kern w:val="28"/>
          <w:sz w:val="24"/>
          <w:szCs w:val="24"/>
          <w:u w:val="single"/>
          <w14:cntxtAlts/>
        </w:rPr>
      </w:pPr>
    </w:p>
    <w:p w14:paraId="3167ADC8" w14:textId="77777777" w:rsidR="007836BB" w:rsidRDefault="007836BB" w:rsidP="000141CB">
      <w:pPr>
        <w:widowControl w:val="0"/>
        <w:spacing w:after="0" w:line="240" w:lineRule="auto"/>
        <w:rPr>
          <w:rFonts w:eastAsia="Times New Roman" w:cstheme="minorHAnsi"/>
          <w:b/>
          <w:bCs/>
          <w:color w:val="000000"/>
          <w:kern w:val="28"/>
          <w:sz w:val="24"/>
          <w:szCs w:val="24"/>
          <w:u w:val="single"/>
          <w14:cntxtAlts/>
        </w:rPr>
      </w:pPr>
    </w:p>
    <w:p w14:paraId="71829324" w14:textId="77777777" w:rsidR="000141CB" w:rsidRPr="000141CB" w:rsidRDefault="000141CB" w:rsidP="009952E1">
      <w:pPr>
        <w:widowControl w:val="0"/>
        <w:spacing w:after="120" w:line="240" w:lineRule="auto"/>
        <w:rPr>
          <w:rFonts w:eastAsia="Times New Roman" w:cstheme="minorHAnsi"/>
          <w:b/>
          <w:bCs/>
          <w:color w:val="000000"/>
          <w:kern w:val="28"/>
          <w:sz w:val="24"/>
          <w:szCs w:val="24"/>
          <w:u w:val="single"/>
          <w14:cntxtAlts/>
        </w:rPr>
      </w:pPr>
      <w:r w:rsidRPr="000141CB">
        <w:rPr>
          <w:rFonts w:eastAsia="Times New Roman" w:cstheme="minorHAnsi"/>
          <w:b/>
          <w:bCs/>
          <w:color w:val="000000"/>
          <w:kern w:val="28"/>
          <w:sz w:val="24"/>
          <w:szCs w:val="24"/>
          <w:u w:val="single"/>
          <w14:cntxtAlts/>
        </w:rPr>
        <w:t>In Our Prayers:</w:t>
      </w:r>
    </w:p>
    <w:p w14:paraId="3953C2D7" w14:textId="1941AE9A" w:rsidR="000141CB" w:rsidRPr="000141CB" w:rsidRDefault="000141CB" w:rsidP="00FA061E">
      <w:pPr>
        <w:widowControl w:val="0"/>
        <w:spacing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Our Members:</w:t>
      </w:r>
      <w:r w:rsidRPr="000141CB">
        <w:rPr>
          <w:rFonts w:eastAsia="Times New Roman" w:cstheme="minorHAnsi"/>
          <w:color w:val="000000"/>
          <w:kern w:val="28"/>
          <w:sz w:val="24"/>
          <w:szCs w:val="24"/>
          <w14:cntxtAlts/>
        </w:rPr>
        <w:t xml:space="preserve"> </w:t>
      </w:r>
      <w:r w:rsidR="00470094">
        <w:rPr>
          <w:rFonts w:eastAsia="Times New Roman" w:cstheme="minorHAnsi"/>
          <w:color w:val="000000"/>
          <w:kern w:val="28"/>
          <w:sz w:val="24"/>
          <w:szCs w:val="24"/>
          <w14:cntxtAlts/>
        </w:rPr>
        <w:t>Michael Testerman &amp; Family,</w:t>
      </w:r>
      <w:r w:rsidRPr="000141CB">
        <w:rPr>
          <w:rFonts w:eastAsia="Times New Roman" w:cstheme="minorHAnsi"/>
          <w:color w:val="000000"/>
          <w:kern w:val="28"/>
          <w:sz w:val="24"/>
          <w:szCs w:val="24"/>
          <w14:cntxtAlts/>
        </w:rPr>
        <w:t xml:space="preserve"> </w:t>
      </w:r>
      <w:r w:rsidR="0084435E">
        <w:rPr>
          <w:rFonts w:eastAsia="Times New Roman" w:cstheme="minorHAnsi"/>
          <w:color w:val="000000"/>
          <w:kern w:val="28"/>
          <w:sz w:val="24"/>
          <w:szCs w:val="24"/>
          <w14:cntxtAlts/>
        </w:rPr>
        <w:t xml:space="preserve">Eleanor Kensinger, Betty Bailey, </w:t>
      </w:r>
      <w:r w:rsidRPr="000141CB">
        <w:rPr>
          <w:rFonts w:eastAsia="Times New Roman" w:cstheme="minorHAnsi"/>
          <w:color w:val="000000"/>
          <w:kern w:val="28"/>
          <w:sz w:val="24"/>
          <w:szCs w:val="24"/>
          <w14:cntxtAlts/>
        </w:rPr>
        <w:t xml:space="preserve">Randy Snider, Zella Denham, Betty Kincaid, </w:t>
      </w:r>
      <w:proofErr w:type="spellStart"/>
      <w:r w:rsidRPr="000141CB">
        <w:rPr>
          <w:rFonts w:eastAsia="Times New Roman" w:cstheme="minorHAnsi"/>
          <w:color w:val="000000"/>
          <w:kern w:val="28"/>
          <w:sz w:val="24"/>
          <w:szCs w:val="24"/>
          <w14:cntxtAlts/>
        </w:rPr>
        <w:t>Jimbo</w:t>
      </w:r>
      <w:proofErr w:type="spellEnd"/>
      <w:r w:rsidRPr="000141CB">
        <w:rPr>
          <w:rFonts w:eastAsia="Times New Roman" w:cstheme="minorHAnsi"/>
          <w:color w:val="000000"/>
          <w:kern w:val="28"/>
          <w:sz w:val="24"/>
          <w:szCs w:val="24"/>
          <w14:cntxtAlts/>
        </w:rPr>
        <w:t xml:space="preserve"> Godwi</w:t>
      </w:r>
      <w:r w:rsidR="0084435E">
        <w:rPr>
          <w:rFonts w:eastAsia="Times New Roman" w:cstheme="minorHAnsi"/>
          <w:color w:val="000000"/>
          <w:kern w:val="28"/>
          <w:sz w:val="24"/>
          <w:szCs w:val="24"/>
          <w14:cntxtAlts/>
        </w:rPr>
        <w:t>n, Carolyn Neale, Lois Mustard</w:t>
      </w:r>
      <w:r w:rsidRPr="000141CB">
        <w:rPr>
          <w:rFonts w:eastAsia="Times New Roman" w:cstheme="minorHAnsi"/>
          <w:color w:val="000000"/>
          <w:kern w:val="28"/>
          <w:sz w:val="24"/>
          <w:szCs w:val="24"/>
          <w14:cntxtAlts/>
        </w:rPr>
        <w:t>, Carole Dodson, Terry Dodson, Kathy Kennedy, Suzanne Compton, Linnie Hammonds, Dolly Hager, Robert Perry, Liz Ann Boykin, Eddie &amp; Billie Boyd, Sarah Murphy and Tokita Webb</w:t>
      </w:r>
    </w:p>
    <w:p w14:paraId="5D668832" w14:textId="1B4796D3" w:rsidR="000141CB" w:rsidRPr="000141CB" w:rsidRDefault="000141CB" w:rsidP="000141CB">
      <w:pPr>
        <w:widowControl w:val="0"/>
        <w:spacing w:after="20" w:line="240" w:lineRule="auto"/>
        <w:rPr>
          <w:rFonts w:eastAsia="Times New Roman" w:cstheme="minorHAnsi"/>
          <w:color w:val="000000"/>
          <w:kern w:val="28"/>
          <w:sz w:val="24"/>
          <w:szCs w:val="24"/>
          <w14:cntxtAlts/>
        </w:rPr>
      </w:pPr>
      <w:r w:rsidRPr="000141CB">
        <w:rPr>
          <w:rFonts w:eastAsia="Times New Roman" w:cstheme="minorHAnsi"/>
          <w:b/>
          <w:bCs/>
          <w:color w:val="000000"/>
          <w:kern w:val="28"/>
          <w:sz w:val="24"/>
          <w:szCs w:val="24"/>
          <w14:cntxtAlts/>
        </w:rPr>
        <w:t xml:space="preserve">Others for whom prayer is requested:  </w:t>
      </w:r>
      <w:bookmarkStart w:id="0" w:name="_GoBack"/>
      <w:r w:rsidR="00D65C13" w:rsidRPr="00D65C13">
        <w:rPr>
          <w:rFonts w:eastAsia="Times New Roman" w:cstheme="minorHAnsi"/>
          <w:bCs/>
          <w:color w:val="000000"/>
          <w:kern w:val="28"/>
          <w:sz w:val="24"/>
          <w:szCs w:val="24"/>
          <w14:cntxtAlts/>
        </w:rPr>
        <w:t xml:space="preserve">Asher Graham, </w:t>
      </w:r>
      <w:bookmarkEnd w:id="0"/>
      <w:r w:rsidR="00470094">
        <w:rPr>
          <w:rFonts w:eastAsia="Times New Roman" w:cstheme="minorHAnsi"/>
          <w:color w:val="000000"/>
          <w:kern w:val="28"/>
          <w:sz w:val="24"/>
          <w:szCs w:val="24"/>
          <w14:cntxtAlts/>
        </w:rPr>
        <w:t xml:space="preserve">The Family &amp; Friends of Tom Shaffer, The </w:t>
      </w:r>
      <w:proofErr w:type="spellStart"/>
      <w:r w:rsidR="00470094">
        <w:rPr>
          <w:rFonts w:eastAsia="Times New Roman" w:cstheme="minorHAnsi"/>
          <w:color w:val="000000"/>
          <w:kern w:val="28"/>
          <w:sz w:val="24"/>
          <w:szCs w:val="24"/>
          <w14:cntxtAlts/>
        </w:rPr>
        <w:t>Landreth</w:t>
      </w:r>
      <w:proofErr w:type="spellEnd"/>
      <w:r w:rsidR="00470094">
        <w:rPr>
          <w:rFonts w:eastAsia="Times New Roman" w:cstheme="minorHAnsi"/>
          <w:color w:val="000000"/>
          <w:kern w:val="28"/>
          <w:sz w:val="24"/>
          <w:szCs w:val="24"/>
          <w14:cntxtAlts/>
        </w:rPr>
        <w:t xml:space="preserve"> Family </w:t>
      </w:r>
      <w:proofErr w:type="spellStart"/>
      <w:r w:rsidR="00470094">
        <w:rPr>
          <w:rFonts w:eastAsia="Times New Roman" w:cstheme="minorHAnsi"/>
          <w:color w:val="000000"/>
          <w:kern w:val="28"/>
          <w:sz w:val="24"/>
          <w:szCs w:val="24"/>
          <w14:cntxtAlts/>
        </w:rPr>
        <w:t>Family</w:t>
      </w:r>
      <w:proofErr w:type="spellEnd"/>
      <w:r w:rsidR="00470094">
        <w:rPr>
          <w:rFonts w:eastAsia="Times New Roman" w:cstheme="minorHAnsi"/>
          <w:color w:val="000000"/>
          <w:kern w:val="28"/>
          <w:sz w:val="24"/>
          <w:szCs w:val="24"/>
          <w14:cntxtAlts/>
        </w:rPr>
        <w:t xml:space="preserve">, </w:t>
      </w:r>
      <w:r w:rsidR="00467DAB" w:rsidRPr="00467DAB">
        <w:rPr>
          <w:rFonts w:eastAsia="Times New Roman" w:cstheme="minorHAnsi"/>
          <w:bCs/>
          <w:color w:val="000000"/>
          <w:kern w:val="28"/>
          <w:sz w:val="24"/>
          <w:szCs w:val="24"/>
          <w14:cntxtAlts/>
        </w:rPr>
        <w:t xml:space="preserve">James </w:t>
      </w:r>
      <w:proofErr w:type="spellStart"/>
      <w:r w:rsidR="00467DAB" w:rsidRPr="00467DAB">
        <w:rPr>
          <w:rFonts w:eastAsia="Times New Roman" w:cstheme="minorHAnsi"/>
          <w:bCs/>
          <w:color w:val="000000"/>
          <w:kern w:val="28"/>
          <w:sz w:val="24"/>
          <w:szCs w:val="24"/>
          <w14:cntxtAlts/>
        </w:rPr>
        <w:t>Perkinson</w:t>
      </w:r>
      <w:proofErr w:type="spellEnd"/>
      <w:r w:rsidR="00467DAB" w:rsidRPr="00467DAB">
        <w:rPr>
          <w:rFonts w:eastAsia="Times New Roman" w:cstheme="minorHAnsi"/>
          <w:bCs/>
          <w:color w:val="000000"/>
          <w:kern w:val="28"/>
          <w:sz w:val="24"/>
          <w:szCs w:val="24"/>
          <w14:cntxtAlts/>
        </w:rPr>
        <w:t>, Mick Chambers,</w:t>
      </w:r>
      <w:r w:rsidR="00467DAB">
        <w:rPr>
          <w:rFonts w:eastAsia="Times New Roman" w:cstheme="minorHAnsi"/>
          <w:b/>
          <w:bCs/>
          <w:color w:val="000000"/>
          <w:kern w:val="28"/>
          <w:sz w:val="24"/>
          <w:szCs w:val="24"/>
          <w14:cntxtAlts/>
        </w:rPr>
        <w:t xml:space="preserve"> </w:t>
      </w:r>
      <w:r w:rsidR="0092044C">
        <w:rPr>
          <w:rFonts w:eastAsia="Times New Roman" w:cstheme="minorHAnsi"/>
          <w:bCs/>
          <w:color w:val="000000"/>
          <w:kern w:val="28"/>
          <w:sz w:val="24"/>
          <w:szCs w:val="24"/>
          <w14:cntxtAlts/>
        </w:rPr>
        <w:t>Paul and Teresa Dodson,</w:t>
      </w:r>
      <w:r w:rsidR="005A0D82">
        <w:rPr>
          <w:rFonts w:eastAsia="Times New Roman" w:cstheme="minorHAnsi"/>
          <w:bCs/>
          <w:color w:val="000000"/>
          <w:kern w:val="28"/>
          <w:sz w:val="24"/>
          <w:szCs w:val="24"/>
          <w14:cntxtAlts/>
        </w:rPr>
        <w:t xml:space="preserve"> Kevin Roberts,</w:t>
      </w:r>
      <w:r w:rsidR="0092044C">
        <w:rPr>
          <w:rFonts w:eastAsia="Times New Roman" w:cstheme="minorHAnsi"/>
          <w:bCs/>
          <w:color w:val="000000"/>
          <w:kern w:val="28"/>
          <w:sz w:val="24"/>
          <w:szCs w:val="24"/>
          <w14:cntxtAlts/>
        </w:rPr>
        <w:t xml:space="preserve"> </w:t>
      </w:r>
      <w:r w:rsidR="0084435E" w:rsidRPr="005E22A1">
        <w:rPr>
          <w:rFonts w:eastAsia="Times New Roman" w:cstheme="minorHAnsi"/>
          <w:bCs/>
          <w:color w:val="000000"/>
          <w:kern w:val="28"/>
          <w:sz w:val="24"/>
          <w:szCs w:val="24"/>
          <w14:cntxtAlts/>
        </w:rPr>
        <w:t xml:space="preserve">The Legg Family, </w:t>
      </w:r>
      <w:r w:rsidRPr="000141CB">
        <w:rPr>
          <w:rFonts w:eastAsia="Times New Roman" w:cstheme="minorHAnsi"/>
          <w:color w:val="000000"/>
          <w:kern w:val="28"/>
          <w:sz w:val="24"/>
          <w:szCs w:val="24"/>
          <w14:cntxtAlts/>
        </w:rPr>
        <w:t>The Harry Family, The Robinson/Jose Families, Harry &amp; Betty White,</w:t>
      </w:r>
      <w:r w:rsidRPr="000141CB">
        <w:rPr>
          <w:rFonts w:eastAsia="Times New Roman" w:cstheme="minorHAnsi"/>
          <w:b/>
          <w:bCs/>
          <w:color w:val="000000"/>
          <w:kern w:val="28"/>
          <w:sz w:val="24"/>
          <w:szCs w:val="24"/>
          <w14:cntxtAlts/>
        </w:rPr>
        <w:t xml:space="preserve"> </w:t>
      </w:r>
      <w:r w:rsidRPr="000141CB">
        <w:rPr>
          <w:rFonts w:eastAsia="Times New Roman" w:cstheme="minorHAnsi"/>
          <w:color w:val="000000"/>
          <w:kern w:val="28"/>
          <w:sz w:val="24"/>
          <w:szCs w:val="24"/>
          <w14:cntxtAlts/>
        </w:rPr>
        <w:t xml:space="preserve">Margarette Joplin, Emily Broome, Nancy Baker, Debbie </w:t>
      </w:r>
      <w:proofErr w:type="spellStart"/>
      <w:r w:rsidRPr="000141CB">
        <w:rPr>
          <w:rFonts w:eastAsia="Times New Roman" w:cstheme="minorHAnsi"/>
          <w:color w:val="000000"/>
          <w:kern w:val="28"/>
          <w:sz w:val="24"/>
          <w:szCs w:val="24"/>
          <w14:cntxtAlts/>
        </w:rPr>
        <w:t>Blaskowski</w:t>
      </w:r>
      <w:proofErr w:type="spellEnd"/>
      <w:r w:rsidRPr="000141CB">
        <w:rPr>
          <w:rFonts w:eastAsia="Times New Roman" w:cstheme="minorHAnsi"/>
          <w:color w:val="000000"/>
          <w:kern w:val="28"/>
          <w:sz w:val="24"/>
          <w:szCs w:val="24"/>
          <w14:cntxtAlts/>
        </w:rPr>
        <w:t>, Johnny Snelling</w:t>
      </w:r>
      <w:r w:rsidR="00470094">
        <w:rPr>
          <w:rFonts w:eastAsia="Times New Roman" w:cstheme="minorHAnsi"/>
          <w:color w:val="000000"/>
          <w:kern w:val="28"/>
          <w:sz w:val="24"/>
          <w:szCs w:val="24"/>
          <w14:cntxtAlts/>
        </w:rPr>
        <w:t xml:space="preserve">, </w:t>
      </w:r>
      <w:r w:rsidRPr="000141CB">
        <w:rPr>
          <w:rFonts w:eastAsia="Times New Roman" w:cstheme="minorHAnsi"/>
          <w:color w:val="000000"/>
          <w:kern w:val="28"/>
          <w:sz w:val="24"/>
          <w:szCs w:val="24"/>
          <w14:cntxtAlts/>
        </w:rPr>
        <w:t xml:space="preserve">Mark Pafford, Jack Sarver, Don Kennedy, David Hammond, Paul Anderson, Cooper Jewell, Kevin Roberts, Shirley Steward, Pat Smith, Jonathan Murphy, Dean Farmer, Kellie Cox, Janet </w:t>
      </w:r>
      <w:proofErr w:type="spellStart"/>
      <w:r w:rsidRPr="000141CB">
        <w:rPr>
          <w:rFonts w:eastAsia="Times New Roman" w:cstheme="minorHAnsi"/>
          <w:color w:val="000000"/>
          <w:kern w:val="28"/>
          <w:sz w:val="24"/>
          <w:szCs w:val="24"/>
          <w14:cntxtAlts/>
        </w:rPr>
        <w:t>Slager</w:t>
      </w:r>
      <w:proofErr w:type="spellEnd"/>
      <w:r w:rsidRPr="000141CB">
        <w:rPr>
          <w:rFonts w:eastAsia="Times New Roman" w:cstheme="minorHAnsi"/>
          <w:color w:val="000000"/>
          <w:kern w:val="28"/>
          <w:sz w:val="24"/>
          <w:szCs w:val="24"/>
          <w14:cntxtAlts/>
        </w:rPr>
        <w:t xml:space="preserve">, Maxine Stevenson, Suzanne Peery, The Family of Stacy Harris, Pam Murphy, Maggie Jo Murphy, David Nentarz, The Nentarz Family, Jason Blevins, Holly </w:t>
      </w:r>
      <w:proofErr w:type="spellStart"/>
      <w:r w:rsidRPr="000141CB">
        <w:rPr>
          <w:rFonts w:eastAsia="Times New Roman" w:cstheme="minorHAnsi"/>
          <w:color w:val="000000"/>
          <w:kern w:val="28"/>
          <w:sz w:val="24"/>
          <w:szCs w:val="24"/>
          <w14:cntxtAlts/>
        </w:rPr>
        <w:t>Matney</w:t>
      </w:r>
      <w:proofErr w:type="spellEnd"/>
      <w:r w:rsidRPr="000141CB">
        <w:rPr>
          <w:rFonts w:eastAsia="Times New Roman" w:cstheme="minorHAnsi"/>
          <w:color w:val="000000"/>
          <w:kern w:val="28"/>
          <w:sz w:val="24"/>
          <w:szCs w:val="24"/>
          <w14:cntxtAlts/>
        </w:rPr>
        <w:t>, Zac Carter, Marlene Smith, Andrew Brewer, Rosemarie Dixon and Roy Lee Boyd</w:t>
      </w:r>
    </w:p>
    <w:p w14:paraId="4183DB0D" w14:textId="77777777" w:rsidR="000141CB" w:rsidRPr="000141CB" w:rsidRDefault="000141CB" w:rsidP="000141CB">
      <w:pPr>
        <w:widowControl w:val="0"/>
        <w:spacing w:after="20" w:line="240" w:lineRule="auto"/>
        <w:rPr>
          <w:rFonts w:eastAsia="Times New Roman" w:cstheme="minorHAnsi"/>
          <w:color w:val="000000"/>
          <w:kern w:val="28"/>
          <w:sz w:val="8"/>
          <w:szCs w:val="8"/>
          <w14:cntxtAlts/>
        </w:rPr>
      </w:pPr>
      <w:r w:rsidRPr="000141CB">
        <w:rPr>
          <w:rFonts w:eastAsia="Times New Roman" w:cstheme="minorHAnsi"/>
          <w:color w:val="000000"/>
          <w:kern w:val="28"/>
          <w:sz w:val="8"/>
          <w:szCs w:val="8"/>
          <w14:cntxtAlts/>
        </w:rPr>
        <w:t> </w:t>
      </w:r>
    </w:p>
    <w:p w14:paraId="7A776958" w14:textId="77777777" w:rsidR="00B045F7" w:rsidRDefault="00B045F7" w:rsidP="00B045F7">
      <w:pPr>
        <w:widowControl w:val="0"/>
        <w:spacing w:after="20" w:line="240" w:lineRule="auto"/>
        <w:rPr>
          <w:rFonts w:eastAsia="Times New Roman" w:cstheme="minorHAnsi"/>
          <w:color w:val="000000"/>
          <w:kern w:val="28"/>
          <w:sz w:val="24"/>
          <w:szCs w:val="24"/>
          <w14:cntxtAlts/>
        </w:rPr>
      </w:pPr>
      <w:r>
        <w:rPr>
          <w:rFonts w:eastAsia="Times New Roman" w:cstheme="minorHAnsi"/>
          <w:color w:val="000000"/>
          <w:kern w:val="28"/>
          <w:sz w:val="24"/>
          <w:szCs w:val="24"/>
          <w14:cntxtAlts/>
        </w:rPr>
        <w:t>*</w:t>
      </w:r>
      <w:r w:rsidR="000141CB" w:rsidRPr="000141CB">
        <w:rPr>
          <w:rFonts w:eastAsia="Times New Roman" w:cstheme="minorHAnsi"/>
          <w:color w:val="000000"/>
          <w:kern w:val="28"/>
          <w:sz w:val="24"/>
          <w:szCs w:val="24"/>
          <w14:cntxtAlts/>
        </w:rPr>
        <w:t>We pray especially for</w:t>
      </w:r>
      <w:r>
        <w:rPr>
          <w:rFonts w:eastAsia="Times New Roman" w:cstheme="minorHAnsi"/>
          <w:color w:val="000000"/>
          <w:kern w:val="28"/>
          <w:sz w:val="24"/>
          <w:szCs w:val="24"/>
          <w14:cntxtAlts/>
        </w:rPr>
        <w:t xml:space="preserve"> all</w:t>
      </w:r>
      <w:r w:rsidR="000141CB" w:rsidRPr="000141CB">
        <w:rPr>
          <w:rFonts w:eastAsia="Times New Roman" w:cstheme="minorHAnsi"/>
          <w:color w:val="000000"/>
          <w:kern w:val="28"/>
          <w:sz w:val="24"/>
          <w:szCs w:val="24"/>
          <w14:cntxtAlts/>
        </w:rPr>
        <w:t xml:space="preserve"> those affected by the COVID-19 virus.</w:t>
      </w:r>
    </w:p>
    <w:p w14:paraId="52115D30" w14:textId="77777777" w:rsidR="009B3CCD" w:rsidRPr="00EE458F" w:rsidRDefault="00FA061E" w:rsidP="00EE458F">
      <w:pPr>
        <w:widowControl w:val="0"/>
        <w:spacing w:after="20" w:line="240" w:lineRule="auto"/>
        <w:ind w:left="720"/>
        <w:rPr>
          <w:rFonts w:ascii="Times New Roman" w:eastAsia="Times New Roman" w:hAnsi="Times New Roman" w:cs="Times New Roman"/>
          <w:i/>
          <w:iCs/>
          <w:color w:val="000000"/>
          <w:kern w:val="28"/>
          <w14:cntxtAlts/>
        </w:rPr>
      </w:pPr>
      <w:r>
        <w:rPr>
          <w:rFonts w:ascii="Times New Roman" w:eastAsia="Times New Roman" w:hAnsi="Times New Roman" w:cs="Times New Roman"/>
          <w:i/>
          <w:iCs/>
          <w:color w:val="000000"/>
          <w:kern w:val="28"/>
          <w14:cntxtAlts/>
        </w:rPr>
        <w:t xml:space="preserve">    </w:t>
      </w:r>
      <w:r w:rsidR="000141CB" w:rsidRPr="000141CB">
        <w:rPr>
          <w:rFonts w:ascii="Times New Roman" w:eastAsia="Times New Roman" w:hAnsi="Times New Roman" w:cs="Times New Roman"/>
          <w:i/>
          <w:iCs/>
          <w:color w:val="000000"/>
          <w:kern w:val="28"/>
          <w14:cntxtAlts/>
        </w:rPr>
        <w:t>The Prayer Concerns list is updated at the request of members, friends, and family.</w:t>
      </w:r>
    </w:p>
    <w:sectPr w:rsidR="009B3CCD" w:rsidRPr="00EE458F" w:rsidSect="00AB46FF">
      <w:pgSz w:w="12240" w:h="15840"/>
      <w:pgMar w:top="1296" w:right="1440" w:bottom="144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5C2"/>
    <w:rsid w:val="000141CB"/>
    <w:rsid w:val="00034153"/>
    <w:rsid w:val="00042E5C"/>
    <w:rsid w:val="00054B1C"/>
    <w:rsid w:val="00072A6D"/>
    <w:rsid w:val="00073572"/>
    <w:rsid w:val="00093882"/>
    <w:rsid w:val="000952E2"/>
    <w:rsid w:val="000963E1"/>
    <w:rsid w:val="000C2E36"/>
    <w:rsid w:val="000C72FE"/>
    <w:rsid w:val="000F00B0"/>
    <w:rsid w:val="000F45D2"/>
    <w:rsid w:val="000F60B6"/>
    <w:rsid w:val="000F78CF"/>
    <w:rsid w:val="00105DA0"/>
    <w:rsid w:val="001128AB"/>
    <w:rsid w:val="00114CFD"/>
    <w:rsid w:val="00115FF5"/>
    <w:rsid w:val="00127EC1"/>
    <w:rsid w:val="00161748"/>
    <w:rsid w:val="00173FAE"/>
    <w:rsid w:val="001842C3"/>
    <w:rsid w:val="001C0D93"/>
    <w:rsid w:val="001C1807"/>
    <w:rsid w:val="001C39DD"/>
    <w:rsid w:val="001C698C"/>
    <w:rsid w:val="001C6BC0"/>
    <w:rsid w:val="001E57F9"/>
    <w:rsid w:val="001F2539"/>
    <w:rsid w:val="00213888"/>
    <w:rsid w:val="00224EB5"/>
    <w:rsid w:val="00225EE6"/>
    <w:rsid w:val="00243730"/>
    <w:rsid w:val="00247047"/>
    <w:rsid w:val="00264A72"/>
    <w:rsid w:val="00271872"/>
    <w:rsid w:val="00283B52"/>
    <w:rsid w:val="002B1E10"/>
    <w:rsid w:val="002C42AD"/>
    <w:rsid w:val="002D0BD3"/>
    <w:rsid w:val="002D373B"/>
    <w:rsid w:val="002E382A"/>
    <w:rsid w:val="002E6A80"/>
    <w:rsid w:val="00325FF3"/>
    <w:rsid w:val="00343B3F"/>
    <w:rsid w:val="00346582"/>
    <w:rsid w:val="00360655"/>
    <w:rsid w:val="00363A20"/>
    <w:rsid w:val="0038307B"/>
    <w:rsid w:val="00392055"/>
    <w:rsid w:val="003A6F2C"/>
    <w:rsid w:val="003B03FC"/>
    <w:rsid w:val="003B5995"/>
    <w:rsid w:val="003C32F1"/>
    <w:rsid w:val="003D4456"/>
    <w:rsid w:val="003E6428"/>
    <w:rsid w:val="00403693"/>
    <w:rsid w:val="00412D08"/>
    <w:rsid w:val="00417D7A"/>
    <w:rsid w:val="00421D47"/>
    <w:rsid w:val="00427259"/>
    <w:rsid w:val="004347C0"/>
    <w:rsid w:val="0044285D"/>
    <w:rsid w:val="00443381"/>
    <w:rsid w:val="00467DAB"/>
    <w:rsid w:val="00470094"/>
    <w:rsid w:val="0047549D"/>
    <w:rsid w:val="00480E91"/>
    <w:rsid w:val="004815F1"/>
    <w:rsid w:val="004A08B2"/>
    <w:rsid w:val="004A164E"/>
    <w:rsid w:val="004D4BAC"/>
    <w:rsid w:val="004D7DD7"/>
    <w:rsid w:val="004E45C2"/>
    <w:rsid w:val="004E4DE7"/>
    <w:rsid w:val="004E5166"/>
    <w:rsid w:val="004E630C"/>
    <w:rsid w:val="00506C80"/>
    <w:rsid w:val="005119AD"/>
    <w:rsid w:val="0053245E"/>
    <w:rsid w:val="0054484D"/>
    <w:rsid w:val="005450FB"/>
    <w:rsid w:val="00563628"/>
    <w:rsid w:val="00565846"/>
    <w:rsid w:val="00567533"/>
    <w:rsid w:val="00572771"/>
    <w:rsid w:val="0057544D"/>
    <w:rsid w:val="00580FFA"/>
    <w:rsid w:val="00583021"/>
    <w:rsid w:val="005A0D82"/>
    <w:rsid w:val="005A175A"/>
    <w:rsid w:val="005A66C7"/>
    <w:rsid w:val="005B0540"/>
    <w:rsid w:val="005B0B95"/>
    <w:rsid w:val="005B1897"/>
    <w:rsid w:val="005C370A"/>
    <w:rsid w:val="005D4C63"/>
    <w:rsid w:val="005D5C52"/>
    <w:rsid w:val="005D7BB1"/>
    <w:rsid w:val="005E22A1"/>
    <w:rsid w:val="005F0C38"/>
    <w:rsid w:val="00617B81"/>
    <w:rsid w:val="00620708"/>
    <w:rsid w:val="00640358"/>
    <w:rsid w:val="00641B47"/>
    <w:rsid w:val="006445F7"/>
    <w:rsid w:val="00652D5C"/>
    <w:rsid w:val="00654DB3"/>
    <w:rsid w:val="00695802"/>
    <w:rsid w:val="006A6103"/>
    <w:rsid w:val="006B1030"/>
    <w:rsid w:val="006B1B46"/>
    <w:rsid w:val="006B249A"/>
    <w:rsid w:val="006B7629"/>
    <w:rsid w:val="006C314D"/>
    <w:rsid w:val="006D66A0"/>
    <w:rsid w:val="006E3CD1"/>
    <w:rsid w:val="006F6CCA"/>
    <w:rsid w:val="00712FA0"/>
    <w:rsid w:val="00743B11"/>
    <w:rsid w:val="00745232"/>
    <w:rsid w:val="00751731"/>
    <w:rsid w:val="0075297C"/>
    <w:rsid w:val="00755DD8"/>
    <w:rsid w:val="0075653E"/>
    <w:rsid w:val="007623B6"/>
    <w:rsid w:val="00770CFB"/>
    <w:rsid w:val="007713CC"/>
    <w:rsid w:val="00780576"/>
    <w:rsid w:val="00782520"/>
    <w:rsid w:val="007836BB"/>
    <w:rsid w:val="00784A9A"/>
    <w:rsid w:val="007A699C"/>
    <w:rsid w:val="007C26C2"/>
    <w:rsid w:val="007C4E79"/>
    <w:rsid w:val="007D0307"/>
    <w:rsid w:val="007F4051"/>
    <w:rsid w:val="007F7A9A"/>
    <w:rsid w:val="00816C8F"/>
    <w:rsid w:val="008231C8"/>
    <w:rsid w:val="008253B9"/>
    <w:rsid w:val="0084435E"/>
    <w:rsid w:val="00844884"/>
    <w:rsid w:val="008513C6"/>
    <w:rsid w:val="008530E7"/>
    <w:rsid w:val="00861E30"/>
    <w:rsid w:val="008774AA"/>
    <w:rsid w:val="00882232"/>
    <w:rsid w:val="00883416"/>
    <w:rsid w:val="008923B3"/>
    <w:rsid w:val="008934A9"/>
    <w:rsid w:val="008A7B41"/>
    <w:rsid w:val="008A7D36"/>
    <w:rsid w:val="008B30B7"/>
    <w:rsid w:val="008B7AF4"/>
    <w:rsid w:val="008D6922"/>
    <w:rsid w:val="008D7375"/>
    <w:rsid w:val="008F0A94"/>
    <w:rsid w:val="008F3987"/>
    <w:rsid w:val="0090637B"/>
    <w:rsid w:val="00910E59"/>
    <w:rsid w:val="00917E66"/>
    <w:rsid w:val="0092044C"/>
    <w:rsid w:val="00931392"/>
    <w:rsid w:val="009327D5"/>
    <w:rsid w:val="009356C0"/>
    <w:rsid w:val="00935E36"/>
    <w:rsid w:val="0096154A"/>
    <w:rsid w:val="009952E1"/>
    <w:rsid w:val="00995919"/>
    <w:rsid w:val="00997175"/>
    <w:rsid w:val="009A6F59"/>
    <w:rsid w:val="009A7C5A"/>
    <w:rsid w:val="009B3639"/>
    <w:rsid w:val="009B3CCD"/>
    <w:rsid w:val="009C7D1F"/>
    <w:rsid w:val="009D3A4F"/>
    <w:rsid w:val="009D6CC7"/>
    <w:rsid w:val="009F66BD"/>
    <w:rsid w:val="00A004D1"/>
    <w:rsid w:val="00A0101E"/>
    <w:rsid w:val="00A07328"/>
    <w:rsid w:val="00A21B78"/>
    <w:rsid w:val="00A229A0"/>
    <w:rsid w:val="00A27DB0"/>
    <w:rsid w:val="00A27E9A"/>
    <w:rsid w:val="00A35EA7"/>
    <w:rsid w:val="00A3613D"/>
    <w:rsid w:val="00A36E78"/>
    <w:rsid w:val="00A54635"/>
    <w:rsid w:val="00A6198E"/>
    <w:rsid w:val="00A64C2C"/>
    <w:rsid w:val="00A665D5"/>
    <w:rsid w:val="00A71F45"/>
    <w:rsid w:val="00A72073"/>
    <w:rsid w:val="00A80EE4"/>
    <w:rsid w:val="00AA4961"/>
    <w:rsid w:val="00AB3E77"/>
    <w:rsid w:val="00AB46FF"/>
    <w:rsid w:val="00AC0E50"/>
    <w:rsid w:val="00AC23EB"/>
    <w:rsid w:val="00AE0A38"/>
    <w:rsid w:val="00AF0EEF"/>
    <w:rsid w:val="00AF43FF"/>
    <w:rsid w:val="00AF4979"/>
    <w:rsid w:val="00AF6287"/>
    <w:rsid w:val="00AF7367"/>
    <w:rsid w:val="00B045F7"/>
    <w:rsid w:val="00B10E8D"/>
    <w:rsid w:val="00B122E4"/>
    <w:rsid w:val="00B12DB5"/>
    <w:rsid w:val="00B205EE"/>
    <w:rsid w:val="00B20A51"/>
    <w:rsid w:val="00B27EC1"/>
    <w:rsid w:val="00B40E3D"/>
    <w:rsid w:val="00B62810"/>
    <w:rsid w:val="00B63A67"/>
    <w:rsid w:val="00B67918"/>
    <w:rsid w:val="00B71B14"/>
    <w:rsid w:val="00B85F4A"/>
    <w:rsid w:val="00B9056E"/>
    <w:rsid w:val="00B91D0C"/>
    <w:rsid w:val="00B9762E"/>
    <w:rsid w:val="00BA00BF"/>
    <w:rsid w:val="00BB009F"/>
    <w:rsid w:val="00BC76B9"/>
    <w:rsid w:val="00C210BB"/>
    <w:rsid w:val="00C246B4"/>
    <w:rsid w:val="00C273D0"/>
    <w:rsid w:val="00C30538"/>
    <w:rsid w:val="00C42572"/>
    <w:rsid w:val="00C4609D"/>
    <w:rsid w:val="00C57C72"/>
    <w:rsid w:val="00C61C2E"/>
    <w:rsid w:val="00C73488"/>
    <w:rsid w:val="00CA0716"/>
    <w:rsid w:val="00CA7AD0"/>
    <w:rsid w:val="00CC1106"/>
    <w:rsid w:val="00CC2660"/>
    <w:rsid w:val="00CC32D8"/>
    <w:rsid w:val="00CC3A6D"/>
    <w:rsid w:val="00CE261B"/>
    <w:rsid w:val="00CF1980"/>
    <w:rsid w:val="00CF35F8"/>
    <w:rsid w:val="00CF3AB3"/>
    <w:rsid w:val="00D15AB5"/>
    <w:rsid w:val="00D206A2"/>
    <w:rsid w:val="00D36436"/>
    <w:rsid w:val="00D4656B"/>
    <w:rsid w:val="00D46DB5"/>
    <w:rsid w:val="00D54DE6"/>
    <w:rsid w:val="00D601DD"/>
    <w:rsid w:val="00D6132D"/>
    <w:rsid w:val="00D623EE"/>
    <w:rsid w:val="00D63597"/>
    <w:rsid w:val="00D6380C"/>
    <w:rsid w:val="00D65C13"/>
    <w:rsid w:val="00D67D7D"/>
    <w:rsid w:val="00D712A7"/>
    <w:rsid w:val="00D84462"/>
    <w:rsid w:val="00D86ACE"/>
    <w:rsid w:val="00D87FE1"/>
    <w:rsid w:val="00D91B45"/>
    <w:rsid w:val="00DA524B"/>
    <w:rsid w:val="00DB17F7"/>
    <w:rsid w:val="00DB1B65"/>
    <w:rsid w:val="00DB1C38"/>
    <w:rsid w:val="00DB66F2"/>
    <w:rsid w:val="00DB6E3A"/>
    <w:rsid w:val="00DB7E22"/>
    <w:rsid w:val="00DC71C9"/>
    <w:rsid w:val="00DE09DB"/>
    <w:rsid w:val="00DE1588"/>
    <w:rsid w:val="00DF53A6"/>
    <w:rsid w:val="00DF64A6"/>
    <w:rsid w:val="00E0504F"/>
    <w:rsid w:val="00E13494"/>
    <w:rsid w:val="00E22A79"/>
    <w:rsid w:val="00E2570B"/>
    <w:rsid w:val="00E25DB0"/>
    <w:rsid w:val="00E31C20"/>
    <w:rsid w:val="00E32F02"/>
    <w:rsid w:val="00E34563"/>
    <w:rsid w:val="00E449C4"/>
    <w:rsid w:val="00E54143"/>
    <w:rsid w:val="00E730DA"/>
    <w:rsid w:val="00E779F0"/>
    <w:rsid w:val="00E824FC"/>
    <w:rsid w:val="00E83D10"/>
    <w:rsid w:val="00E843ED"/>
    <w:rsid w:val="00E84644"/>
    <w:rsid w:val="00E87D5A"/>
    <w:rsid w:val="00E90986"/>
    <w:rsid w:val="00E97EBB"/>
    <w:rsid w:val="00EC02F2"/>
    <w:rsid w:val="00EC60A8"/>
    <w:rsid w:val="00EE458F"/>
    <w:rsid w:val="00EE46C0"/>
    <w:rsid w:val="00EE62A6"/>
    <w:rsid w:val="00EE7585"/>
    <w:rsid w:val="00EF5365"/>
    <w:rsid w:val="00F244D9"/>
    <w:rsid w:val="00F31375"/>
    <w:rsid w:val="00F35D18"/>
    <w:rsid w:val="00F477F4"/>
    <w:rsid w:val="00F51141"/>
    <w:rsid w:val="00F64F97"/>
    <w:rsid w:val="00F935D3"/>
    <w:rsid w:val="00F950C5"/>
    <w:rsid w:val="00FA061E"/>
    <w:rsid w:val="00FC1A43"/>
    <w:rsid w:val="00FC241F"/>
    <w:rsid w:val="00FD76B1"/>
    <w:rsid w:val="00FE4378"/>
    <w:rsid w:val="00FE60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9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3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D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13967">
      <w:bodyDiv w:val="1"/>
      <w:marLeft w:val="0"/>
      <w:marRight w:val="0"/>
      <w:marTop w:val="0"/>
      <w:marBottom w:val="0"/>
      <w:divBdr>
        <w:top w:val="none" w:sz="0" w:space="0" w:color="auto"/>
        <w:left w:val="none" w:sz="0" w:space="0" w:color="auto"/>
        <w:bottom w:val="none" w:sz="0" w:space="0" w:color="auto"/>
        <w:right w:val="none" w:sz="0" w:space="0" w:color="auto"/>
      </w:divBdr>
    </w:div>
    <w:div w:id="1126697961">
      <w:bodyDiv w:val="1"/>
      <w:marLeft w:val="0"/>
      <w:marRight w:val="0"/>
      <w:marTop w:val="0"/>
      <w:marBottom w:val="0"/>
      <w:divBdr>
        <w:top w:val="none" w:sz="0" w:space="0" w:color="auto"/>
        <w:left w:val="none" w:sz="0" w:space="0" w:color="auto"/>
        <w:bottom w:val="none" w:sz="0" w:space="0" w:color="auto"/>
        <w:right w:val="none" w:sz="0" w:space="0" w:color="auto"/>
      </w:divBdr>
    </w:div>
    <w:div w:id="1735469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A7F9F4-579A-49FE-A43D-4A23EEBD3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660</Words>
  <Characters>3763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FPC</dc:creator>
  <cp:lastModifiedBy>FPC</cp:lastModifiedBy>
  <cp:revision>9</cp:revision>
  <cp:lastPrinted>2020-08-17T13:24:00Z</cp:lastPrinted>
  <dcterms:created xsi:type="dcterms:W3CDTF">2021-01-20T15:05:00Z</dcterms:created>
  <dcterms:modified xsi:type="dcterms:W3CDTF">2021-01-21T17:34:00Z</dcterms:modified>
</cp:coreProperties>
</file>